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Ghana</w:t>
      </w:r>
      <w:r>
        <w:t xml:space="preserve"> </w:t>
      </w:r>
      <w:r>
        <w:t xml:space="preserve">Accra</w:t>
      </w:r>
    </w:p>
    <w:bookmarkStart w:id="26" w:name="Xc9bf8e3f078ec4d825856aaf222701156336c00"/>
    <w:p>
      <w:pPr>
        <w:pStyle w:val="Heading1"/>
      </w:pPr>
      <w:r>
        <w:t xml:space="preserve">The Pillar of Public Safety and Justice:</w:t>
      </w:r>
      <w:r>
        <w:br/>
      </w:r>
      <w:r>
        <w:t xml:space="preserve">An Essay on the Police Officer in Ghana Accra</w:t>
      </w:r>
    </w:p>
    <w:p>
      <w:pPr>
        <w:pStyle w:val="FirstParagraph"/>
      </w:pPr>
      <w:r>
        <w:t xml:space="preserve">In the bustling heart of West Africa, where ancient traditions meet rapid modernization, the city of Ghana Accra stands as a beacon of economic growth and cultural vibrancy. Within this dynamic metropolis, few figures are as integral to the social fabric and daily security operations as the Police Officer. The role of a police officer in Ghana Accra is multifaceted, extending far beyond mere law enforcement; it encompasses community mediation, crisis management, national pride preservation, and the upholding of constitutional rights in one of Africa’s most politically stable democracies. This essay explores the evolving identity of the Police Officer within this specific geographical and socio-political context.</w:t>
      </w:r>
    </w:p>
    <w:bookmarkStart w:id="20" w:name="X4c83664ebf2327f29a6ea532e3d4b44417bf2f1"/>
    <w:p>
      <w:pPr>
        <w:pStyle w:val="Heading2"/>
      </w:pPr>
      <w:r>
        <w:t xml:space="preserve">The Historical Context and Institutional Identity</w:t>
      </w:r>
    </w:p>
    <w:p>
      <w:pPr>
        <w:pStyle w:val="FirstParagraph"/>
      </w:pPr>
      <w:r>
        <w:t xml:space="preserve">To understand the current function of a police officer in Ghana Accra, one must first appreciate the historical weight carried by their uniform. The Ghana Police Service traces its lineage back to colonial times but has since been reimagined as a service dedicated to the protection and welfare of all citizens regardless of tribe or status. In Accra, the capital city which serves as the administrative nerve center of Ghana, police officers are not just enforcers but symbols of state authority. The transition from military rule to democratic governance in recent decades has necessitated a shift in how these officers operate—moving toward accountability and human rights adherence. Today, when a resident of Accra sees the distinctive blue uniform adorned with the gold emblem of the Ghana Police Service, it represents both authority and a promise of justice under law.</w:t>
      </w:r>
    </w:p>
    <w:bookmarkEnd w:id="20"/>
    <w:bookmarkStart w:id="21" w:name="Xf412727a666126835e76b6daa8d73cc9d8eebee"/>
    <w:p>
      <w:pPr>
        <w:pStyle w:val="Heading2"/>
      </w:pPr>
      <w:r>
        <w:t xml:space="preserve">Multifaceted Duties in an Urban Metropolis</w:t>
      </w:r>
    </w:p>
    <w:p>
      <w:pPr>
        <w:pStyle w:val="FirstParagraph"/>
      </w:pPr>
      <w:r>
        <w:t xml:space="preserve">The daily reality for a police officer in Ghana Accra is incredibly diverse. Unlike rural postings that might focus heavily on agricultural disputes or border security, officers stationed in the capital deal with the complexities of urban living. These duties include traffic management, which is critical given Accra’s notorious congestion, particularly during peak hours near key landmarks like Independence Square and Makola Market. Efficient traffic policing is essential not only for order but also for economic productivity; a gridlocked Accra halts commerce.</w:t>
      </w:r>
    </w:p>
    <w:p>
      <w:pPr>
        <w:pStyle w:val="BodyText"/>
      </w:pPr>
      <w:r>
        <w:t xml:space="preserve">Beyond traffic, officers are frequently called upon to manage large public gatherings. Accra hosts numerous cultural festivals, political rallies, and international conferences. During events like the annual Homowo festival or major political campaign rallies at Olympic Stadium, police officers serve as stewards of peace. They must possess high levels of emotional intelligence and negotiation skills to de-escalate tensions between opposing groups while ensuring that assembly rights are respected within legal boundaries. This requires a delicate balance between firmness and empathy, a hallmark of professional policing in Accra.</w:t>
      </w:r>
    </w:p>
    <w:bookmarkEnd w:id="21"/>
    <w:bookmarkStart w:id="22" w:name="X15ffe6b6f69c36c1ffcaa89040380567f22595f"/>
    <w:p>
      <w:pPr>
        <w:pStyle w:val="Heading2"/>
      </w:pPr>
      <w:r>
        <w:t xml:space="preserve">The Challenge of Crime Prevention and Investigation</w:t>
      </w:r>
    </w:p>
    <w:p>
      <w:pPr>
        <w:pStyle w:val="FirstParagraph"/>
      </w:pPr>
      <w:r>
        <w:t xml:space="preserve">As Ghana Accra modernizes, the nature of crime evolves. Police officers must adapt to digital fraud, cybercrime alongside traditional street crimes such as burglary and robbery. The Criminal Investigative Division (CID) in Accra works tirelessly to solve these cases, often relying on forensic technology that has been progressively introduced over the last decade. However, resource constraints remain a challenge. Despite this, the dedication of individual police officers often compensates for systemic gaps through sheer determination and community cooperation.</w:t>
      </w:r>
    </w:p>
    <w:p>
      <w:pPr>
        <w:pStyle w:val="BodyText"/>
      </w:pPr>
      <w:r>
        <w:t xml:space="preserve">"The true measure of a Police Officer in Ghana Accra is not just in their ability to arrest offenders, but in their commitment to restoring harmony within communities that may be fractured by conflict or mistrust."</w:t>
      </w:r>
    </w:p>
    <w:bookmarkEnd w:id="22"/>
    <w:bookmarkStart w:id="23" w:name="community-policing-and-public-relations"/>
    <w:p>
      <w:pPr>
        <w:pStyle w:val="Heading2"/>
      </w:pPr>
      <w:r>
        <w:t xml:space="preserve">Community Policing and Public Relations</w:t>
      </w:r>
    </w:p>
    <w:p>
      <w:pPr>
        <w:pStyle w:val="FirstParagraph"/>
      </w:pPr>
      <w:r>
        <w:t xml:space="preserve">A significant paradigm shift in recent years has been the adoption of community policing strategies. In Accra, this means officers are increasingly encouraged to engage with local communities, chiefs, and youth groups. The goal is to build trust so that citizens feel safe reporting crimes without fear of corruption or dismissal by law enforcement. Initiatives like neighborhood watch programs often involve collaboration between police officers and civil society organizations. This approach recognizes that effective policing cannot be top-down; it requires buy-in from the populace.</w:t>
      </w:r>
    </w:p>
    <w:p>
      <w:pPr>
        <w:pStyle w:val="BodyText"/>
      </w:pPr>
      <w:r>
        <w:t xml:space="preserve">Furthermore, public relations play a crucial role. Police officers in Accra are often ambassadors of the state’s image. Their interactions with tourists, expatriates, and local businesses shape perceptions of safety in Ghana. Positive interactions can enhance tourism and foreign investment, while negative encounters can tarnish the city’s reputation. Therefore, training academies in Accra place heavy emphasis on customer service skills alongside tactical training.</w:t>
      </w:r>
    </w:p>
    <w:bookmarkEnd w:id="23"/>
    <w:bookmarkStart w:id="24" w:name="challenges-and-future-outlook"/>
    <w:p>
      <w:pPr>
        <w:pStyle w:val="Heading2"/>
      </w:pPr>
      <w:r>
        <w:t xml:space="preserve">Challenges and Future Outlook</w:t>
      </w:r>
    </w:p>
    <w:p>
      <w:pPr>
        <w:pStyle w:val="FirstParagraph"/>
      </w:pPr>
      <w:r>
        <w:t xml:space="preserve">No discussion of the Police Officer in Ghana Accra would be complete without acknowledging the challenges they face. These include inadequate funding, insufficient equipment, and occasionally, public skepticism regarding corruption or abuse of power. The officers themselves often work long hours under difficult conditions, facing personal safety risks daily. However, there is a growing movement within the service to professionalize further through better training facilities and ethical oversight mechanisms.</w:t>
      </w:r>
    </w:p>
    <w:p>
      <w:pPr>
        <w:pStyle w:val="BodyText"/>
      </w:pPr>
      <w:r>
        <w:t xml:space="preserve">The future of policing in Ghana Accra looks toward technology integration, such as the use of surveillance cameras in key areas and digital databases for criminal records. More importantly, it looks toward deeper humanization—ensuring that every police officer embodies the values of integrity, courage, and compassion. As Accra continues to grow into a major African hub, its Police Officers will remain central figures in maintaining the social contract that allows this vibrant city to thrive.</w:t>
      </w:r>
    </w:p>
    <w:bookmarkEnd w:id="24"/>
    <w:bookmarkStart w:id="25" w:name="conclusion"/>
    <w:p>
      <w:pPr>
        <w:pStyle w:val="Heading2"/>
      </w:pPr>
      <w:r>
        <w:t xml:space="preserve">Conclusion</w:t>
      </w:r>
    </w:p>
    <w:p>
      <w:pPr>
        <w:pStyle w:val="FirstParagraph"/>
      </w:pPr>
      <w:r>
        <w:t xml:space="preserve">In conclusion, the Police Officer in Ghana Accra is a pivotal figure whose role transcends traditional law enforcement. They are guardians of peace, facilitators of urban mobility, investigators of complex crimes, and bridges between the state and its citizens. Their work supports the stability that makes Ghana one of Africa’s most promising nations. While challenges persist, the resilience and dedication observed in Accra’s police force suggest a trajectory toward more efficient, humane, and effective policing. For anyone observing life in Ghana Accra, understanding this role is key to appreciating the mechanisms that sustain its order and progress.</w:t>
      </w:r>
    </w:p>
    <w:p>
      <w:pPr>
        <w:pStyle w:val="BodyText"/>
      </w:pPr>
      <w:r>
        <w:t xml:space="preserve">© 2023 Essay on Policing in Ghana.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Ghana Accra</dc:title>
  <dc:creator/>
  <dc:language>en</dc:language>
  <cp:keywords/>
  <dcterms:created xsi:type="dcterms:W3CDTF">2026-07-29T17:16:46Z</dcterms:created>
  <dcterms:modified xsi:type="dcterms:W3CDTF">2026-07-29T17:16:46Z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