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India</w:t>
      </w:r>
      <w:r>
        <w:t xml:space="preserve"> </w:t>
      </w:r>
      <w:r>
        <w:t xml:space="preserve">Mumbai</w:t>
      </w:r>
    </w:p>
    <w:bookmarkStart w:id="25" w:name="Xa9f6d0701e91b812d323af59ede3e508b0a2620"/>
    <w:p>
      <w:pPr>
        <w:pStyle w:val="Heading1"/>
      </w:pPr>
      <w:r>
        <w:t xml:space="preserve">The Sentinel of the City of Dreams: An Essay on the Police Officer in India Mumbai</w:t>
      </w:r>
    </w:p>
    <w:p>
      <w:pPr>
        <w:pStyle w:val="FirstParagraph"/>
      </w:pPr>
      <w:r>
        <w:t xml:space="preserve">Mumbai, often referred to as the "City of Dreams," stands as a testament to human ambition, resilience, and economic vitality. It is a metropolis that never sleeps, pulsating with energy from the bustling streets of Dalal Street to the serene beaches of Marine Drive. However, beneath this glittering facade lies a complex urban ecosystem fraught with challenges such as overcrowding, high crime rates in certain pockets, natural disasters like monsoons and floods, and socio-economic disparities. Amidst this chaos stands a critical pillar of public order: the Police Officer in India Mumbai. The role of the police officer here is not merely that of an enforcer of law but serves as a symbol of hope, stability, and justice for millions who call this coastal city home.</w:t>
      </w:r>
    </w:p>
    <w:bookmarkStart w:id="20" w:name="X1cf55c45dfa10aac2090ef04f8cc0e7e0e8d8ce"/>
    <w:p>
      <w:pPr>
        <w:pStyle w:val="Heading2"/>
      </w:pPr>
      <w:r>
        <w:t xml:space="preserve">The Unique Urban Landscape and Policing Challenges</w:t>
      </w:r>
    </w:p>
    <w:p>
      <w:pPr>
        <w:pStyle w:val="FirstParagraph"/>
      </w:pPr>
      <w:r>
        <w:t xml:space="preserve">To understand the significance of the Police Officer in India Mumbai, one must first appreciate the unique environment they operate within. Mumbai is one of the most densely populated cities in the world. The juxtaposition of opulent skyscrapers with sprawling slums like Dharavi creates a stark social dichotomy. This density presents logistical nightmares for law enforcement. Traffic congestion alone can hamper emergency response times, making agility and quick decision-making paramount for every Police Officer in India Mumbai. Furthermore, the city’s geography, being a peninsula surrounded by the Arabian Sea on three sides, makes it vulnerable to cyclonic storms and flooding during the monsoon season. In such scenarios, the police often transition from crime-fighters to rescue workers, navigating submerged streets to save lives.</w:t>
      </w:r>
    </w:p>
    <w:p>
      <w:pPr>
        <w:pStyle w:val="BodyText"/>
      </w:pPr>
      <w:r>
        <w:t xml:space="preserve">Additionally, Mumbai is a hub for both legitimate business and illicit activities. As a financial capital of India, it attracts significant investment but also draws criminal elements interested in money laundering, cybercrime, and organized syndicates. The Police Officer in India Mumbai must therefore possess a diverse skill set ranging from forensic awareness to community engagement. They are tasked not only with responding to violent crimes such as robbery and assault but also with preventing white-collar crimes that threaten the economic integrity of the nation.</w:t>
      </w:r>
    </w:p>
    <w:bookmarkEnd w:id="20"/>
    <w:bookmarkStart w:id="21" w:name="the-human-element-empathy-and-duty"/>
    <w:p>
      <w:pPr>
        <w:pStyle w:val="Heading2"/>
      </w:pPr>
      <w:r>
        <w:t xml:space="preserve">The Human Element: Empathy and Duty</w:t>
      </w:r>
    </w:p>
    <w:p>
      <w:pPr>
        <w:pStyle w:val="FirstParagraph"/>
      </w:pPr>
      <w:r>
        <w:t xml:space="preserve">The traditional image of a police officer might evoke thoughts of authority, batons, and handcuffs. However, in Mumbai, the role is deeply humanized by community interaction. The local police station serves as the first point of contact for citizens facing everything from lost documents to domestic disputes. For the Police Officer in India Mumbai, patience and empathy are as crucial as physical fitness and legal knowledge. They deal with a population that is diverse in language, religion, and culture. Effective policing requires bridging these cultural divides, ensuring that law enforcement is seen as inclusive rather than oppressive.</w:t>
      </w:r>
    </w:p>
    <w:p>
      <w:pPr>
        <w:pStyle w:val="BodyText"/>
      </w:pPr>
      <w:r>
        <w:t xml:space="preserve">One cannot discuss the Police Officer in India Mumbai without acknowledging their role during communal tensions or religious festivals. Mumbai has a long history of coexistence among various communities, but occasional flare-ups require deft handling. Police officers are often on the front lines during events like Ganesh Chaturthi or Eid celebrations, managing crowds and preventing violence through dialogue and presence rather than force. Their ability to navigate these sensitive social fabrics determines not just public safety but also social harmony in a city known for its pluralism.</w:t>
      </w:r>
    </w:p>
    <w:bookmarkEnd w:id="21"/>
    <w:bookmarkStart w:id="22" w:name="Xb73e48b2e2ee9598f85aae4c90b4dde82a89451"/>
    <w:p>
      <w:pPr>
        <w:pStyle w:val="Heading2"/>
      </w:pPr>
      <w:r>
        <w:t xml:space="preserve">Modernization and Technological Integration</w:t>
      </w:r>
    </w:p>
    <w:p>
      <w:pPr>
        <w:pStyle w:val="FirstParagraph"/>
      </w:pPr>
      <w:r>
        <w:t xml:space="preserve">In recent years, the policing strategy in Mumbai has evolved significantly under the guidance of the Maharashtra Police. The introduction of technology has transformed how a Police Officer in India Mumbai operates. From CCTV surveillance networks covering key areas to online complaint registration systems, modern tools have augmented traditional methods. Cybercrime units have been established to tackle digital frauds, requiring officers to be tech-savvy and continuously updated on emerging threats.</w:t>
      </w:r>
    </w:p>
    <w:p>
      <w:pPr>
        <w:pStyle w:val="BodyText"/>
      </w:pPr>
      <w:r>
        <w:t xml:space="preserve">However, technology is merely a tool; the human element remains irreplaceable. A Police Officer in India Mumbai must balance data-driven policing with street-level intuition. For instance, while facial recognition software may aid in identifying suspects, it is the officer’s interaction with informants and community members that often provides the breakthroughs necessary to solve cases. This blend of modern efficiency and traditional wisdom defines contemporary policing in Mumbai.</w:t>
      </w:r>
    </w:p>
    <w:bookmarkEnd w:id="22"/>
    <w:bookmarkStart w:id="23" w:name="X02ce790d1f9799ade98c48719fc8e5dd8761991"/>
    <w:p>
      <w:pPr>
        <w:pStyle w:val="Heading2"/>
      </w:pPr>
      <w:r>
        <w:t xml:space="preserve">The Psychological Burden and Professional Struggles</w:t>
      </w:r>
    </w:p>
    <w:p>
      <w:pPr>
        <w:pStyle w:val="FirstParagraph"/>
      </w:pPr>
      <w:r>
        <w:t xml:space="preserve">Serving as a Police Officer in India Mumbai is an emotionally taxing profession. Officers frequently witness human suffering, from the aftermath of gruesome crimes to the plight of victims during natural disasters. The pressure to resolve high-profile cases quickly, given Mumbai’s status as a media capital, adds another layer of stress. Long hours, inadequate staffing in some jurisdictions, and public scrutiny are daily realities. Despite these challenges, many officers remain dedicated due to a strong sense of duty toward the city that defines their identity.</w:t>
      </w:r>
    </w:p>
    <w:p>
      <w:pPr>
        <w:pStyle w:val="BodyText"/>
      </w:pPr>
      <w:r>
        <w:t xml:space="preserve">The relationship between the police force and the public is sometimes strained by incidents of alleged misconduct or corruption. Yet, there is also widespread respect for honest officers who go above and beyond their call of duty. Initiatives aimed at improving transparency, body cameras, and community policing programs are steps in the right direction to rebuild trust. For every Police Officer in India Mumbai wearing a badge, there is an expectation to uphold the highest standards of integrity.</w:t>
      </w:r>
    </w:p>
    <w:bookmarkEnd w:id="23"/>
    <w:bookmarkStart w:id="24" w:name="Xc3aeb1ab8aabac1426c519f1d0892a34f012ffb"/>
    <w:p>
      <w:pPr>
        <w:pStyle w:val="Heading2"/>
      </w:pPr>
      <w:r>
        <w:t xml:space="preserve">Conclusion: Guardians of a Vibrant Metropolis</w:t>
      </w:r>
    </w:p>
    <w:p>
      <w:pPr>
        <w:pStyle w:val="FirstParagraph"/>
      </w:pPr>
      <w:r>
        <w:t xml:space="preserve">In conclusion, the Police Officer in India Mumbai plays a multifaceted role that extends far beyond mere law enforcement. They are guardians of order in one of Asia’s most dynamic cities, balancing the demands of security with the complexities of social diversity. Their work ensures that Mumbai remains a place where dreams can be pursued safely and where economic activities thrive without fear. As the city continues to grow and change, so too must its police force adapt to new challenges while retaining its core values of service and protection.</w:t>
      </w:r>
    </w:p>
    <w:p>
      <w:pPr>
        <w:pStyle w:val="BodyText"/>
      </w:pPr>
      <w:r>
        <w:t xml:space="preserve">The narrative of Mumbai is inextricably linked with the sacrifices and efforts of its police personnel. Whether managing a traffic jam on Western Express Highway, rescuing citizens from floodwaters in South Mumbai, or solving intricate cybercrimes, each Police Officer in India Mumbai contributes to the city’s resilience. Recognizing their contributions and supporting reforms within the force is essential for maintaining the peace and prosperity of this iconic Indian metropolis. Ultimately, they are not just enforcers of laws but custodians of the social contract that binds together millions in a shared urban experience.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Police Officer in India Mumbai</dc:title>
  <dc:creator/>
  <dc:language>en</dc:language>
  <cp:keywords/>
  <dcterms:created xsi:type="dcterms:W3CDTF">2026-07-29T14:28:59Z</dcterms:created>
  <dcterms:modified xsi:type="dcterms:W3CDTF">2026-07-29T14:28:59Z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