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Order: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0cbc0be1f29c728127f4600befc8e780b27e5af"/>
    <w:p>
      <w:pPr>
        <w:pStyle w:val="Heading1"/>
      </w:pPr>
      <w:r>
        <w:t xml:space="preserve">The Pillar of Order: The Role of the Police Officer in India New Delhi</w:t>
      </w:r>
    </w:p>
    <w:p>
      <w:pPr>
        <w:pStyle w:val="FirstParagraph"/>
      </w:pPr>
      <w:r>
        <w:t xml:space="preserve">In the sprawling, chaotic, and vibrant tapestry of urban life, few institutions are as critical to the functioning of society as law enforcement. Nowhere is this more evident than in **India New Delhi**, a metropolis that serves not only as the capital territory of one of the world’s fastest-growing economies but also as the political heart of a diverse and complex nation. Within this dynamic environment, the **Police Officer** stands as a sentinel of order, a guardian of rights, and often, at times, misunderstood yet essential figure in maintaining social cohesion. To understand their role is to understand the delicate balance between authority and service that defines modern governance in such an ambitious city.</w:t>
      </w:r>
    </w:p>
    <w:bookmarkStart w:id="20" w:name="the-unique-context-of-india-new-delhi"/>
    <w:p>
      <w:pPr>
        <w:pStyle w:val="Heading2"/>
      </w:pPr>
      <w:r>
        <w:t xml:space="preserve">The Unique Context of India New Delhi</w:t>
      </w:r>
    </w:p>
    <w:p>
      <w:pPr>
        <w:pStyle w:val="FirstParagraph"/>
      </w:pPr>
      <w:r>
        <w:t xml:space="preserve">**India New Delhi** presents a unique set of challenges for its law enforcement agencies. As a capital city, it hosts diplomatic missions from nearly every nation on Earth, national government institutions, and millions of residents and daily commuters. The density is unparalleled; the streets are arteries of traffic that often clog to paralysis, while the social fabric is woven with threads of extreme wealth juxtaposed against significant poverty. In this context, the **Police Officer** must possess not just physical prowess but a high degree of cultural sensitivity, psychological resilience, and administrative acumen.</w:t>
      </w:r>
    </w:p>
    <w:p>
      <w:pPr>
        <w:pStyle w:val="BodyText"/>
      </w:pPr>
      <w:r>
        <w:t xml:space="preserve">The jurisdiction covers areas ranging from the ceremonial Chandni Chowk in Old Delhi to the planned boulevards of Lutyens’ Delhi. Each sector demands a different approach. In the crowded markets of Old Delhi, an officer must manage crowd control with empathy to prevent stampedes while combating petty crime and maintaining public hygiene standards. In contrast, in the diplomatic enclaves and administrative zones, the focus shifts towards high-level security protocols, counter-terrorism measures, and protecting VIP movements. The **Police Officer** in **India New Delhi** thus operates in a dual reality: that of a local community servant and that of a strategic national security operative.</w:t>
      </w:r>
    </w:p>
    <w:bookmarkEnd w:id="20"/>
    <w:bookmarkStart w:id="21" w:name="Xbc1c16bb16f48d76927d7e5b9b9729b1ab9c989"/>
    <w:p>
      <w:pPr>
        <w:pStyle w:val="Heading2"/>
      </w:pPr>
      <w:r>
        <w:t xml:space="preserve">The Dual Mandate: Law Enforcement and Public Service</w:t>
      </w:r>
    </w:p>
    <w:p>
      <w:pPr>
        <w:pStyle w:val="FirstParagraph"/>
      </w:pPr>
      <w:r>
        <w:t xml:space="preserve">The traditional image of the **Police Officer** often revolves around crime detection and arrest. While this is undeniably a core function, particularly in addressing organized crime, traffic violations, and violent offenses, the role has evolved significantly. In **India New Delhi**, where civic infrastructure is under immense strain due to rapid urbanization, police personnel frequently find themselves engaged in humanitarian acts. They direct traffic during festivals like Diwali or Eid amidst millions of pilgrims; they assist elderly citizens across busy crossings; and they mediate neighborhood disputes that could otherwise escalate into communal tensions.</w:t>
      </w:r>
    </w:p>
    <w:p>
      <w:pPr>
        <w:pStyle w:val="BodyText"/>
      </w:pPr>
      <w:r>
        <w:t xml:space="preserve">This broad mandate requires a shift in mindset from being merely enforcers to becoming facilitators of public safety. The **Police Officer** is often the first point of contact for a citizen in distress, whether it involves reporting a lost child, seeking help during a natural disaster like the monsoon floods that frequently inundate parts of Delhi, or resolving property disputes. Their demeanor and efficiency directly impact the citizen’s trust in state institutions. Therefore, community policing initiatives have gained prominence in **India New Delhi**, where officers engage with local residents through beat patrols and social media interaction to build preventive networks rather than just reactive responses.</w:t>
      </w:r>
    </w:p>
    <w:bookmarkEnd w:id="21"/>
    <w:bookmarkStart w:id="22" w:name="challenges-faced-by-the-police-officer"/>
    <w:p>
      <w:pPr>
        <w:pStyle w:val="Heading2"/>
      </w:pPr>
      <w:r>
        <w:t xml:space="preserve">Challenges Faced by the Police Officer</w:t>
      </w:r>
    </w:p>
    <w:p>
      <w:pPr>
        <w:pStyle w:val="FirstParagraph"/>
      </w:pPr>
      <w:r>
        <w:t xml:space="preserve">No discussion on the **Police Officer** would be complete without acknowledging the formidable challenges they face. The sheer scale of population density in **India New Delhi** means that resources are often stretched thin. Officers frequently work long hours with limited backup, facing physical exhaustion and mental stress. Furthermore, they operate in a political environment where pressure can sometimes come from various quarters to act or refrain from acting based on political expediency rather than legal justice.</w:t>
      </w:r>
    </w:p>
    <w:p>
      <w:pPr>
        <w:pStyle w:val="BodyText"/>
      </w:pPr>
      <w:r>
        <w:t xml:space="preserve">Additionally, the threat of terrorism and civil unrest adds a layer of danger that is unique to capital cities. The **Police Officer** must remain vigilant against potential security breaches while maintaining normalcy in daily life. This requires continuous training in modern forensic techniques, cyber-crime investigation, and de-escalation tactics. Despite these challenges, many officers demonstrate remarkable courage and integrity, risking their lives to protect the citizens of **India New Delhi** during times of crisis, whether it be a terrorist attack or a communal riot.</w:t>
      </w:r>
    </w:p>
    <w:bookmarkEnd w:id="22"/>
    <w:bookmarkStart w:id="23" w:name="X7269cd01f07ad72ddeb4949a709c74a30f8bebd"/>
    <w:p>
      <w:pPr>
        <w:pStyle w:val="Heading2"/>
      </w:pPr>
      <w:r>
        <w:t xml:space="preserve">The Need for Modernization and Reformation</w:t>
      </w:r>
    </w:p>
    <w:p>
      <w:pPr>
        <w:pStyle w:val="FirstParagraph"/>
      </w:pPr>
      <w:r>
        <w:t xml:space="preserve">To effectively serve the people of **India New Delhi**, the policing model must continue to evolve. This involves greater accountability, transparency, and the integration of technology. The use of CCTV networks, data analytics for crime prediction, and digital reporting platforms are transforming how a **Police Officer** operates. However, technology cannot replace human touch. Training programs must emphasize ethical conduct, gender sensitivity (especially regarding women's safety in Delhi), and mental health support for officers themselves.</w:t>
      </w:r>
    </w:p>
    <w:p>
      <w:pPr>
        <w:pStyle w:val="BodyText"/>
      </w:pPr>
      <w:r>
        <w:t xml:space="preserve">Reforms aimed at reducing political interference and ensuring swift justice are crucial for restoring public faith. When a citizen sees that the **Police Officer** is impartial, efficient, and humane, the legitimacy of law enforcement grows. This trust is the bedrock upon which a safe society is built.**India New Delhi** needs police personnel who are not just enforcers of rules but champions of justice and human dignity.</w:t>
      </w:r>
    </w:p>
    <w:bookmarkEnd w:id="23"/>
    <w:bookmarkStart w:id="24" w:name="conclusion"/>
    <w:p>
      <w:pPr>
        <w:pStyle w:val="Heading2"/>
      </w:pPr>
      <w:r>
        <w:t xml:space="preserve">Conclusion</w:t>
      </w:r>
    </w:p>
    <w:p>
      <w:pPr>
        <w:pStyle w:val="FirstParagraph"/>
      </w:pPr>
      <w:r>
        <w:t xml:space="preserve">In conclusion, the **Police Officer** in **India New Delhi** plays a pivotal role in sustaining the order and vitality of one of the world’s most significant cities. They are the invisible thread that holds together a chaotic yet resilient urban ecosystem. While their job is fraught with difficulties, including heavy workloads, societal scrutiny, and safety risks, their contribution to public security cannot be overstated. As **India New Delhi** continues to grow and modernize, the support for its police force must also evolve—through better resources, advanced training, and a societal commitment to respecting their role. Only then can the **Police Officer** truly fulfill their promise as protectors of the people and guardians of peace in this bustling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Order: The Role of the Police Officer in India New Delhi</dc:title>
  <dc:creator/>
  <dc:language>en</dc:language>
  <cp:keywords/>
  <dcterms:created xsi:type="dcterms:W3CDTF">2026-07-29T19:01:37Z</dcterms:created>
  <dcterms:modified xsi:type="dcterms:W3CDTF">2026-07-29T19:01:37Z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