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Safety: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add3f7dc16af814c425a95e7bd5cfbe38bdc225"/>
    <w:p>
      <w:pPr>
        <w:pStyle w:val="Heading1"/>
      </w:pPr>
      <w:r>
        <w:t xml:space="preserve">The Pillar of Safety: The Role of the Police Officer in Israel Tel Aviv</w:t>
      </w:r>
    </w:p>
    <w:p>
      <w:pPr>
        <w:pStyle w:val="FirstParagraph"/>
      </w:pPr>
      <w:r>
        <w:t xml:space="preserve">In the heart of the Mediterranean coast, where history collides with modernity and ancient stones meet glass skyscrapers, lies a city that never sleeps. Tel Aviv, often referred to as "The Bubble," is not merely a geographical location but a cultural phenomenon within Israel. It is a city known for its vibrant nightlife, democratic spirit, technological innovation, and beachside lifestyle. However beneath the glittering façade of this cosmopolitan hub exists the complex machinery of public order and safety. Central to this machinery is the Police Officer in Israel Tel Aviv. These individuals serve as the critical interface between state authority and civilian life in one of the most dynamic cities in the Middle East. Their role transcends traditional law enforcement; they are mediators, community builders, protectors of civil liberties, and first responders to a unique blend of urban challenges.</w:t>
      </w:r>
    </w:p>
    <w:bookmarkStart w:id="20" w:name="the-unique-urban-landscape-of-tel-aviv"/>
    <w:p>
      <w:pPr>
        <w:pStyle w:val="Heading2"/>
      </w:pPr>
      <w:r>
        <w:t xml:space="preserve">The Unique Urban Landscape of Tel Aviv</w:t>
      </w:r>
    </w:p>
    <w:p>
      <w:pPr>
        <w:pStyle w:val="FirstParagraph"/>
      </w:pPr>
      <w:r>
        <w:t xml:space="preserve">To understand the significance of the Police Officer in Israel Tel Aviv one must first appreciate the environment in which they operate. Unlike Jerusalem which is steeped in religious tension and territorial disputes, or Haifa with its diverse socio-economic stratifications, Tel Aviv presents a different set of challenges. It is a city characterized by density, diversity, and high expectations for personal freedom. The police officer here does not primarily deal with national security threats such as rocket fire or border conflicts—though these realities exist in the broader context of Israel—but rather focuses on public order, crime prevention, and the management of social friction.</w:t>
      </w:r>
    </w:p>
    <w:p>
      <w:pPr>
        <w:pStyle w:val="BodyText"/>
      </w:pPr>
      <w:r>
        <w:t xml:space="preserve">The urban fabric of Tel Aviv is dense. Neighborhoods like Florentin, known for its gritty art scene and nightlife, stand in stark contrast to the upscale luxury hotels of Rothschild Boulevard or the business districts of South Tel Aviv. The Police Officer must navigate these varying micro-cultures daily. They are required to possess high levels of emotional intelligence and cultural competence. A interaction that might be perceived as aggressive in one neighborhood could be seen as standard procedure in another. Therefore, the training and deployment of police officers in this specific locale require a nuanced understanding of local sociology.</w:t>
      </w:r>
    </w:p>
    <w:bookmarkEnd w:id="20"/>
    <w:bookmarkStart w:id="21" w:name="X38752fc244415146eba3ed0f1000cf0cbd0e07f"/>
    <w:p>
      <w:pPr>
        <w:pStyle w:val="Heading2"/>
      </w:pPr>
      <w:r>
        <w:t xml:space="preserve">Maintaining Public Order and Democratic Values</w:t>
      </w:r>
    </w:p>
    <w:p>
      <w:pPr>
        <w:pStyle w:val="FirstParagraph"/>
      </w:pPr>
      <w:r>
        <w:t xml:space="preserve">Tel Aviv is often described as Israel’s liberal heartland. It hosts frequent protests, demonstrations, and public gatherings that range from political rallies to cultural festivals. The role of the Police Officer in Israel Tel Aviv during these events is pivotal. They are tasked with ensuring freedom of speech while simultaneously preventing violence and maintaining safety protocols. This balance is delicate and requires significant tactical skill.</w:t>
      </w:r>
    </w:p>
    <w:p>
      <w:pPr>
        <w:pStyle w:val="BodyText"/>
      </w:pPr>
      <w:r>
        <w:t xml:space="preserve">In recent years, as political polarization has increased across Israel, Tel Aviv has seen a surge in public demonstrations. The police must act as neutral arbiters, protecting both the demonstrators and the general public who wish to go about their daily lives without disruption. This involves crowd control techniques that emphasize de-escalation rather than force. The image of the Police Officer in Israel Tel Aviv is thus one of a guardian of democracy, ensuring that even in times of societal stress, the rule of law prevails and civil discourse can continue safely.</w:t>
      </w:r>
    </w:p>
    <w:bookmarkEnd w:id="21"/>
    <w:bookmarkStart w:id="22" w:name="crime-prevention-and-community-policing"/>
    <w:p>
      <w:pPr>
        <w:pStyle w:val="Heading2"/>
      </w:pPr>
      <w:r>
        <w:t xml:space="preserve">Crime Prevention and Community Policing</w:t>
      </w:r>
    </w:p>
    <w:p>
      <w:pPr>
        <w:pStyle w:val="FirstParagraph"/>
      </w:pPr>
      <w:r>
        <w:t xml:space="preserve">Beyond large-scale public order events, the daily work of a Police Officer in Israel Tel Aviv involves combating conventional crime. Issues such as theft, fraud, domestic disputes, and traffic violations are part of the routine. However the approach has shifted significantly towards community policing models. The modern police officer in this city is expected to integrate into the community rather than stand apart from it.</w:t>
      </w:r>
    </w:p>
    <w:p>
      <w:pPr>
        <w:pStyle w:val="BodyText"/>
      </w:pPr>
      <w:r>
        <w:t xml:space="preserve">This integration is evident in initiatives where officers engage with youth groups, business owners, and neighborhood associations. In neighborhoods like Neve Tzedek or Jaffa Port, the presence of familiar faces who know residents by name fosters trust. Trust is the currency of effective policing. When citizens feel safe and respected they are more likely to cooperate with law enforcement, report crimes promptly, and serve as witnesses when necessary. The Police Officer in Israel Tel Aviv thus acts as a bridge between the state apparatus and the individual citizen, humanizing authority through consistent, respectful interaction.</w:t>
      </w:r>
    </w:p>
    <w:bookmarkEnd w:id="22"/>
    <w:bookmarkStart w:id="23" w:name="the-pressure-of-service"/>
    <w:p>
      <w:pPr>
        <w:pStyle w:val="Heading2"/>
      </w:pPr>
      <w:r>
        <w:t xml:space="preserve">The Pressure of Service</w:t>
      </w:r>
    </w:p>
    <w:p>
      <w:pPr>
        <w:pStyle w:val="FirstParagraph"/>
      </w:pPr>
      <w:r>
        <w:t xml:space="preserve">It is crucial to acknowledge the immense pressure faced by these officers. Working in Tel Aviv means working in one of the most expensive and demanding cities in Israel. The pace is fast, the stakes are high, and the expectations for immediate results are significant. Furthermore, while Tel Aviv may be safer than many other regional capitals it is not immune to external threats or internal social fractures.</w:t>
      </w:r>
    </w:p>
    <w:p>
      <w:pPr>
        <w:pStyle w:val="BodyText"/>
      </w:pPr>
      <w:r>
        <w:t xml:space="preserve">The psychological toll of policing cannot be understated. Officers deal with trauma, conflict resolution in highly charged environments, and long hours that disrupt work-life balance. Despite these challenges the commitment to service remains strong among the ranks. The identity of a Police Officer in Israel Tel Aviv is often intertwined with a broader sense of civic duty specific to this city’s ethos—the belief that life should be lived freely and safely, and that this freedom requires vigilant protection.</w:t>
      </w:r>
    </w:p>
    <w:bookmarkEnd w:id="23"/>
    <w:bookmarkStart w:id="24" w:name="conclusion-an-indispensable-role"/>
    <w:p>
      <w:pPr>
        <w:pStyle w:val="Heading2"/>
      </w:pPr>
      <w:r>
        <w:t xml:space="preserve">Conclusion: An Indispensable Role</w:t>
      </w:r>
    </w:p>
    <w:p>
      <w:pPr>
        <w:pStyle w:val="FirstParagraph"/>
      </w:pPr>
      <w:r>
        <w:t xml:space="preserve">In conclusion, the Police Officer in Israel Tel Aviv plays a multifaceted role that is essential to the functioning of one of the world’s most unique cities. They are not just enforcers of laws but facilitators of social cohesion, protectors of democratic expression, and guardians of public safety in a densely populated urban environment. As Tel Aviv continues to evolve—growing economically, culturally, and demographically—the role of its police force must also adapt.</w:t>
      </w:r>
    </w:p>
    <w:p>
      <w:pPr>
        <w:pStyle w:val="BodyText"/>
      </w:pPr>
      <w:r>
        <w:t xml:space="preserve">The future requires continued investment in training that emphasizes soft skills, conflict resolution, and technological integration. It also demands a deepening of community ties to ensure that law enforcement remains trusted by all segments of the population. For the residents and visitors of Tel Aviv, the Police Officer represents more than just authority; they represent order amidst chaos, safety amidst freedom, and continuity in a constantly changing landscape. Recognizing and supporting this vital profession is key to maintaining the vibrant spirit that defines Israel Tel Aviv.</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Safety: The Role of the Police Officer in Israel Tel Aviv</dc:title>
  <dc:creator/>
  <dc:language>en</dc:language>
  <cp:keywords/>
  <dcterms:created xsi:type="dcterms:W3CDTF">2026-07-29T19:33:49Z</dcterms:created>
  <dcterms:modified xsi:type="dcterms:W3CDTF">2026-07-29T19:33:49Z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