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4" w:name="X31656d7a8e47c3b4d142d882c9c513caf9e83f4"/>
    <w:p>
      <w:pPr>
        <w:pStyle w:val="Heading1"/>
      </w:pPr>
      <w:r>
        <w:t xml:space="preserve">The Role and Reality of the Police Officer in Italy Naples</w:t>
      </w:r>
    </w:p>
    <w:p>
      <w:pPr>
        <w:pStyle w:val="FirstParagraph"/>
      </w:pPr>
      <w:r>
        <w:t xml:space="preserve">Italy Naples is a city defined by its vibrant chaos, its profound history, and its intense human energy. To understand the function of law enforcement in this unique context, one must first appreciate that being a Police Officer here is not merely an administrative job; it is a daily engagement with the complex soul of Southern Italy. The streets of Naples are narrow, winding arteries where ancient palazzi lean over modern realities, and where the boundary between public space and private life is often porous. In such an environment, the Police Officer serves as both guardian and mediator, navigating a landscape that demands not just legal knowledge but deep cultural sensitivity.</w:t>
      </w:r>
    </w:p>
    <w:p>
      <w:pPr>
        <w:pStyle w:val="BodyText"/>
      </w:pPr>
      <w:r>
        <w:t xml:space="preserve">The history of policing in Italy Naples is fraught with complexity. For centuries, Naples has been a city of contrasts—simultaneously one of Europe's most beautiful historic centers and a place plagued by organized crime structures known collectively as the Camorra. This dual reality shapes every interaction an officer has. The modern Police Officer in this region operates under the shadow of historical corruption while striving to restore public trust. Unlike their counterparts in more homogenous European cities, officers in Naples must possess a nuanced understanding of local codes of conduct, silence (*omertà*), and community dynamics. They are not just enforcing statutes; they are negotiating social order.</w:t>
      </w:r>
    </w:p>
    <w:bookmarkStart w:id="20" w:name="the-daily-reality-chaos-and-charm"/>
    <w:p>
      <w:pPr>
        <w:pStyle w:val="Heading3"/>
      </w:pPr>
      <w:r>
        <w:t xml:space="preserve">The Daily Reality: Chaos and Charm</w:t>
      </w:r>
    </w:p>
    <w:p>
      <w:pPr>
        <w:pStyle w:val="FirstParagraph"/>
      </w:pPr>
      <w:r>
        <w:t xml:space="preserve">Imagine walking through the Quartieri Spagnoli or the historic center. The air is thick with the scent of fried pizza, exhaust fumes, and jasmine. Motorbikes weave through pedestrians who navigate sidewalks with an intuitive grace that confuses outsiders. For a Police Officer in Italy Naples, maintaining order in this environment requires agility—both physical and intellectual. Traffic management alone is a diplomatic mission. The officer must assert authority without causing the kind of friction that can escalate quickly in such close quarters.</w:t>
      </w:r>
    </w:p>
    <w:p>
      <w:pPr>
        <w:pStyle w:val="BodyText"/>
      </w:pPr>
      <w:r>
        <w:t xml:space="preserve">Furthermore, tourism plays a massive role in daily policing activities. Millions of visitors flock to see Pompeii, Mount Vesuvius, and the historic center every year. While this brings economic life to the city, it also creates specific challenges: pickpocketing rings targeting distracted tourists are prevalent. The Police Officer must be vigilant against these criminal enterprises while remaining welcoming enough to sustain Naples' tourism industry. This delicate balance requires officers to act as cultural ambassadors as well as law enforcers.</w:t>
      </w:r>
    </w:p>
    <w:bookmarkEnd w:id="20"/>
    <w:bookmarkStart w:id="21" w:name="combating-organized-crime"/>
    <w:p>
      <w:pPr>
        <w:pStyle w:val="Heading3"/>
      </w:pPr>
      <w:r>
        <w:t xml:space="preserve">Combating Organized Crime</w:t>
      </w:r>
    </w:p>
    <w:p>
      <w:pPr>
        <w:pStyle w:val="FirstParagraph"/>
      </w:pPr>
      <w:r>
        <w:t xml:space="preserve">No discussion of the Police Officer in Italy Naples is complete without addressing the Camorra. Unlike Mafia structures which have hierarchical command chains, the Camorra operates through family-based networks that compete fiercely for control over drug trafficking, waste management scams, and extortion. For local officers, fighting this shadow economy is a high-stakes battle. It requires intelligence gathering that goes beyond standard procedure; it demands deep community infiltration and cooperation with prosecutors who specialize in anti-mafia operations.</w:t>
      </w:r>
    </w:p>
    <w:p>
      <w:pPr>
        <w:pStyle w:val="BodyText"/>
      </w:pPr>
      <w:r>
        <w:t xml:space="preserve">The bravery of these officers cannot be overstated. They live under constant threat of retribution. Yet, many choose to stay, driven by a sense of duty to their neighbors and the belief that justice can prevail despite systemic challenges. Their work involves seizing illegal waste dumps, dismantling street-level distribution networks, and providing protection for whistleblowers (*pentiti*) who break the code of silence. In this context, being a Police Officer is an act of civil courage.</w:t>
      </w:r>
    </w:p>
    <w:bookmarkEnd w:id="21"/>
    <w:bookmarkStart w:id="22" w:name="X93603e3187c0841839198cf80fbcb902fc704f7"/>
    <w:p>
      <w:pPr>
        <w:pStyle w:val="Heading3"/>
      </w:pPr>
      <w:r>
        <w:t xml:space="preserve">Community Relations and Social Integration</w:t>
      </w:r>
    </w:p>
    <w:p>
      <w:pPr>
        <w:pStyle w:val="FirstParagraph"/>
      </w:pPr>
      <w:r>
        <w:t xml:space="preserve">Beyond crime fighting, the social role of the Police Officer in Italy Naples is increasingly vital. The city faces socioeconomic disparities that fuel unrest and marginalization. Youth gangs often form out of a lack of opportunity rather than inherent criminality. Modern policing strategies in Naples have shifted towards community-oriented models. Officers are encouraged to engage with schools, local associations, and neighborhood committees.</w:t>
      </w:r>
    </w:p>
    <w:p>
      <w:pPr>
        <w:pStyle w:val="BodyText"/>
      </w:pPr>
      <w:r>
        <w:t xml:space="preserve">This approach aims to humanize the badge. When an officer knows the families on their beat, when they can distinguish between a genuine threat and youthful mischief, they become part of the social fabric rather than an occupying force. In Naples, where family and community ties are paramount, this integration is essential for effective policing. The ideal Police Officer here is seen not just as an authority figure but as a neighbor who upholds shared values.</w:t>
      </w:r>
    </w:p>
    <w:bookmarkEnd w:id="22"/>
    <w:bookmarkStart w:id="23" w:name="conclusion"/>
    <w:p>
      <w:pPr>
        <w:pStyle w:val="Heading3"/>
      </w:pPr>
      <w:r>
        <w:t xml:space="preserve">Conclusion</w:t>
      </w:r>
    </w:p>
    <w:p>
      <w:pPr>
        <w:pStyle w:val="FirstParagraph"/>
      </w:pPr>
      <w:r>
        <w:t xml:space="preserve">In conclusion, the role of the Police Officer in Italy Naples transcends traditional definitions of law enforcement. It is a multifaceted position requiring resilience, cultural intelligence, and moral fortitude. Operating in a city that is visually stunning yet socially complex, these officers are tasked with preserving peace amidst chaos. They combat deep-rooted organized crime while trying to foster trust among citizens who have historically been wary of state institutions.</w:t>
      </w:r>
    </w:p>
    <w:p>
      <w:pPr>
        <w:pStyle w:val="BodyText"/>
      </w:pPr>
      <w:r>
        <w:t xml:space="preserve">As Naples continues to evolve—modernizing its infrastructure while clinging to its traditions—the Police Officer remains a critical anchor. Their ability to adapt, their dedication to justice in the face of adversity, and their willingness to engage with the community define not just their profession but the future stability of this historic city. To serve as a Police Officer here is to embrace the full spectrum of human experience in one of Italy's most spirited and challenging urban environments.</w:t>
      </w:r>
    </w:p>
    <w:p>
      <w:pPr>
        <w:pStyle w:val="BodyText"/>
      </w:pPr>
      <w:r>
        <w:t xml:space="preserve">This essay highlights that being a Police Officer in Italy Naples is a unique vocation, demanding more than technical skill—it requires heart, history awareness, and an unwavering commitment to serving a city that never sleeps.</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Reality of the Police Officer in Italy Naples</dc:title>
  <dc:creator/>
  <dc:language>en</dc:language>
  <cp:keywords/>
  <dcterms:created xsi:type="dcterms:W3CDTF">2026-07-29T20:11:54Z</dcterms:created>
  <dcterms:modified xsi:type="dcterms:W3CDTF">2026-07-29T20:11:54Z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