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Public</w:t>
      </w:r>
      <w:r>
        <w:t xml:space="preserve"> </w:t>
      </w:r>
      <w:r>
        <w:t xml:space="preserve">Trust:</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Kazakhstan,</w:t>
      </w:r>
      <w:r>
        <w:t xml:space="preserve"> </w:t>
      </w:r>
      <w:r>
        <w:t xml:space="preserve">Almaty</w:t>
      </w:r>
    </w:p>
    <w:bookmarkStart w:id="20" w:name="X1a023b4c1484ff28fa5f15d49e075d8272cfd6d"/>
    <w:p>
      <w:pPr>
        <w:pStyle w:val="Heading1"/>
      </w:pPr>
      <w:r>
        <w:t xml:space="preserve">The Pillars of Public Trust: An Essay on the Role of Police Officers in Kazakhstan, Almaty</w:t>
      </w:r>
    </w:p>
    <w:p>
      <w:pPr>
        <w:pStyle w:val="FirstParagraph"/>
      </w:pPr>
      <w:r>
        <w:t xml:space="preserve">In the grand tapestry of modern urban society, few roles are as critical, visible, or complex as that of a police officer. Nowhere is this duality more evident than in Kazakhstan Almaty. As the cultural capital and economic heartbeat of the nation—a city that seamlessly blends Soviet-era architecture with soaring glass skyscrapers and vibrant street life—Almaty presents a unique landscape for law enforcement. The police officer here is not merely an enforcer of laws but a symbol of stability, a guardian of cultural heritage, and a bridge between the state and its citizens. To understand the significance of the police in this region, one must look beyond statutes and regulations to examine the human element that defines their daily existence within Kazakhstan Almaty.</w:t>
      </w:r>
    </w:p>
    <w:p>
      <w:pPr>
        <w:pStyle w:val="BodyText"/>
      </w:pPr>
      <w:r>
        <w:t xml:space="preserve">The historical context of law enforcement in Kazakhstan has undergone profound transformation since independence. For decades, policing was characterized by rigid hierarchy and a lack of public transparency. However, recent reforms have sought to realign the mission of the police toward community service and human rights protection. In Kazakhstan Almaty, this shift is palpable. The modern police officer is expected to navigate a society that is rapidly modernizing while respecting deep-seated traditions of hospitality and communal respect known as *alamashu* or mutual aid. This cultural nuance requires an officer who possesses not only legal knowledge but also high emotional intelligence and intercultural communication skills. When a citizen interacts with the police in Almaty, they are rarely engaging with an abstract institution; they are interacting with a representative of their community’s safety and dignity.</w:t>
      </w:r>
    </w:p>
    <w:p>
      <w:pPr>
        <w:pStyle w:val="BodyText"/>
      </w:pPr>
      <w:r>
        <w:t xml:space="preserve">The geographical reality of Kazakhstan Almaty adds another layer of complexity to the duties of the police force. Nestled at the foot of the Trans-Ili Alatau mountains, Almaty is prone to seismic activity and faces unique logistical challenges. The city’s topography, with its steep hills and winding roads, demands a police presence that is agile and well-trained in emergency response. During natural disasters or emergencies—such as earthquakes or severe winter storms—the role of the police officer expands dramatically. They become first responders for evacuation, coordinators for aid distribution, and sources of calm in chaotic situations. This dual responsibility requires rigorous physical training and psychological resilience, ensuring that officers remain composed under pressure to protect both urban infrastructure and rural outlying districts.</w:t>
      </w:r>
    </w:p>
    <w:p>
      <w:pPr>
        <w:pStyle w:val="BodyText"/>
      </w:pPr>
      <w:r>
        <w:t xml:space="preserve">Furthermore, the socio-economic dynamics of Kazakhstan Almaty create specific policing priorities. As a hub for tourism, business, and education, the city experiences high foot traffic in areas like Panfilov Park and the Central State Museum. Here, police officers play a crucial role in maintaining public order during festivals and cultural events that define Kazakh identity. They are responsible for crowd control not just to prevent crime, but to ensure that these celebrations of culture remain safe and inclusive for locals and international visitors alike. The presence of a visible, approachable police force allows the vibrant social life of Almaty to flourish without fear. It is in these public squares that trust is built; when officers engage politely with tourists or assist lost children, they humanize the state apparatus.</w:t>
      </w:r>
    </w:p>
    <w:p>
      <w:pPr>
        <w:pStyle w:val="BodyText"/>
      </w:pPr>
      <w:r>
        <w:t xml:space="preserve">However, the role of the police officer in Kazakhstan Almaty is not without its challenges. The fight against transnational crime, cyber fraud, and corruption remains an ongoing struggle. As Almaty continues to grow as a financial center for Central Asia, it attracts criminal elements seeking to exploit economic vulnerabilities. Police officers must therefore be technologically adept, utilizing advanced data analysis tools alongside traditional investigative techniques. This evolution requires continuous education and international cooperation. The modern officer must understand digital forensics and global money-laundering trends to effectively protect the economic interests of Kazakhstan Almaty while upholding the rule of law.</w:t>
      </w:r>
    </w:p>
    <w:p>
      <w:pPr>
        <w:pStyle w:val="BodyText"/>
      </w:pPr>
      <w:r>
        <w:t xml:space="preserve">Mental health and well-being within the police force itself have also become central topics in discussions about policing in Kazakhstan Almaty. The emotional toll of dealing with crime, trauma, and public scrutiny can lead to burnout if not managed properly. Recent initiatives have begun to address these issues by providing psychological support services for officers. Recognizing that a mentally healthy officer is more effective and empathetic is a significant step forward for the institution in Kazakhstan Almaty. It acknowledges that the strength of policing lies not just in authority, but in the humanity of those who wear the badge.</w:t>
      </w:r>
    </w:p>
    <w:p>
      <w:pPr>
        <w:pStyle w:val="BodyText"/>
      </w:pPr>
      <w:r>
        <w:t xml:space="preserve">In conclusion, the police officer serving in Kazakhstan Almaty occupies a pivotal position at the intersection of tradition and modernity. They are tasked with preserving public order in one of Central Asia's most dynamic cities while adapting to global standards of policing. Their role encompasses everything from traffic management on bustling avenues to complex criminal investigations, from disaster relief in mountainous regions to community engagement in historic parks. For the residents and visitors alike, the police officer represents more than just law; they represent security, justice, and the promise of a stable future for Kazakhstan Almaty. As the city continues to evolve, so too must its policing strategies, ensuring that they remain responsive to the needs of a growing population while maintaining unwavering integrity. The ultimate goal is not merely compliance with laws, but the cultivation of mutual respect and trust between law enforcement and the community they 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Public Trust: An Essay on the Role of Police Officers in Kazakhstan, Almaty</dc:title>
  <dc:creator/>
  <cp:keywords/>
  <dcterms:created xsi:type="dcterms:W3CDTF">2026-07-29T18:23:33Z</dcterms:created>
  <dcterms:modified xsi:type="dcterms:W3CDTF">2026-07-29T18:23:33Z</dcterms:modified>
</cp:coreProperties>
</file>

<file path=docProps/custom.xml><?xml version="1.0" encoding="utf-8"?>
<Properties xmlns="http://schemas.openxmlformats.org/officeDocument/2006/custom-properties" xmlns:vt="http://schemas.openxmlformats.org/officeDocument/2006/docPropsVTypes"/>
</file>