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Police</w:t>
      </w:r>
      <w:r>
        <w:t xml:space="preserve"> </w:t>
      </w:r>
      <w:r>
        <w:t xml:space="preserve">Officers</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t xml:space="preserve">```html</w:t>
      </w:r>
    </w:p>
    <w:bookmarkStart w:id="25" w:name="Xf083a79ab061c7cc3d29d804ec78867fc8f0f8a"/>
    <w:p>
      <w:pPr>
        <w:pStyle w:val="Heading1"/>
      </w:pPr>
      <w:r>
        <w:t xml:space="preserve">The Pillars of Safety and Order: An Essay on the Role of Police Officers in Malaysia Kuala Lumpur</w:t>
      </w:r>
    </w:p>
    <w:p>
      <w:pPr>
        <w:pStyle w:val="FirstParagraph"/>
      </w:pPr>
      <w:r>
        <w:t xml:space="preserve">In the vibrant and rapidly evolving landscape of Malaysia, few cities capture the essence of modernity intertwined with tradition as effectively as Kuala Lumpur. As the capital city and a global hub for commerce, culture, and tourism, Kuala Lumpur faces a unique array of challenges regarding public safety and order. At the heart of this complex ecosystem stands</w:t>
      </w:r>
      <w:r>
        <w:t xml:space="preserve"> </w:t>
      </w:r>
      <w:r>
        <w:rPr>
          <w:bCs/>
          <w:b/>
        </w:rPr>
        <w:t xml:space="preserve">Malaysia Kuala Lumpur</w:t>
      </w:r>
      <w:r>
        <w:t xml:space="preserve">'s most critical institution for maintaining peace: the</w:t>
      </w:r>
      <w:r>
        <w:t xml:space="preserve"> </w:t>
      </w:r>
      <w:r>
        <w:rPr>
          <w:bCs/>
          <w:b/>
        </w:rPr>
        <w:t xml:space="preserve">Police Officer</w:t>
      </w:r>
      <w:r>
        <w:t xml:space="preserve">. The role of these individuals extends far beyond mere law enforcement; they are the guardians of social harmony, facilitators of economic confidence, and symbols of national integrity. This essay explores the multifaceted duties, challenges, and significance of police officers within the dynamic context of Kuala Lumpur.</w:t>
      </w:r>
    </w:p>
    <w:bookmarkStart w:id="20" w:name="the-evolving-role-in-a-modern-metropolis"/>
    <w:p>
      <w:pPr>
        <w:pStyle w:val="Heading2"/>
      </w:pPr>
      <w:r>
        <w:t xml:space="preserve">The Evolving Role in a Modern Metropolis</w:t>
      </w:r>
    </w:p>
    <w:p>
      <w:pPr>
        <w:pStyle w:val="FirstParagraph"/>
      </w:pPr>
      <w:r>
        <w:t xml:space="preserve">Kuala Lumpur is a city that never sleeps. With its towering skyscrapers like the Petronas Twin Towers, bustling markets such as Central Market, and a nightlife scene that rivals global capitals, the demand for security is immense. In this environment, the</w:t>
      </w:r>
      <w:r>
        <w:t xml:space="preserve"> </w:t>
      </w:r>
      <w:r>
        <w:rPr>
          <w:bCs/>
          <w:b/>
        </w:rPr>
        <w:t xml:space="preserve">Police Officer</w:t>
      </w:r>
      <w:r>
        <w:t xml:space="preserve"> </w:t>
      </w:r>
      <w:r>
        <w:t xml:space="preserve">serves as a visible symbol of state authority and protection. Their presence in high-traffic areas like Bukit Bintang or Chinatown (Petaling Street) is not merely punitive but preventive. By patrolling these zones, police officers deter criminal activity such as theft, fraud, and petty crime, which are prevalent risks in dense urban centers.</w:t>
      </w:r>
    </w:p>
    <w:p>
      <w:pPr>
        <w:pStyle w:val="BodyText"/>
      </w:pPr>
      <w:r>
        <w:t xml:space="preserve">Furthermore, Kuala Lumpur hosts numerous international events, concerts, and political gatherings. Police officers are tasked with crowd control and security coordination for these large-scale events. The ability to manage thousands of people without compromising individual rights or public order requires a high level of professionalism and strategic planning from every officer involved. This aspect highlights their role as facilitators of civic life rather than just enforcers, ensuring that the cultural vibrancy of</w:t>
      </w:r>
      <w:r>
        <w:t xml:space="preserve"> </w:t>
      </w:r>
      <w:r>
        <w:rPr>
          <w:bCs/>
          <w:b/>
        </w:rPr>
        <w:t xml:space="preserve">Malaysia Kuala Lumpur</w:t>
      </w:r>
      <w:r>
        <w:t xml:space="preserve"> </w:t>
      </w:r>
      <w:r>
        <w:t xml:space="preserve">can flourish safely.</w:t>
      </w:r>
    </w:p>
    <w:bookmarkEnd w:id="20"/>
    <w:bookmarkStart w:id="21" w:name="community-policing-and-social-harmony"/>
    <w:p>
      <w:pPr>
        <w:pStyle w:val="Heading2"/>
      </w:pPr>
      <w:r>
        <w:t xml:space="preserve">Community Policing and Social Harmony</w:t>
      </w:r>
    </w:p>
    <w:p>
      <w:pPr>
        <w:pStyle w:val="FirstParagraph"/>
      </w:pPr>
      <w:r>
        <w:t xml:space="preserve">Maintaining law and order in a multicultural society is perhaps the most delicate task for any police force. Malaysia is a mosaic of ethnicities, religions, and languages. In Kuala Lumpur, where communities live in close proximity, tensions can occasionally flare up due to misunderstandings or external influences. Here, the concept of community policing becomes paramount.</w:t>
      </w:r>
      <w:r>
        <w:t xml:space="preserve"> </w:t>
      </w:r>
      <w:r>
        <w:rPr>
          <w:bCs/>
          <w:b/>
        </w:rPr>
        <w:t xml:space="preserve">Police Officers</w:t>
      </w:r>
      <w:r>
        <w:t xml:space="preserve"> </w:t>
      </w:r>
      <w:r>
        <w:t xml:space="preserve">are increasingly encouraged to engage with local residents through town hall meetings, school visits, and neighborhood patrols.</w:t>
      </w:r>
    </w:p>
    <w:p>
      <w:pPr>
        <w:pStyle w:val="BodyText"/>
      </w:pPr>
      <w:r>
        <w:t xml:space="preserve">This approach fosters trust between the police force and the public. When a citizen feels comfortable approaching an officer with concerns or information, it creates a collaborative security environment. For instance, during festive periods such as Hari Raya Aidilfitri or Chinese New Year, police officers often participate in community celebrations to build rapport. This humanizes the badge and breaks down barriers of fear or mistrust that may exist between certain demographic groups and law enforcement agencies. In</w:t>
      </w:r>
      <w:r>
        <w:t xml:space="preserve"> </w:t>
      </w:r>
      <w:r>
        <w:rPr>
          <w:bCs/>
          <w:b/>
        </w:rPr>
        <w:t xml:space="preserve">Malaysia Kuala Lumpur</w:t>
      </w:r>
      <w:r>
        <w:t xml:space="preserve">, this social cohesion is vital for long-term stability.</w:t>
      </w:r>
    </w:p>
    <w:bookmarkEnd w:id="21"/>
    <w:bookmarkStart w:id="22" w:name="Xe86f64a3df52493c3728066168eae716e706efc"/>
    <w:p>
      <w:pPr>
        <w:pStyle w:val="Heading2"/>
      </w:pPr>
      <w:r>
        <w:t xml:space="preserve">Tackling Modern Crimes: Cybersecurity and Corruption</w:t>
      </w:r>
    </w:p>
    <w:p>
      <w:pPr>
        <w:pStyle w:val="FirstParagraph"/>
      </w:pPr>
      <w:r>
        <w:t xml:space="preserve">The digital age has brought new forms of crime that traditional policing methods were not initially designed to address. Kuala Lumpur, being a tech-savvy city with high internet penetration, faces rising threats from cybercrime, including online scams, identity theft, and financial fraud. Police officers have had to adapt by specializing in cybersecurity units. These specialized teams work tirelessly to trace digital footprints and collaborate with international bodies to bring perpetrators to justice.</w:t>
      </w:r>
    </w:p>
    <w:p>
      <w:pPr>
        <w:pStyle w:val="BodyText"/>
      </w:pPr>
      <w:r>
        <w:t xml:space="preserve">Additionally, the fight against corruption remains a critical focus for police integrity within Kuala Lumpur. Given the city's status as a financial center, bribery and graft can undermine economic growth and public trust. Police officers are expected to uphold the highest ethical standards. Internal affairs units diligently investigate misconduct within the ranks to ensure that every</w:t>
      </w:r>
      <w:r>
        <w:t xml:space="preserve"> </w:t>
      </w:r>
      <w:r>
        <w:rPr>
          <w:bCs/>
          <w:b/>
        </w:rPr>
        <w:t xml:space="preserve">Police Officer</w:t>
      </w:r>
      <w:r>
        <w:t xml:space="preserve"> </w:t>
      </w:r>
      <w:r>
        <w:t xml:space="preserve">represents justice impartially. The success of these efforts directly impacts investor confidence and the overall governance structure of</w:t>
      </w:r>
      <w:r>
        <w:t xml:space="preserve"> </w:t>
      </w:r>
      <w:r>
        <w:rPr>
          <w:bCs/>
          <w:b/>
        </w:rPr>
        <w:t xml:space="preserve">Malaysia Kuala Lumpur</w:t>
      </w:r>
      <w:r>
        <w:t xml:space="preserve">.</w:t>
      </w:r>
    </w:p>
    <w:bookmarkEnd w:id="22"/>
    <w:bookmarkStart w:id="23" w:name="Xbe9d78d4bd21a54d1b8eb07931977c00dba5382"/>
    <w:p>
      <w:pPr>
        <w:pStyle w:val="Heading2"/>
      </w:pPr>
      <w:r>
        <w:t xml:space="preserve">The Human Element: Challenges and Dedication</w:t>
      </w:r>
    </w:p>
    <w:p>
      <w:pPr>
        <w:pStyle w:val="FirstParagraph"/>
      </w:pPr>
      <w:r>
        <w:t xml:space="preserve">Beneath the formal structures lies the individual human experience of serving as a police officer in Kuala Lumpur. These professionals often work long hours, facing physical dangers and psychological stress. From responding to violent crimes to managing traffic accidents on busy highways like the Federal Highway, their duties are relentless. The pressure is compounded by public scrutiny; in an era where every incident can be recorded on smartphones and shared globally, officers must navigate complex situations with precision and calmness.</w:t>
      </w:r>
    </w:p>
    <w:p>
      <w:pPr>
        <w:pStyle w:val="BodyText"/>
      </w:pPr>
      <w:r>
        <w:t xml:space="preserve">Despite these challenges, many officers express a deep sense of duty. They see themselves as protectors of the vulnerable—whether it is intervening in domestic disputes, assisting lost tourists in unfamiliar streets, or responding to natural disasters like floods which occasionally affect parts of Kuala Lumpur. Their dedication contributes significantly to the quality of life for millions who call this city home.</w:t>
      </w:r>
    </w:p>
    <w:bookmarkEnd w:id="23"/>
    <w:bookmarkStart w:id="24" w:name="conclusion"/>
    <w:p>
      <w:pPr>
        <w:pStyle w:val="Heading2"/>
      </w:pPr>
      <w:r>
        <w:t xml:space="preserve">Conclusion</w:t>
      </w:r>
    </w:p>
    <w:p>
      <w:pPr>
        <w:pStyle w:val="FirstParagraph"/>
      </w:pPr>
      <w:r>
        <w:t xml:space="preserve">In conclusion, the significance of the</w:t>
      </w:r>
      <w:r>
        <w:t xml:space="preserve"> </w:t>
      </w:r>
      <w:r>
        <w:rPr>
          <w:bCs/>
          <w:b/>
        </w:rPr>
        <w:t xml:space="preserve">Police Officer</w:t>
      </w:r>
      <w:r>
        <w:t xml:space="preserve"> </w:t>
      </w:r>
      <w:r>
        <w:t xml:space="preserve">in</w:t>
      </w:r>
      <w:r>
        <w:t xml:space="preserve"> </w:t>
      </w:r>
      <w:r>
        <w:rPr>
          <w:bCs/>
          <w:b/>
        </w:rPr>
        <w:t xml:space="preserve">Malaysia Kuala Lumpur</w:t>
      </w:r>
      <w:r>
        <w:t xml:space="preserve">'s societal fabric cannot be overstated. They are dynamic agents who balance traditional law enforcement with modern community engagement and technological adaptation. As Kuala Lumpur continues to grow as a global metropolis, its police force must evolve alongside it, maintaining high standards of professionalism, integrity, and compassion.</w:t>
      </w:r>
    </w:p>
    <w:p>
      <w:pPr>
        <w:pStyle w:val="BodyText"/>
      </w:pPr>
      <w:r>
        <w:t xml:space="preserve">The safety and prosperity of the city depend largely on the efficacy and ethical conduct of these officers. By fostering trust through community policing, combating new-age crimes through specialization, and upholding justice amidst complex social dynamics, police officers ensure that Kuala Lumpur remains a safe haven for its diverse population. Ultimately, they are not just enforcers of laws but architects of peace in one of Southeast Asia's most important urban centers.</w:t>
      </w:r>
    </w:p>
    <w:bookmarkEnd w:id="24"/>
    <w:bookmarkEnd w:id="25"/>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Police Officers in Malaysia Kuala Lumpur</dc:title>
  <dc:creator/>
  <dc:language>en</dc:language>
  <cp:keywords/>
  <dcterms:created xsi:type="dcterms:W3CDTF">2026-07-29T20:58:25Z</dcterms:created>
  <dcterms:modified xsi:type="dcterms:W3CDTF">2026-07-29T20:58:25Z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