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X8afa3cd9fd8bf0121a1fbbe4fd765399042c93c"/>
    <w:p>
      <w:pPr>
        <w:pStyle w:val="Heading1"/>
      </w:pPr>
      <w:r>
        <w:t xml:space="preserve">The Role and Evolution of the Police Officer in New Zealand Auckland</w:t>
      </w:r>
    </w:p>
    <w:p>
      <w:pPr>
        <w:pStyle w:val="FirstParagraph"/>
      </w:pPr>
      <w:r>
        <w:t xml:space="preserve">New Zealand Auckland stands as a vibrant, cosmopolitan hub in the South Pacific, characterized by its bustling urban center, diverse population, and rich cultural tapestry woven from both indigenous Māori traditions and modern immigrant influences. At the heart of maintaining order within this dynamic environment is the New Zealand Police Officer. To understand their role is to understand the complex interplay between public safety, community trust, and legislative duty in one of the world’s most unique urban landscapes.</w:t>
      </w:r>
    </w:p>
    <w:bookmarkStart w:id="20" w:name="the-unique-context-of-auckland"/>
    <w:p>
      <w:pPr>
        <w:pStyle w:val="Heading2"/>
      </w:pPr>
      <w:r>
        <w:t xml:space="preserve">The Unique Context of Auckland</w:t>
      </w:r>
    </w:p>
    <w:p>
      <w:pPr>
        <w:pStyle w:val="FirstParagraph"/>
      </w:pPr>
      <w:r>
        <w:t xml:space="preserve">Auckland is not merely a city; it is a province unto itself in terms of population density and economic activity. As the largest city in New Zealand, it faces challenges distinct from rural communities. The presence of high-rise living, extensive public transport networks, and significant maritime activity creates a specific operational environment for law enforcement. For the</w:t>
      </w:r>
      <w:r>
        <w:t xml:space="preserve"> </w:t>
      </w:r>
      <w:r>
        <w:rPr>
          <w:bCs/>
          <w:b/>
        </w:rPr>
        <w:t xml:space="preserve">Police Officer</w:t>
      </w:r>
      <w:r>
        <w:t xml:space="preserve"> </w:t>
      </w:r>
      <w:r>
        <w:t xml:space="preserve">working here, the job requires adaptability and a deep understanding of urban sociology. Unlike their counterparts in smaller towns where everyone might know each other, an officer in Auckland often operates in areas of transient populations and diverse socioeconomic strata.</w:t>
      </w:r>
    </w:p>
    <w:p>
      <w:pPr>
        <w:pStyle w:val="BodyText"/>
      </w:pPr>
      <w:r>
        <w:t xml:space="preserve">The demographic diversity of Auckland is its greatest strength but also presents complex policing needs. The city has one of the highest proportions of ethnic minorities and recent immigrants in the country. Consequently, a modern</w:t>
      </w:r>
      <w:r>
        <w:t xml:space="preserve"> </w:t>
      </w:r>
      <w:r>
        <w:rPr>
          <w:bCs/>
          <w:b/>
        </w:rPr>
        <w:t xml:space="preserve">New Zealand Auckland</w:t>
      </w:r>
      <w:r>
        <w:t xml:space="preserve"> </w:t>
      </w:r>
      <w:r>
        <w:t xml:space="preserve">police officer must possess high levels of cultural competence and linguistic awareness. Effective communication with Pasifika, Māori, Asian, and European communities is not just a courtesy but a critical component of crime prevention and community engagement.</w:t>
      </w:r>
    </w:p>
    <w:bookmarkEnd w:id="20"/>
    <w:bookmarkStart w:id="21" w:name="X54d05062a1e057a793c65b1ce9984fad3b5321a"/>
    <w:p>
      <w:pPr>
        <w:pStyle w:val="Heading2"/>
      </w:pPr>
      <w:r>
        <w:t xml:space="preserve">Te Tiriti o Waitangi and Community Partnership</w:t>
      </w:r>
    </w:p>
    <w:p>
      <w:pPr>
        <w:pStyle w:val="FirstParagraph"/>
      </w:pPr>
      <w:r>
        <w:t xml:space="preserve">A defining characteristic of policing in New Zealand is the application of Te Tiriti o Waitangi (The Treaty of Waitangi). For any</w:t>
      </w:r>
      <w:r>
        <w:t xml:space="preserve"> </w:t>
      </w:r>
      <w:r>
        <w:rPr>
          <w:bCs/>
          <w:b/>
        </w:rPr>
        <w:t xml:space="preserve">Police Officer</w:t>
      </w:r>
      <w:r>
        <w:t xml:space="preserve">, this document is not merely historical context but a living framework that guides their interaction with Māori communities. The concept of manaakitanga (hospitality, care, and respect) and whanaungatanga (relationships) are increasingly integrated into police philosophy. In Auckland, where the Māori population is significant, building trust through genuine partnership is essential.</w:t>
      </w:r>
    </w:p>
    <w:p>
      <w:pPr>
        <w:pStyle w:val="BodyText"/>
      </w:pPr>
      <w:r>
        <w:t xml:space="preserve">The role of the</w:t>
      </w:r>
      <w:r>
        <w:t xml:space="preserve"> </w:t>
      </w:r>
      <w:r>
        <w:rPr>
          <w:bCs/>
          <w:b/>
        </w:rPr>
        <w:t xml:space="preserve">Police Officer</w:t>
      </w:r>
      <w:r>
        <w:t xml:space="preserve"> </w:t>
      </w:r>
      <w:r>
        <w:t xml:space="preserve">has evolved from a purely punitive stance to one that emphasizes restorative justice and community safety. This shift is particularly visible in Auckland’s neighborhood policing initiatives. Officers are encouraged to engage with local iwi (tribes) and community leaders to address underlying causes of crime, such as youth disengagement and substance abuse. This collaborative approach acknowledges that police cannot solve social issues alone; they must work alongside health services, education providers, and community groups.</w:t>
      </w:r>
    </w:p>
    <w:bookmarkEnd w:id="21"/>
    <w:bookmarkStart w:id="22" w:name="X8a7320ec0f8a86426ba4b5e28a0b5bf48b2bb7f"/>
    <w:p>
      <w:pPr>
        <w:pStyle w:val="Heading2"/>
      </w:pPr>
      <w:r>
        <w:t xml:space="preserve">Operational Challenges in a Modern Metropolis</w:t>
      </w:r>
    </w:p>
    <w:p>
      <w:pPr>
        <w:pStyle w:val="FirstParagraph"/>
      </w:pPr>
      <w:r>
        <w:t xml:space="preserve">The daily reality for a</w:t>
      </w:r>
      <w:r>
        <w:t xml:space="preserve"> </w:t>
      </w:r>
      <w:r>
        <w:rPr>
          <w:bCs/>
          <w:b/>
        </w:rPr>
        <w:t xml:space="preserve">New Zealand Auckland</w:t>
      </w:r>
      <w:r>
        <w:t xml:space="preserve"> </w:t>
      </w:r>
      <w:r>
        <w:t xml:space="preserve">police officer involves a wide spectrum of duties. While high-profile crimes often dominate media headlines, the vast majority of work involves responding to domestic disputes, traffic accidents, and public order incidents. The rapid growth of Auckland means that infrastructure often struggles to keep pace with population expansion, leading to increased traffic congestion and related offenses.</w:t>
      </w:r>
    </w:p>
    <w:p>
      <w:pPr>
        <w:pStyle w:val="BodyText"/>
      </w:pPr>
      <w:r>
        <w:t xml:space="preserve">Furthermore, technology has transformed policing. In Auckland’s urban center, the use of body-worn cameras, digital evidence management systems, and data analytics is commonplace. A contemporary</w:t>
      </w:r>
      <w:r>
        <w:t xml:space="preserve"> </w:t>
      </w:r>
      <w:r>
        <w:rPr>
          <w:bCs/>
          <w:b/>
        </w:rPr>
        <w:t xml:space="preserve">Police Officer</w:t>
      </w:r>
      <w:r>
        <w:t xml:space="preserve"> </w:t>
      </w:r>
      <w:r>
        <w:t xml:space="preserve">must be as comfortable navigating digital databases as they are in verbal de-escalation techniques. The pressure to perform efficiently while maintaining procedural fairness is a constant balancing act.</w:t>
      </w:r>
    </w:p>
    <w:p>
      <w:pPr>
        <w:pStyle w:val="BodyText"/>
      </w:pPr>
      <w:r>
        <w:t xml:space="preserve">The threat of organized crime also remains a significant concern, particularly involving gang activity which has historical roots in certain Auckland suburbs. Officers must navigate these sensitive areas with precision, ensuring public safety without alienating communities that may feel over-policed or misunderstood. The deployment of specialized units in Auckland reflects the complexity of these threats, requiring officers to undergo rigorous training beyond standard patrol duties.</w:t>
      </w:r>
    </w:p>
    <w:bookmarkEnd w:id="22"/>
    <w:bookmarkStart w:id="23" w:name="the-human-element-empathy-and-resilience"/>
    <w:p>
      <w:pPr>
        <w:pStyle w:val="Heading2"/>
      </w:pPr>
      <w:r>
        <w:t xml:space="preserve">The Human Element: Empathy and Resilience</w:t>
      </w:r>
    </w:p>
    <w:p>
      <w:pPr>
        <w:pStyle w:val="FirstParagraph"/>
      </w:pPr>
      <w:r>
        <w:t xml:space="preserve">Beyond the mechanics of law enforcement, the essence of being a</w:t>
      </w:r>
      <w:r>
        <w:t xml:space="preserve"> </w:t>
      </w:r>
      <w:r>
        <w:rPr>
          <w:bCs/>
          <w:b/>
        </w:rPr>
        <w:t xml:space="preserve">Police Officer</w:t>
      </w:r>
      <w:r>
        <w:t xml:space="preserve"> </w:t>
      </w:r>
      <w:r>
        <w:t xml:space="preserve">in Auckland is deeply human. These individuals are often the first point of contact for people at their most vulnerable—victims of crime, those experiencing mental health crises, or families in distress. The expectation placed on them is immense: they must be law enforcers, counselors, social workers, and judges all within the span of a single shift.</w:t>
      </w:r>
    </w:p>
    <w:p>
      <w:pPr>
        <w:pStyle w:val="BodyText"/>
      </w:pPr>
      <w:r>
        <w:t xml:space="preserve">Mental health resilience is therefore a critical aspect of police training in New Zealand. Recognizing that Auckland can be an isolating city for many residents, officers are increasingly trained in suicide prevention and mental health first aid. The ability to connect with individuals on a personal level, showing empathy rather than just authority, often determines the success of an intervention. This human connection is what builds the long-term trust required for communities to cooperate with police efforts.</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New Zealand Auckland</w:t>
      </w:r>
      <w:r>
        <w:t xml:space="preserve"> </w:t>
      </w:r>
      <w:r>
        <w:t xml:space="preserve">police officer is multifaceted and evolving. They operate in a city that mirrors many global metropolises while maintaining distinct local cultural nuances. Their success depends not only on their ability to enforce laws but also on their capacity to engage with diverse communities, uphold Treaty principles, and adapt to technological advancements.</w:t>
      </w:r>
    </w:p>
    <w:p>
      <w:pPr>
        <w:pStyle w:val="BodyText"/>
      </w:pPr>
      <w:r>
        <w:t xml:space="preserve">The</w:t>
      </w:r>
      <w:r>
        <w:t xml:space="preserve"> </w:t>
      </w:r>
      <w:r>
        <w:rPr>
          <w:bCs/>
          <w:b/>
        </w:rPr>
        <w:t xml:space="preserve">Police Officer</w:t>
      </w:r>
      <w:r>
        <w:t xml:space="preserve"> </w:t>
      </w:r>
      <w:r>
        <w:t xml:space="preserve">is more than an enforcer of statutes; they are a guardian of social cohesion in one of the world’s most beautiful and complex cities. As Auckland continues to grow and change, the demands on its police force will only increase. It is imperative that society recognizes the challenges these individuals face and supports their mission to ensure safety, justice, and harmony for all residents of</w:t>
      </w:r>
      <w:r>
        <w:t xml:space="preserve"> </w:t>
      </w:r>
      <w:r>
        <w:rPr>
          <w:bCs/>
          <w:b/>
        </w:rPr>
        <w:t xml:space="preserve">New Zealand Auckland</w:t>
      </w:r>
      <w:r>
        <w:t xml:space="preserve">. The future of policing in this region lies in continued partnership, innovation, and an unwavering commitment to serving every member of the community with respect and integrity.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New Zealand Auckland</dc:title>
  <dc:creator/>
  <dc:language>en</dc:language>
  <cp:keywords/>
  <dcterms:created xsi:type="dcterms:W3CDTF">2026-07-30T10:10:34Z</dcterms:created>
  <dcterms:modified xsi:type="dcterms:W3CDTF">2026-07-30T10:10:34Z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