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Safety:</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Pakistan</w:t>
      </w:r>
      <w:r>
        <w:t xml:space="preserve"> </w:t>
      </w:r>
      <w:r>
        <w:t xml:space="preserve">Islamabad</w:t>
      </w:r>
    </w:p>
    <w:bookmarkStart w:id="23" w:name="Xfe8207f9b3bbc8735ad715ef59a7dd4175bd199"/>
    <w:p>
      <w:pPr>
        <w:pStyle w:val="Heading1"/>
      </w:pPr>
      <w:r>
        <w:t xml:space="preserve">The Pillar of Safety: The Role and Evolution of the Police Officer in Pakistan Islamabad</w:t>
      </w:r>
    </w:p>
    <w:p>
      <w:pPr>
        <w:pStyle w:val="FirstParagraph"/>
      </w:pPr>
      <w:r>
        <w:t xml:space="preserve">In the intricate tapestry of modern urban governance, few roles are as critical, challenging, yet misunderstood as that of the law enforcement official. Nowhere is this more pertinent than in the context of</w:t>
      </w:r>
      <w:r>
        <w:t xml:space="preserve"> </w:t>
      </w:r>
      <w:r>
        <w:rPr>
          <w:bCs/>
          <w:b/>
        </w:rPr>
        <w:t xml:space="preserve">Pakistan Islamabad</w:t>
      </w:r>
      <w:r>
        <w:t xml:space="preserve">, a city designed with foresight and grandeur but facing the complex realities of rapid demographic growth and socio-political dynamics. Within this capital territory, the</w:t>
      </w:r>
      <w:r>
        <w:t xml:space="preserve"> </w:t>
      </w:r>
      <w:r>
        <w:rPr>
          <w:bCs/>
          <w:b/>
        </w:rPr>
        <w:t xml:space="preserve">Police Officer</w:t>
      </w:r>
      <w:r>
        <w:t xml:space="preserve"> </w:t>
      </w:r>
      <w:r>
        <w:t xml:space="preserve">stands not merely as an agent of authority, but as a symbol of state legitimacy, public service, and communal harmony. This essay explores the multifaceted nature of being a police officer in Islamabad, examining their duties in law and order maintenance, their interaction with diverse demographics within Pakistan Islamabad's unique urban landscape, and the ongoing evolution required to meet modern policing standards.</w:t>
      </w:r>
    </w:p>
    <w:bookmarkStart w:id="20" w:name="Xd950dd2deca60f9c0089fb0c9ef52a04adb173b"/>
    <w:p>
      <w:pPr>
        <w:pStyle w:val="Heading2"/>
      </w:pPr>
      <w:r>
        <w:t xml:space="preserve">The Unique Context of Police Service in Pakistan Islamabad</w:t>
      </w:r>
    </w:p>
    <w:p>
      <w:pPr>
        <w:pStyle w:val="FirstParagraph"/>
      </w:pPr>
      <w:r>
        <w:t xml:space="preserve">To understand the significance of the police officer in this region, one must first appreciate the distinct character of Islamabad. As the capital city of Pakistan Islamabad, it serves as a diplomatic hub where embassies, international organizations, and high-level government institutions reside. Unlike Karachi or Lahore which are metropolitan giants with deep historical roots and chaotic organic growth,</w:t>
      </w:r>
      <w:r>
        <w:t xml:space="preserve"> </w:t>
      </w:r>
      <w:r>
        <w:rPr>
          <w:bCs/>
          <w:b/>
        </w:rPr>
        <w:t xml:space="preserve">Pakistan Islamabad</w:t>
      </w:r>
      <w:r>
        <w:t xml:space="preserve"> </w:t>
      </w:r>
      <w:r>
        <w:t xml:space="preserve">was master-planned. This planning dictates a different kind of policing—one that requires precision, intelligence-led strategies rather than just brute force presence. The streets are wide, the security protocols for sensitive areas are tight, and the population is highly diverse yet generally more affluent than other regions in Pakistan.</w:t>
      </w:r>
    </w:p>
    <w:p>
      <w:pPr>
        <w:pStyle w:val="BodyText"/>
      </w:pPr>
      <w:r>
        <w:t xml:space="preserve">In this environment, the</w:t>
      </w:r>
      <w:r>
        <w:t xml:space="preserve"> </w:t>
      </w:r>
      <w:r>
        <w:rPr>
          <w:bCs/>
          <w:b/>
        </w:rPr>
        <w:t xml:space="preserve">Police Officer</w:t>
      </w:r>
      <w:r>
        <w:t xml:space="preserve"> </w:t>
      </w:r>
      <w:r>
        <w:t xml:space="preserve">plays a crucial role in maintaining the delicate balance between accessibility and security. A police officer stationed in sectors like F-6 or E-7 interacts with a cross-section of society: from civil servants and diplomats to students, business owners, and service staff. This diversity demands that every</w:t>
      </w:r>
      <w:r>
        <w:t xml:space="preserve"> </w:t>
      </w:r>
      <w:r>
        <w:rPr>
          <w:bCs/>
          <w:b/>
        </w:rPr>
        <w:t xml:space="preserve">Police Officer</w:t>
      </w:r>
      <w:r>
        <w:t xml:space="preserve"> </w:t>
      </w:r>
      <w:r>
        <w:t xml:space="preserve">in Islamabad possesses not just physical stamina but also emotional intelligence, cultural sensitivity, and diplomatic communication skills. They are the first point of contact for citizens seeking help or reporting crimes, making their demeanor crucial in shaping public perception of justice.</w:t>
      </w:r>
    </w:p>
    <w:bookmarkEnd w:id="20"/>
    <w:bookmarkStart w:id="21" w:name="Xd531f9c9df8ffb6d91909d49968d48c30886168"/>
    <w:p>
      <w:pPr>
        <w:pStyle w:val="Heading2"/>
      </w:pPr>
      <w:r>
        <w:t xml:space="preserve">Duties Beyond Apprehension: Maintenance of Law and Order</w:t>
      </w:r>
    </w:p>
    <w:p>
      <w:pPr>
        <w:pStyle w:val="FirstParagraph"/>
      </w:pPr>
      <w:r>
        <w:t xml:space="preserve">The primary mandate of any police force globally is to uphold the rule of law, but in Pakistan Islamabad, the scope is broader. The duties extend from routine traffic management on Blue Area roads to handling high-profile security details near Parliament House or Rawalpindi Cantonment boundaries. For a</w:t>
      </w:r>
      <w:r>
        <w:t xml:space="preserve"> </w:t>
      </w:r>
      <w:r>
        <w:rPr>
          <w:bCs/>
          <w:b/>
        </w:rPr>
        <w:t xml:space="preserve">Police Officer</w:t>
      </w:r>
      <w:r>
        <w:t xml:space="preserve"> </w:t>
      </w:r>
      <w:r>
        <w:t xml:space="preserve">in this city, daily life involves navigating a complex matrix of responsibilities.</w:t>
      </w:r>
    </w:p>
    <w:p>
      <w:pPr>
        <w:pStyle w:val="BodyText"/>
      </w:pPr>
      <w:r>
        <w:t xml:space="preserve">Traffic policing is particularly significant in Islamabad due to its grid layout and heavy vehicular volume. A traffic police officer is not just issuing challans; they are managing the flow of an entire city, ensuring emergency vehicles can pass through congested areas like Jinnah Avenue. Furthermore, in times of national unrest or political demonstrations—which are frequent in the capital—the</w:t>
      </w:r>
      <w:r>
        <w:t xml:space="preserve"> </w:t>
      </w:r>
      <w:r>
        <w:rPr>
          <w:bCs/>
          <w:b/>
        </w:rPr>
        <w:t xml:space="preserve">Police Officer</w:t>
      </w:r>
      <w:r>
        <w:t xml:space="preserve"> </w:t>
      </w:r>
      <w:r>
        <w:t xml:space="preserve">becomes a buffer between state authority and public expression. Handling these situations requires de-escalation tactics rather than confrontation to prevent violence, a skill set that is increasingly emphasized in modern police training academies across Pakistan.</w:t>
      </w:r>
    </w:p>
    <w:bookmarkEnd w:id="21"/>
    <w:bookmarkStart w:id="22" w:name="X15e4344771c61935b9c6164d9b530205ed141e4"/>
    <w:p>
      <w:pPr>
        <w:pStyle w:val="Heading2"/>
      </w:pPr>
      <w:r>
        <w:t xml:space="preserve">The Evolving Relationship Between the Police and Society</w:t>
      </w:r>
    </w:p>
    <w:p>
      <w:pPr>
        <w:pStyle w:val="FirstParagraph"/>
      </w:pPr>
      <w:r>
        <w:t xml:space="preserve">Historically, there has been a disconnect between law enforcement agencies and the general populace in South Asia. However, contemporary policing trends in Pakistan Islamabad are shifting towards "community policing." This approach recognizes that police cannot effectively safeguard</w:t>
      </w:r>
      <w:r>
        <w:t xml:space="preserve"> </w:t>
      </w:r>
      <w:r>
        <w:rPr>
          <w:bCs/>
          <w:b/>
        </w:rPr>
        <w:t xml:space="preserve">Pakistan Islamabad</w:t>
      </w:r>
      <w:r>
        <w:t xml:space="preserve"> </w:t>
      </w:r>
      <w:r>
        <w:t xml:space="preserve">without the active participation and trust of its residents. Community policing initiatives involve regular town hall meetings, social media engagement, and collaborative safety drives with local communities.</w:t>
      </w:r>
    </w:p>
    <w:p>
      <w:pPr>
        <w:pStyle w:val="BodyText"/>
      </w:pPr>
      <w:r>
        <w:t xml:space="preserve">This shift is vital because crime in urban centers often thrives in the shadows of suspicion. When citizens trust their local police officer, they are more likely to report thefts, harassment cases, or suspicious activities. For instance, domestic violence cases or cybercrimes require proactive cooperation from families and neighbors which only flourishes when there is a rapport with the</w:t>
      </w:r>
      <w:r>
        <w:t xml:space="preserve"> </w:t>
      </w:r>
      <w:r>
        <w:rPr>
          <w:bCs/>
          <w:b/>
        </w:rPr>
        <w:t xml:space="preserve">Police Officer</w:t>
      </w:r>
      <w:r>
        <w:t xml:space="preserve">. In Islamabad specifically, where neighborhood committees (like those in DHA Islamabad) are active partnerships with law enforcement enhance surveillance and safety. Therefore, the modern police officer must be a community leader as much as an enforcer of laws.</w:t>
      </w:r>
    </w:p>
    <w:p>
      <w:pPr>
        <w:pStyle w:val="BodyText"/>
      </w:pPr>
      <w:r>
        <w:t xml:space="preserve">Despite advancements, challenges persist. The workload for a single police officer in Islamabad can be overwhelming given the high crime reporting rates compared to rural areas. Additionally, exposure to traumatic incidents—whether it be accident recovery or violent crimes—takes a psychological toll. Mental health support systems within the police force are still developing but are essential for sustaining morale.</w:t>
      </w:r>
    </w:p>
    <w:p>
      <w:pPr>
        <w:pStyle w:val="BodyText"/>
      </w:pPr>
      <w:r>
        <w:t xml:space="preserve">Moreover, there is an ongoing need for technological integration. Islamabad is moving towards smart city concepts; hence, the police must adapt to using data analytics, CCTV surveillance networks, and digital forensics. The</w:t>
      </w:r>
      <w:r>
        <w:t xml:space="preserve"> </w:t>
      </w:r>
      <w:r>
        <w:rPr>
          <w:bCs/>
          <w:b/>
        </w:rPr>
        <w:t xml:space="preserve">Police Officer</w:t>
      </w:r>
      <w:r>
        <w:t xml:space="preserve"> </w:t>
      </w:r>
      <w:r>
        <w:t xml:space="preserve">of today must be tech-savvy enough to navigate digital evidence while maintaining traditional investigative skills. Training modules in Pakistan Islamabad’s police academies are increasingly focusing on cybercrime units and modern forensic techniques to keep pace with evolving criminal methodologies.</w:t>
      </w:r>
    </w:p>
    <w:p>
      <w:pPr>
        <w:pStyle w:val="BodyText"/>
      </w:pPr>
      <w:r>
        <w:t xml:space="preserve">In conclusion, the role of the</w:t>
      </w:r>
      <w:r>
        <w:t xml:space="preserve"> </w:t>
      </w:r>
      <w:r>
        <w:rPr>
          <w:bCs/>
          <w:b/>
        </w:rPr>
        <w:t xml:space="preserve">Police Officer</w:t>
      </w:r>
      <w:r>
        <w:t xml:space="preserve"> </w:t>
      </w:r>
      <w:r>
        <w:t xml:space="preserve">in Islamabad extends far beyond uniformed presence. They are guardians of peacekeepers who facilitate economic activity by ensuring security for businesses and investors in Pakistan Islamabad’s commercial hubs. They are protectors who ensure that diplomatic zones remain safe from international threats, thereby safeguarding national interests.</w:t>
      </w:r>
    </w:p>
    <w:p>
      <w:pPr>
        <w:pStyle w:val="BodyText"/>
      </w:pPr>
      <w:r>
        <w:t xml:space="preserve">The transformation of policing in Islamabad mirrors the broader journey of governance in modern Pakistan. It requires continuous investment in training infrastructure, mental wellness programs for officers, and technological upgrades. As the city grows upward and outward with new sectors being developed, so too must the capacity of its police force to serve efficiently.</w:t>
      </w:r>
    </w:p>
    <w:p>
      <w:pPr>
        <w:pStyle w:val="BodyText"/>
      </w:pPr>
      <w:r>
        <w:t xml:space="preserve">Ultimately, a strong democracy relies on trust between its institutions and citizens. In Pakistan Islamabad, that bridge is built by every interaction between a resident and their local</w:t>
      </w:r>
      <w:r>
        <w:t xml:space="preserve"> </w:t>
      </w:r>
      <w:r>
        <w:rPr>
          <w:bCs/>
          <w:b/>
        </w:rPr>
        <w:t xml:space="preserve">Police Officer</w:t>
      </w:r>
      <w:r>
        <w:t xml:space="preserve">. When professionalism, empathy, and competence converge in law enforcement, the city thrives. Therefore recognizing the challenges faced by these officers while supporting their professional development is not just an administrative necessity but a moral imperative for a safe and progressive society.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Safety: A Comprehensive Essay on the Police Officer in Pakistan Islamabad</dc:title>
  <dc:creator/>
  <dc:language>en</dc:language>
  <cp:keywords/>
  <dcterms:created xsi:type="dcterms:W3CDTF">2026-07-29T19:34:59Z</dcterms:created>
  <dcterms:modified xsi:type="dcterms:W3CDTF">2026-07-29T19:34:59Z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