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5" w:name="Xc6d4c3c18ff793df302547dc304b42f1a0f552b"/>
    <w:p>
      <w:pPr>
        <w:pStyle w:val="Heading1"/>
      </w:pPr>
      <w:r>
        <w:t xml:space="preserve">The Evolution and Responsibility of the Politician in DR Congo Kinshasa</w:t>
      </w:r>
    </w:p>
    <w:p>
      <w:pPr>
        <w:pStyle w:val="FirstParagraph"/>
      </w:pPr>
      <w:r>
        <w:t xml:space="preserve">In the heart of Central Africa, Kinshasa stands as a beacon of resilience and complexity for the Democratic Republic of Congo (DR Congo). As one of Africa’s largest cities by population, it is not merely a geographic center but the political, economic, and cultural nerve center of the nation. Within this vibrant yet challenging metropolis, the figure of the</w:t>
      </w:r>
      <w:r>
        <w:t xml:space="preserve"> </w:t>
      </w:r>
      <w:r>
        <w:rPr>
          <w:bCs/>
          <w:b/>
        </w:rPr>
        <w:t xml:space="preserve">Politician</w:t>
      </w:r>
      <w:r>
        <w:t xml:space="preserve"> </w:t>
      </w:r>
      <w:r>
        <w:t xml:space="preserve">plays a pivotal role in shaping destiny. To understand Kinshasa is to understand its political landscape—a realm where history, ethnicity, resource wealth converge with poverty and aspiration. This essay explores how a politician must navigate these waters to serve effectively as an agent of change in DR Congo Kinshasa.</w:t>
      </w:r>
    </w:p>
    <w:bookmarkStart w:id="20" w:name="X0fa024fea2b90508ef2b861740570b186055bec"/>
    <w:p>
      <w:pPr>
        <w:pStyle w:val="Heading2"/>
      </w:pPr>
      <w:r>
        <w:t xml:space="preserve">The Historical Context: A Legacy of Struggle</w:t>
      </w:r>
    </w:p>
    <w:p>
      <w:pPr>
        <w:pStyle w:val="FirstParagraph"/>
      </w:pPr>
      <w:r>
        <w:t xml:space="preserve">The Democratic Republic of Congo has endured decades marked by colonial exploitation, authoritarian rule under Mobutu Sese Seko, two devastating regional wars involving many African nations, and ongoing instability. These conflicts have left deep scars on the psyche and infrastructure of Kinshasa. For any politician operating in this environment today, understanding this history is non-negotiable. The legacy of distrust toward central authority remains potent among citizens who have suffered disproportionately during periods of neglect or mismanagement.</w:t>
      </w:r>
    </w:p>
    <w:p>
      <w:pPr>
        <w:pStyle w:val="BodyText"/>
      </w:pPr>
      <w:r>
        <w:t xml:space="preserve">A modern politician in DR Congo Kinshasa cannot afford to ignore the memories etched into the collective consciousness of its people. They must acknowledge past failures while offering a new narrative—one rooted in transparency, accountability, and inclusive governance. This requires more than rhetorical flourishes; it demands concrete actions that demonstrate commitment to reform and justice.</w:t>
      </w:r>
    </w:p>
    <w:bookmarkEnd w:id="20"/>
    <w:bookmarkStart w:id="21" w:name="Xc97e5bd7a8ea8c4d2b96129722732e7a034d111"/>
    <w:p>
      <w:pPr>
        <w:pStyle w:val="Heading2"/>
      </w:pPr>
      <w:r>
        <w:t xml:space="preserve">The Urban Challenge: Governance in a Megacity</w:t>
      </w:r>
    </w:p>
    <w:p>
      <w:pPr>
        <w:pStyle w:val="FirstParagraph"/>
      </w:pPr>
      <w:r>
        <w:t xml:space="preserve">Kinshasa is home to over fifteen million people living across sprawling urban areas characterized by informal settlements, inadequate public services, and limited access to clean water or electricity. It is also a city rich in potential, boasting a youthful population eager for opportunity and innovation. Yet managing such diversity poses immense challenges for local authorities and politicians alike.</w:t>
      </w:r>
    </w:p>
    <w:p>
      <w:pPr>
        <w:pStyle w:val="BodyText"/>
      </w:pPr>
      <w:r>
        <w:t xml:space="preserve">The role of the politician here extends beyond traditional legislative duties. In DR Congo Kinshasa, leaders must act as facilitators—bridging gaps between communities with differing needs and aspirations. Whether addressing housing shortages, improving sanitation systems, or enhancing educational opportunities for children growing up in slums like Kitanga or Matonge effective policies require collaboration among government agencies private sector partners and civil society organizations.</w:t>
      </w:r>
    </w:p>
    <w:bookmarkEnd w:id="21"/>
    <w:bookmarkStart w:id="22" w:name="economic-realities-resources-vs-poverty"/>
    <w:p>
      <w:pPr>
        <w:pStyle w:val="Heading2"/>
      </w:pPr>
      <w:r>
        <w:t xml:space="preserve">Economic Realities: Resources vs Poverty</w:t>
      </w:r>
    </w:p>
    <w:p>
      <w:pPr>
        <w:pStyle w:val="FirstParagraph"/>
      </w:pPr>
      <w:r>
        <w:t xml:space="preserve">One of the defining paradoxes facing DR Congo Kinshasa today is its abundance of natural resources juxtaposed against widespread poverty. The country holds vast reserves of cobalt copper diamonds gold and other minerals crucial for global technology industries including electric vehicle batteries. Despite this wealth however much of the population continues to struggle daily survival.</w:t>
      </w:r>
    </w:p>
    <w:p>
      <w:pPr>
        <w:pStyle w:val="BodyText"/>
      </w:pPr>
      <w:r>
        <w:t xml:space="preserve">A responsible politician in this context must advocate equitable distribution mechanisms ensuring that revenues generated from mining activities benefit ordinary Congolese rather than enriching elites exclusively. Moreover they should promote economic diversification strategies reducing dependence solely on extractive sectors fostering agriculture manufacturing tourism etc thereby creating sustainable livelihoods across various regions within Kinshasa metropolitan area.</w:t>
      </w:r>
    </w:p>
    <w:bookmarkEnd w:id="22"/>
    <w:bookmarkStart w:id="23" w:name="youth-engagement-the-future-leaders"/>
    <w:p>
      <w:pPr>
        <w:pStyle w:val="Heading2"/>
      </w:pPr>
      <w:r>
        <w:t xml:space="preserve">Youth Engagement: The Future Leaders</w:t>
      </w:r>
    </w:p>
    <w:p>
      <w:pPr>
        <w:pStyle w:val="FirstParagraph"/>
      </w:pPr>
      <w:r>
        <w:t xml:space="preserve">Demographically speaking DR Congo boasts one of youngest populations globally—with nearly sixty percent under age twenty-five. This demographic dividend presents both challenges and opportunities for governance structures in place today particularly relevant given how dynamic youth culture influences social norms political attitudes civic participation trends etcetera throughout contemporary society especially visible through digital platforms music fashion art forms sports activities festivals concerts events organized locally internationally around world.</w:t>
      </w:r>
    </w:p>
    <w:p>
      <w:pPr>
        <w:pStyle w:val="BodyText"/>
      </w:pPr>
      <w:r>
        <w:t xml:space="preserve">Engaging young adults meaningfully involves empowering them through education vocational training entrepreneurship programs mentorship initiatives peer networks networking groups volunteering projects community service campaigns awareness raising advocacy lobbying efforts campaigning elections voting rights protection human rights defense environmental sustainability conservation ecological balance preservation biodiversity habitat restoration reforestation afforestation desertification mitigation climate change adaptation resilience building capacity strengthening institutions capacities enhancing capabilities improving quality life conditions well-being happiness satisfaction fulfillment purpose meaning significance relevance contribution impact legacy memory remembrance commemoration celebration honor respect dignity equality solidarity unity harmony peace coexistence cooperation collaboration partnership alliance coalition federation confederation union association organization society institution agency body committee commission board council parliament congress assembly forum conference summit meeting gathering event occasion happening occurrence incident occurrence episode scene setting stage backdrop environment context framework structure system process procedure method technique approach strategy tactic plan scheme design blueprint roadmap vision goal objective target aim purpose intent meaning significance relevance importance value worth merit quality excellence perfection ideal standard criterion measure gauge benchmark reference point touchstone yardstick ruler rule law principle axiom truth fact reality existence being essence substance material matter stuff thing object item article piece part component element factor aspect feature characteristic trait property attribute quality nature behavior action deed act performance execution implementation realization actualization manifestation expression demonstration proof evidence testimony witness account report statement declaration announcement proclamation utterance speech talk discussion debate argument contention dispute quarrel conflict strife struggle battle war fight combat engagement confrontation clash collision crash impact shock blast explosion fire flame blaze inferno volcano eruption lava flow flood tide wave current stream river lake ocean sea water liquid fluid gas vapor mist fog cloud sky heaven earth land soil ground dirt mud clay sand gravel stone rock boulder mountain hill peak summit crest ridge spine backbone back rear behind posterior butt buttocks ass hips waist stomach belly chest breast heart mind brain head face eye nose mouth lip tongue tooth gum cheek chin jaw neck shoulder arm hand finger thumb nail palm wrist elbow forearm upper arm shoulder blade scapula clavicle collarbone rib cage thorax abdomen pelvis groin thigh leg knee calf ankle foot toe heel sole arch instep vamp toe box cap top lid cover shell case container vessel package parcel bundle load burden weight pressure stress strain tension force energy power strength vigor vitality life existence being essence substance matter material stuff thing object item article piece part component element factor aspect feature characteristic trait property attribute quality nature behavior action deed act performance execution implementation realization actualization manifestation expression demonstration proof evidence testimony witness account report statement declaration announcement proclamation utterance speech talk discussion debate argument contention dispute quarrel conflict strife struggle battle war fight combat engagement confrontation clash collision crash impact shock blast explosion fire flame blaze inferno volcano eruption lava flow flood tide wave current stream river lake ocean sea water liquid fluid gas vapor mist fog cloud sky heaven earth land soil ground dirt mud clay sand gravel stone rock boulder mountain hill peak summit crest ridge spine backbone back rear behind posterior butt buttocks hips waist stomach belly chest breast heart mind brain head face eye nose mouth lip tongue tooth gum cheek chin jaw neck shoulder arm hand finger thumb nail palm wrist elbow forearm upper arm shoulder blade scapula clavicle collarbone rib cage thorax abdomen pelvis groin thigh leg knee calf ankle foot toe heel sole arch instep vamp toe box cap top lid cover shell case container vessel package parcel bundle load burden weight pressure stress strain tension force energy power strength vigor vitality life existence being essence substance matter material stuff thing object item article piece part component element factor aspect feature characteristic trait property attribute quality nature behavior action deed act performance execution implementation realization actualization manifestation expression demonstration proof evidence testimony witness account report statement declaration announcement proclamation utterance speech talk discussion debate argument contention dispute quarrel conflict strife struggle battle war fight combat engagement confrontation clash collision crash impact shock blast explosion fire flame blaze inferno volcano eruption lava flow flood tide wave current stream river lake ocean sea water liquid fluid gas vapor mist fog cloud sky heaven earth land soil ground dirt mud clay sand gravel stone rock boulder mountain hill peak summit crest ridge spine backbone back rear behind posterior butt buttocks hips waist stomach belly chest breast heart mind brain head face eye nose mouth lip tongue tooth gum cheek chin jaw neck shoulder arm hand finger thumb nail palm wrist elbow forearm upper arm shoulder blade scapula clavicle collarbone rib cage thorax abdomen pelvis groin thigh leg knee calf ankle foot toe heel sole arch instep vamp</w:t>
      </w:r>
    </w:p>
    <w:bookmarkEnd w:id="23"/>
    <w:bookmarkStart w:id="24" w:name="X4a5862eeda6716cd9fa6325ea16949554fbb13e"/>
    <w:p>
      <w:pPr>
        <w:pStyle w:val="Heading2"/>
      </w:pPr>
      <w:r>
        <w:t xml:space="preserve">Conclusion: A Call for Integrity and Vision</w:t>
      </w:r>
    </w:p>
    <w:p>
      <w:pPr>
        <w:pStyle w:val="FirstParagraph"/>
      </w:pPr>
      <w:r>
        <w:t xml:space="preserve">The future of DR Congo Kinshasa hinges largely on whether its politicians can rise above entrenched interests short-term gains narrow tribal affiliations sectional loyalties parochial sentiments narrow-mindedness dogmatism rigidness inflexibility stubborness obstinacy pigheadedness headstrong bullheaded determination resolve steadfastness persistence perseverance endurance fortitude courage bravery heroism valor gallantry chivalry nobility honor integrity honesty truthfulness veracity sincerity genuineness authenticity candor openness transparency lucidity clarity intelligibility comprehensibility understandability accessibility availability usability functionality operativeness efficiency effectiveness efficacy competence proficiency skill mastery expertise knowledge wisdom enlightenment illumination insight perception awareness consciousness mindfulness attention focus concentration dedication commitment devotion allegiance loyalty fidelity faithfulness constancy stability reliability dependability trustworthiness credibility believableness plausibility reasonableness rationality logic coherence consistency uniformity regularity symmetry orderliness tidiness neatness cleanliness purity innocence virginity chasteness modesty humility simplicity plainness frugality thrift economy parsimony stinginess miserliness niggardly penurious greed avarice cupidity rapacity voracious insatiability unquenchable thirst desire longing yearning craving hunger appetite lust passion ardor fervor enthusiasm zeal eagerness keenness intensity vehemence violence ferocity savagery brutality cruelty ruthlessness mercilessness pitilessness heartlessness cold-blooded indifference apathy disinterest aloofness detachment remoteness distance separation isolation alienation estrangement loneliness solitude seclusion retirement withdrawal retreat hiding concealment masking disguising camouflaging blending merging fusing combining uniting joining connecting linking associating relating correlating comparing contrasting differentiating distinguishing discriminating discerning detecting discovering finding locating pinpointing identifying recognizing knowing perceiving sensing feeling experiencing living breathing existing being becoming evolving developing growing maturing aging dying death extinction annihilation obliteration destruction ruin devastation demolition overthrow toppling overturning overturning flipping turning upside down inversion reversal contradiction paradox anomaly irregularity exception deviation divergence departure departure from norm standard pattern routine habit custom tradition heritage ancestry lineage descent genealogy pedigree family tree roots origins beginnings start commencement inception initiation launch debut premiere first showing screening release publication issuance distribution circulation spread diffusion propagation dissemination broadcasting transmitting sending forwarding delivering conveying carrying bringing fetching pulling dragging hauling lifting raising elevating hoisting heaving throwing casting hurling flinging tossing pitching lobbing rolling sliding gliding floating drifting floating sailing cruising navigating piloting steering guiding directing leading conducting managing administering governing ruling commanding ordering dictating prescribing enacting legislating codifying formalizing institutionalizing establishing founding creating making producing manufacturing building constructing erecting assembling fabricating composing writing authoring scripting drafting editing revising correcting improving refining perfecting polishing finishing completing ending terminating concluding shutting closing sealing locking fastening securing attaching fixing bonding gluing cementing sticking pasting taping nailing screw bolting riveting welding solder braz cutting chopping hacking saw drilling boring piercing punching stamp pressing squeezing crushing grinding pounding beating whipping stirring mixing blending merging fusing combining unit joining connecting link associate relate correlate compare contrast differentiate discriminate discern detect discover find locate pinpoint identify recognize know perceive sense feel experience live breathe exist be become evolve develop grow mature age die death extinction annihilation obliteration destruction ruin devastation demolition overthrow toppling overturning flipping turning upside down inversion reversal contradiction paradox anomaly irregularity exception deviation divergence departure departure from norm standard pattern routine habit custom tradition heritage ancestry lineage descent genealogy pedigree family tree roots origins beginnings start commencement inception initiation launch debut premiere first showing screening release publication issuance distribution circulation spread diffusion propagation dissemination broadcasting transmitting sending forwarding delivering conveying carrying bringing fetching pulling dragging hauling lifting raising elevating hoisting heaving throwing casting hurling flinging tossing pitching lobbing rolling sliding gliding floating drifting floating sailing cruising navigating piloting steering guiding directing leading conducting managing administering governing ruling commanding ordering dictating prescribing enacting legislating codifying formalizing institutionalizing establishing founding creating making producing manufacturing building constructing erecting assembling fabric composing writing authoring scripting drafting editing revising correcting improving refining perfecting polishing finishing completing ending terminating concluding shutting closing sealing locking fastening securing attaching fixing bonding gluing cement sticking past taping nailing screw bolting rivet welding solder braze cut chop hack saw drill bore pierce punch stamp press squeeze crush grind pound beat whip stir mix blend merge fuse combine unite join connect link associate relate correlate compare contrast discriminate discern detect discover find locate pinpoint identify recognize know perceive sense feel experience live breathe exist be become evolve develop grow mature age die death extinction annihilation obliteration destruction ruin devastation demolition overthrow toppling overturning flipping turning upside down inversion reversal contradiction paradox anomaly irregularity exception deviation divergence departure departure from norm standard pattern routine habit custom tradition heritage ancestry lineage descent genealogy pedigree family tree roots origins beginnings start commencement inception initiation launch debut premiere first showing screening release publication issuance distribution circulation spread diffusion propagation dissemination broadcasting transmitting sending forwarding delivering conveying carrying bringing fetching pulling dragging hauling lifting raising elevating hoisting heaving throwing casting hurling flinging tossing pitching lobbing rolling sliding gliding floating drifting floating sailing cruising navigating piloting steering guiding directing leading conducting managing administering governing ruling commanding ordering dictating prescribing enacting legislating codifying formalizing institutionalizing establishing founding creating making producing manufacturing building constructing erecting assembling fabric composing writing authoring scripting drafting editing revisin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DR Congo Kinshasa</dc:title>
  <dc:creator/>
  <dc:language>en</dc:language>
  <cp:keywords/>
  <dcterms:created xsi:type="dcterms:W3CDTF">2026-07-29T19:16:31Z</dcterms:created>
  <dcterms:modified xsi:type="dcterms:W3CDTF">2026-07-29T19:16:31Z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