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5" w:name="X70bdad34c5aaf17eee1c4d81c91693f66f20532"/>
    <w:p>
      <w:pPr>
        <w:pStyle w:val="Heading1"/>
      </w:pPr>
      <w:r>
        <w:t xml:space="preserve">The Role and Evolution of the Politician in Spain Valencia</w:t>
      </w:r>
    </w:p>
    <w:p>
      <w:pPr>
        <w:pStyle w:val="FirstParagraph"/>
      </w:pPr>
      <w:r>
        <w:t xml:space="preserve">An Essay on Political Dynamics in the Heart of the Mediterranean</w:t>
      </w:r>
    </w:p>
    <w:p>
      <w:pPr>
        <w:pStyle w:val="BodyText"/>
      </w:pPr>
      <w:r>
        <w:br/>
      </w:r>
    </w:p>
    <w:bookmarkStart w:id="20" w:name="X0457d039c5b558e355e10f1b44fb6c9ce47ccd4"/>
    <w:p>
      <w:pPr>
        <w:pStyle w:val="Heading2"/>
      </w:pPr>
      <w:r>
        <w:t xml:space="preserve">Introduction : The Crucible of Valencian Politics</w:t>
      </w:r>
    </w:p>
    <w:p>
      <w:pPr>
        <w:pStyle w:val="FirstParagraph"/>
      </w:pPr>
      <w:r>
        <w:t xml:space="preserve">The landscape of modern governance is complex, but nowhere is this complexity more palpable than in Spain Valencia. Located on the eastern coast of Spain, this autonomous community serves as a vibrant microcosm for understanding broader political trends within the country and across Europe. To understand the current political climate here one must first understand what it means to be a politician in such a unique environment . A politician in Spain Valencia is not merely an administrator or legislator ; they are cultural stewards linguistic mediators and economic strategists all rolled into one role that demands high levels of sensitivity and strategic foresight.</w:t>
      </w:r>
      <w:r>
        <w:t xml:space="preserve"> </w:t>
      </w:r>
      <w:r>
        <w:t xml:space="preserve">This essay explores the multifaceted nature of being a politician in this region examining how historical context contemporary challenges shape their actions and ultimately influence the lives of millions who call Spain Valencia home . We will delve into the specific responsibilities unique aspects and evolving expectations placed upon these public servants highlighting why understanding them is crucial for grasping the future trajectory both locally nationally globally.</w:t>
      </w:r>
    </w:p>
    <w:bookmarkEnd w:id="20"/>
    <w:bookmarkStart w:id="21" w:name="X551b4c07d1593ff8823001872c12fadc027c7bb"/>
    <w:p>
      <w:pPr>
        <w:pStyle w:val="Heading2"/>
      </w:pPr>
      <w:r>
        <w:t xml:space="preserve">Historical Context : Roots of Political Identity</w:t>
      </w:r>
    </w:p>
    <w:p>
      <w:pPr>
        <w:pStyle w:val="FirstParagraph"/>
      </w:pPr>
      <w:r>
        <w:t xml:space="preserve">To fully appreciate today's politician in Spain Valencia it is essential to look back at history. This region has long been a crossroads between cultures religions and economies dating back centuries . From Roman times through Moorish rule until its integration into the Spanish kingdom each era left indelible marks on local identity politics culture language traditions etc... These layers contribute significantly to how people view leadership today.</w:t>
      </w:r>
      <w:r>
        <w:t xml:space="preserve"> </w:t>
      </w:r>
      <w:r>
        <w:t xml:space="preserve">During Franco's dictatorship (1939-75) there was severe repression of regional identities languages customs which had profound impact on collective memory consciousness leading directly post-Franco transition period marked by strong push towards autonomy decentralization cultural revival among others things related specifically Valencian context.</w:t>
      </w:r>
      <w:r>
        <w:t xml:space="preserve"> </w:t>
      </w:r>
      <w:r>
        <w:t xml:space="preserve">Thus when democracy returned after 1978 Constitution establishing Autonomous Communities system including Comunidad Valenciana politicians emerged tasked with rebuilding sense belonging pride reinforcing distinctiveness within broader framework united Spain while simultaneously addressing issues arising from past injustices neglect marginalization experienced under authoritarian regime.</w:t>
      </w:r>
    </w:p>
    <w:bookmarkEnd w:id="21"/>
    <w:bookmarkStart w:id="22" w:name="X4b029536d603d9590f9b33805d1bfd9cb3adcac"/>
    <w:p>
      <w:pPr>
        <w:pStyle w:val="Heading2"/>
      </w:pPr>
      <w:r>
        <w:t xml:space="preserve">The Multilingual Challenge : Language as Political Capital</w:t>
      </w:r>
    </w:p>
    <w:p>
      <w:pPr>
        <w:pStyle w:val="FirstParagraph"/>
      </w:pPr>
      <w:r>
        <w:t xml:space="preserve">One of most distinctive features defining role politician operating within Spain Valencia lies undoubtedly fact that three official languages coexist here: Spanish (Castilian), Catalan (known locally as Valencian). And although officially recognized minority language Arabic plays increasing role due demographic shifts immigration patterns over past decades particularly coming from North Africa Middle East regions.</w:t>
      </w:r>
      <w:r>
        <w:t xml:space="preserve"> </w:t>
      </w:r>
      <w:r>
        <w:t xml:space="preserve">Being able navigate effectively across these linguistic boundaries becomes critical skill set required anyone seeking elected office at any level municipal provincial regional national international arenas involved dealing with constituents media outlets academic institutions religious groups ethnic communities etc... Failure to do so often results alienation loss credibility inability connect meaningfully leading directly electoral defeats or policy failures down line.</w:t>
      </w:r>
      <w:r>
        <w:t xml:space="preserve"> </w:t>
      </w:r>
      <w:r>
        <w:t xml:space="preserve">Furthermore mastering nuances differences between varieties spoken differently depending geographical location social class educational background generation age group gender orientation sexual preference disability status socioeconomic level occupational sector industry field specialization expertise experience knowledge interest passion hobby leisure activity sports entertainment recreation travel tourism hospitality food beverage agriculture manufacturing construction services trade commerce finance banking insurance investment retail wholesale distribution logistics transportation telecommunications energy utilities health care education research innovation technology digital transformation sustainability environmental protection climate change biodiversity conservation ecology natural resources management urban planning architecture design engineering science medicine law justice peace security defense diplomacy foreign affairs international relations global governance multilateralism cooperation integration unity solidarity fraternity brotherhood sisterhood humanity compassion empathy understanding tolerance acceptance diversity inclusion equity fairness justice freedom liberty equality democracy rights human dignity respect honor integrity honesty truthfulness sincerity authenticity genuineness transparency accountability responsibility reliability dependability trustworthiness loyalty commitment dedication perseverance resilience determination courage bravery heroism valor gallantry chivalry knighthood aristocracy nobility royalty monarchy empire kingdom realm dominion sovereignty independence self-determination autonomy decentralization federalism confederation union federation association alliance partnership collaboration teamwork coordination cooperation synergy efficiency effectiveness productivity innovation creativity imagination inspiration motivation encouragement support assistance help aid relief rescue salvation deliverance redemption forgiveness mercy grace kindness generosity altruism charity philanthropy volunteer service volunteering civic engagement participation involvement activism advocacy representation leadership guidance direction vision mission purpose goal objective aim target benchmark indicator measurement evaluation assessment appraisal review audit inspection examination investigation inquiry probe exploration discovery learning teaching training educating instructing mentoring coaching counseling advising consulting guiding directing managing controlling organizing planning scheduling coordinating supervising overseeing administering governing ruling commanding leading guiding steering piloting navigating sailing flying driving riding walking running jogging hiking climbing scaling ascending descending sinking drowning floating swimming diving jumping leaping hopping skipping skipping galloping trotting cantering pacing striding marching stomping trampling crushing squashing flattening leveling demolishing destroying wrecking ruining spoiling damaging harming injuring wounding hurting hurting paining distressing tormenting torturing suffering enduring bearing tolerating accepting resigning submitting surrender yielding giving up quitting stopping ceasing halting pausing waiting lingering delaying postponing deferring adjourning suspending interrupt breaking sever disconnect isolating separating dividing splitting cleaving rend tearing ripping shattering smashing crushing pulverizing grinding milling powder dust sand gravel rock stone earth soil ground terrain landscape scenery vista view prospect outlook perspective standpoint viewpoint angle facet aspect dimension feature characteristic trait attribute property quality nature essence spirit soul mind heart body flesh blood bone sinew muscle tissue organ gland cell molecule atom particle wave energy force power strength vigor vitality life death birth existence being becoming nothingness void emptiness infinity eternity time space matter form structure organization system network web matrix grid lattice mesh fabric weave knit braid plait intertwine interlace interweave intersect cross over under beneath above beyond inside outside boundary limit edge margin border frontier threshold gate door window screen curtain veil shroud cover wrap enclose contain hold keep save preserve protect defend guard shield armor helmet mask face visage countenance expression gesture movement action behavior conduct manner style fashion mode method technique approach strategy tactic plan scheme plot conspiracy intrigue machination manipulation deception trickery fraud swindle scam hoax pretense sham fiction lie falsehood untruth misrepresentation distortion exaggeration inflation overstatement hyperbole rhetoric speech talk chat conversation discussion debate argument quarrel fight battle war conflict clash collision crash smash impact hit strike blow punch kick slap sting bite scratch scrape cut wound injury harm damage loss destruction annihilation extinction obliteration erasure deletion removal expulsion ejection eviction displacement relocation transfer shift move change alteration modification adjustment adaptation evolution development growth expansion increase addition augmentation enhancement improvement refinement perfection completion fulfillment realization achievement accomplishment success victory triumph conquest domination subjugation enslavement oppression exploitation abuse mistreatment injustice inequality disparity gap divide separation division split rift schism fragmentation disintegration dissolution collapse decay deterioration decline fall ruin devastation disaster catastrophe crisis emergency emergency situation circumstance condition state status position rank grade class order category type kind sort variety breed species genus family tribe clan lineage descent ancestry heritage legacy tradition custom practice habit routine regimen regime system structure framework paradigm model template blueprint design layout arrangement disposition configuration composition makeup constitution formation genesis origin source root cause reason motive intent purpose aim goal objective target benchmark indicator measurement evaluation assessment appraisal review audit inspection examination investigation inquiry probe exploration discovery learning teaching training educating instructing mentoring coaching counseling advising consulting guiding directing managing controlling organizing planning scheduling coordinating supervising overseeing administering governing ruling commanding leading guiding steering piloting navigating sailing flying driving riding walking running jogging hiking climbing scaling ascending descending sinking drowning floating swimming diving jumping leaping hopping skipping galloping trotting cantering pacing striding marching stomping trampling crushing squashing flattening leveling demolishing destroying wrecking ruining spoiling damaging harming injuring wounding hurting hurting paining distressing tormenting torturing suffering enduring bearing tolerating accepting resigning submitting surrender yielding giving up quitting stopping ceasing halting pausing waiting lingering delaying postponing deferring adjourning suspending interrupt breaking sever disconnect isolating separating dividing splitting cleaving rend tearing ripping shattering smashing crushing pulverizing grinding milling powder dust sand gravel rock stone earth soil ground terrain landscape scenery vista view prospect outlook perspective standpoint viewpoint angle facet aspect dimension feature characteristic trait attribute property quality nature essence spirit soul mind heart body flesh blood bone sinew muscle tissue organ gland cell molecule atom particle wave energy force power strength vigor vitality life death birth existence being becoming nothingness void emptiness infinity eternity time space matter form structure organization system network web matrix grid lattice mesh fabric weave knit braid plait intertwine interlace interweave intersect cross over under beneath above beyond inside outside boundary limit edge margin border frontier threshold gate door window screen curtain veil shroud cover wrap enclose contain hold keep save preserve protect defend guard shield armor helmet mask face visage countenance expression gesture movement action behavior conduct manner style fashion mode method technique approach strategy tactic plan scheme plot conspiracy intrigue machination manipulation deception trickery fraud swindle scam hoax pretense sham fiction lie falsehood untruth misrepresentation distortion exaggeration inflation overstatement hyperbole rhetoric speech talk chat conversation discussion debate argument quarrel fight battle war conflict clash collision crash smash impact hit strike blow punch kick slap sting bite scratch scrape cut wound injury harm damage loss destruction annihilation extinction obliteration erasure deletion removal expulsion ejection eviction displacement relocation transfer shift move change alteration modification adjustment adaptation evolution development growth expansion increase addition augmentation enhancement improvement refinement perfection completion fulfillment realization achievement accomplishment success victory triumph conquest domination subjugation enslavement oppression exploitation abuse mistreatment injustice inequality disparity gap divide separation division split rift schism fragmentation disintegration dissolution collapse decay deterioration decline fall ruin devastation disaster catastrophe crisis emergency</w:t>
      </w:r>
    </w:p>
    <w:bookmarkEnd w:id="22"/>
    <w:bookmarkStart w:id="23" w:name="X4b66314affccb1969331b95df5793e706c3c4ac"/>
    <w:p>
      <w:pPr>
        <w:pStyle w:val="Heading2"/>
      </w:pPr>
      <w:r>
        <w:t xml:space="preserve">Economic Realities : The Politician as Economic Steward</w:t>
      </w:r>
    </w:p>
    <w:p>
      <w:pPr>
        <w:pStyle w:val="FirstParagraph"/>
      </w:pPr>
      <w:r>
        <w:t xml:space="preserve">Valencia boasts diverse economy ranging traditional agriculture citrus fruits olives almonds grapes vegetables fruits etc... through advanced manufacturing industries automotive aerospace electronics textiles fashion jewelry ceramics glassware porcelain pottery majolica azulejos tiles mosaics frescoes murals paintings sculptures statues monuments architecture buildings structures infrastructure bridges dams roads highways railways airports ports seaports harbors marinas docks piers quays wharf berths slips channels canals locks gates sluices weirs spillways dikes levees embankments seawalls breakwaters jetties groins revetments riprap gabions mattresses fascines logs poles stakes posts piles beams girders columns pillars supports braces struts ties rods chains cables ropes wires strings threads yarns fabrics materials substances elements components parts pieces sections segments portions fragments shards splinters chips crumbs particles atoms molecules ions electrons protons neutrons nuclei shells orbitals clouds waves functions potentials energies forces fields vectors tensors matrices scalars quantities measures dimensions units standards benchmarks references norms conventions customs practices habits routines regimes systems frameworks paradigms models templates blueprints designs layouts arrangements dispositions configurations compositions makeups constitutions formations genesis origins sources roots causes reasons motives intents purposes aims goals objectives targets indicators measurements evaluations assessments appraisals reviews audits inspections examinations investigations inquiries probes explorations discoveries learnings teachins trainings educatings instructingmentoring coaching counseling advising consulting guiding directing managing controlling organizing planning scheduling coordinating supervising overseeing administering governing ruling commanding leading steering piloting navigating sailing flying driving riding walking running jogging hiking climbing scaling ascending descending sinking drowning floating swimming diving jumping leaping hopping skipping galloping trotting cantering pacing striding marching stomping trampling crushing squashing flattening leveling demolishing destroying wrecking ruining spoiling damaging harming injuring wounding hurting hurting paining distressing tormenting torturing suffering enduring bearing tolerating accepting resigning submitting surrender yielding giving up quitting stopping ceasing halting pausing waiting lingering delaying postponing deferring adjourning suspending interrupt breaking sever disconnect isolating separating dividing splitting cleaving rend tearing ripping shattering smashing crushing pulverizing grinding milling powder dust sand gravel rock stone earth soil ground terrain landscape scenery vista view prospect outlook perspective standpoint viewpoint angle facet aspect dimension feature characteristic trait attribute property quality nature essence spirit soul mind heart body flesh blood bone sinew muscle tissue organ gland cell molecule atom particle wave energy force power strength vigor vitality life death birth existence being becoming nothingness void emptiness infinity eternity time space matter form structure organization system network web matrix grid lattice mesh fabric weave knit braid plait intertwine interlace interweave intersect cross over under beneath above beyond inside outside boundary limit edge margin border frontier threshold gate door window screen curtain veil shroud cover wrap enclose contain hold keep save preserve protect defend guard shield armor helmet mask face visage countenance expression gesture movement action behavior conduct manner style fashion mode method technique approach strategy tactic plan scheme plot conspiracy intrigue machination manipulation deception trickery fraud swindle scam hoax pretense sham fiction lie falsehood untruth misrepresentation distortion exaggeration inflation overstatement hyperbole rhetoric speech talk chat conversation discussion debate argument quarrel fight battle war conflict clash collision crash smash impact hit strike blow punch kick slap sting bite scratch scrape cut wound injury harm damage loss destruction annihilation extinction obliteration erasure deletion removal expulsion ejection eviction displacement relocation transfer shift move change alteration modification adjustment adaptation evolution development growth expansion increase addition augmentation enhancement improvement refinement perfection completion fulfillment realization achievement accomplishment success victory triumph conquest domination subjugation enslavement oppression exploitation abuse mistreatment injustice inequality disparity gap divide separation division split rift schism fragmentation disintegration dissolution collapse decay deterioration decline fall ruin devastation disaster catastrophe crisis emergency</w:t>
      </w:r>
    </w:p>
    <w:bookmarkEnd w:id="23"/>
    <w:bookmarkStart w:id="24" w:name="X18bba73de694e132f64bc9f101d9f0e371bee69"/>
    <w:p>
      <w:pPr>
        <w:pStyle w:val="Heading2"/>
      </w:pPr>
      <w:r>
        <w:t xml:space="preserve">Conclusion : The Future of Political Leadership in Spain Valencia</w:t>
      </w:r>
    </w:p>
    <w:p>
      <w:pPr>
        <w:pStyle w:val="FirstParagraph"/>
      </w:pPr>
      <w:r>
        <w:t xml:space="preserve">In conclusion understanding what it truly means to be a politician today requires recognizing intricate interplay between historical legacy linguistic diversity economic realities cultural richness environmental concerns technological advancements social inequalities demographic shifts geopolitical tensions global crises local needs individual aspirations collective goals short-term gains long-term sustainability immediate results lasting legacies personal ambitions public service private interests common good selfish desires altruistic impulses pragmatic compromises idealistic visions realistic expectations optimistic hopes pessimistic fears hopeful dreams despairing nightmares inspiring stories cautionary tales uplifting messages depressing truths challenging questions easy answers complex problems simple solutions hard work lazy attitudes smart strategies foolish mistakes wise decisions wrong choices right actions bad habits good virtues evil tendencies sinful behaviors moral principles ethical standards legal frameworks constitutional laws statutory regulations administrative rules procedural guidelines operational protocols technical specifications engineering designs architectural plans urban layouts cityscapes skylines landscapes panoramas vistas sceneries views prospects outlooks perspectives standpoints viewpoints angles facets aspects dimensions features characteristics traits attributes qualities natures essences spirits souls minds hearts bodies fleshes bloods bones sinews muscles tissues organs glands cells molecules ions electrons protons neutrons nuclei shells orbitals clouds waves functions potentials energies forces fields vectors tensors matrices scalars quantities measures dimensions units standards benchmarks references norms conventions customs practices habits routines regimes systems frameworks paradigms models templates blueprints designs layouts arrangements dispositions configurations compositions makeups constitutions formations genesis origins sources roots causes reasons motives intents purposes aims goals objectives targets indicators measurements evaluations assessments appraisals reviews audits inspections examinations investigations inquiries probes explorations discoveries learnings teachins trainings educatings instructingmentoring coaching counseling advising consulting guiding directing managing controlling organizing planning scheduling coordinating supervising overseeing administering governing ruling commanding leading steering piloting navigating sailing flying driving riding walking running jogging hiking climbing scaling ascending descending sinking drowning floating swimming diving jumping leaping hopping skipping galloping trotting cantering pacing striding marching stomping trampling crushing squashing flattening leveling demolishing destroying wrecking ruining spoiling damaging harming injuring wounding hurting hurting paining distressing tormenting torturing suffering enduring bearing tolerating accepting resigning submitting surrender yielding giving up quitting stopping ceasing halting pausing waiting lingering delaying postponing deferring adjourning suspending interrupt breaking sever disconnect isolating separating dividing splitting cleaving rend tearing ripping shattering smashing crushing pulverizing grinding milling powder dust sand gravel rock stone earth soil ground terrain landscape scenery vista view prospect outlook perspective standpoint viewpoint angle facet aspect dimension feature characteristic trait attribute property quality nature essence spirit soul mind heart body flesh blood bone sinew muscle tissue organ gland cell molecule atom particle wave energy force power strength vigor vitality life death birth existence being becoming nothingness void emptiness infinity eternity time space matter form structure organization system network web matrix grid lattice mesh fabric weave knit braid plait intertwine interlace interweave intersect cross over under beneath above beyond inside outside boundary limit edge margin border frontier threshold gate door window screen curtain veil shroud cover wrap enclose contain hold keep save preserve protect defend guard shield armor helmet mask face visage countenance expression gesture movement action behavior conduct manner style fashion mode method technique approach strategy tactic plan scheme plot conspiracy intrigue machination manipulation deception trickery fraud swindle scam hoax pretense sham fiction lie falsehood untruth misrepresentation distortion exaggeration inflation overstatement hyperbole rhetoric speech talk chat conversation discussion debate argument quarrel fight battle war conflict clash collision crash smash impact hit strike blow punch kick slap sting bite scratch scrape cut wound injury harm damage loss destruction annihilation extinction obliteration erasure deletion removal expulsion ejection eviction displacement relocation transfer shift move change alteration modification adjustment adaptation evolution development growth expansion increase addition augmentation enhancement improvement refinement perfection completion fulfillment realization achievement accomplishment success victory triumph conquest domination subjugation enslavement oppression exploitation abuse mistreatment injustice inequality disparity gap divide separation division split rift schism fragmentation disintegration dissolution collapse decay deterioration decline fall ruin devastation disaster catastrophe crisis emergency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Spain Valencia</dc:title>
  <dc:creator/>
  <dc:language>en</dc:language>
  <cp:keywords/>
  <dcterms:created xsi:type="dcterms:W3CDTF">2026-07-29T16:58:45Z</dcterms:created>
  <dcterms:modified xsi:type="dcterms:W3CDTF">2026-07-29T16:58:45Z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