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Comprehensive</w:t>
      </w:r>
      <w:r>
        <w:t xml:space="preserve"> </w:t>
      </w:r>
      <w:r>
        <w:t xml:space="preserve">Essay</w:t>
      </w:r>
    </w:p>
    <w:bookmarkStart w:id="27" w:name="X17d51a3930bf2b5e13b769cc98eb4b42f4e9eea"/>
    <w:p>
      <w:pPr>
        <w:pStyle w:val="Heading1"/>
      </w:pPr>
      <w:r>
        <w:t xml:space="preserve">The Role and Evolution of the Psychiatrist in Japan, Osaka</w:t>
      </w:r>
    </w:p>
    <w:p>
      <w:pPr>
        <w:pStyle w:val="FirstParagraph"/>
      </w:pPr>
      <w:r>
        <w:t xml:space="preserve">In the intricate tapestry of modern healthcare, few professions are as pivotal yet misunderstood as that of the psychiatrist. While mental health awareness has gained global traction in recent decades, its integration into medical practice varies significantly across cultures. Nowhere is this cultural nuance more pronounced than in Japan, and specifically within its economic and cultural hub, Osaka. To understand the current landscape of mental healthcare in this region, one must explore how the role of the</w:t>
      </w:r>
      <w:r>
        <w:t xml:space="preserve"> </w:t>
      </w:r>
      <w:r>
        <w:rPr>
          <w:bCs/>
          <w:b/>
        </w:rPr>
        <w:t xml:space="preserve">Psychiatrist</w:t>
      </w:r>
      <w:r>
        <w:t xml:space="preserve"> </w:t>
      </w:r>
      <w:r>
        <w:t xml:space="preserve">intersects with traditional Japanese values, societal expectations, and the unique urban dynamics of</w:t>
      </w:r>
      <w:r>
        <w:t xml:space="preserve"> </w:t>
      </w:r>
      <w:r>
        <w:rPr>
          <w:bCs/>
          <w:b/>
        </w:rPr>
        <w:t xml:space="preserve">Japan Osaka</w:t>
      </w:r>
      <w:r>
        <w:t xml:space="preserve">. This essay examines these intersections to provide a holistic view of mental health services in this vibrant metropolitan area.</w:t>
      </w:r>
    </w:p>
    <w:bookmarkStart w:id="20" w:name="X6cf2e5f6645cf0f7539ff767d394fa632818bee"/>
    <w:p>
      <w:pPr>
        <w:pStyle w:val="Heading2"/>
      </w:pPr>
      <w:r>
        <w:t xml:space="preserve">Cultural Context and the Stigma of Mental Illness in Japan</w:t>
      </w:r>
    </w:p>
    <w:p>
      <w:pPr>
        <w:pStyle w:val="FirstParagraph"/>
      </w:pPr>
      <w:r>
        <w:t xml:space="preserve">To comprehend the work of a psychiatrist, one must first understand the soil in which they operate. Traditional Japanese society has historically emphasized collective harmony, often referred to as "wa," over individual expression. For many years, mental illness was viewed not merely as a medical condition but as a matter of personal weakness or spiritual inadequacy. This stigma created significant barriers for individuals seeking help, particularly in densely populated areas where social reputation is paramount.</w:t>
      </w:r>
    </w:p>
    <w:p>
      <w:pPr>
        <w:pStyle w:val="BodyText"/>
      </w:pPr>
      <w:r>
        <w:rPr>
          <w:bCs/>
          <w:b/>
        </w:rPr>
        <w:t xml:space="preserve">Key Insight:</w:t>
      </w:r>
      <w:r>
        <w:t xml:space="preserve"> </w:t>
      </w:r>
      <w:r>
        <w:t xml:space="preserve">In the past, patients often preferred to seek help from general practitioners or religious leaders rather than specialists labeled as psychiatrists. The term "psychiatrist" itself carried a heavy negative connotation in Japan until relatively recently, associated with severe mental disorders that required institutionalization.</w:t>
      </w:r>
    </w:p>
    <w:p>
      <w:pPr>
        <w:pStyle w:val="BodyText"/>
      </w:pPr>
      <w:r>
        <w:t xml:space="preserve">In</w:t>
      </w:r>
      <w:r>
        <w:t xml:space="preserve"> </w:t>
      </w:r>
      <w:r>
        <w:rPr>
          <w:bCs/>
          <w:b/>
        </w:rPr>
        <w:t xml:space="preserve">Japan Osaka</w:t>
      </w:r>
      <w:r>
        <w:t xml:space="preserve">, this dynamic is particularly complex. Osaka is known for its distinct cultural identity, characterized by a more outgoing and pragmatic demeanor compared to Tokyo. However, the competitive nature of business and urban life in Osaka mirrors the rest of Japan, leading to high levels of work-related stress, known locally as "karoshi" (death from overwork) or "karojisatsu." The</w:t>
      </w:r>
      <w:r>
        <w:t xml:space="preserve"> </w:t>
      </w:r>
      <w:r>
        <w:rPr>
          <w:bCs/>
          <w:b/>
        </w:rPr>
        <w:t xml:space="preserve">Psychiatrist</w:t>
      </w:r>
      <w:r>
        <w:t xml:space="preserve"> </w:t>
      </w:r>
      <w:r>
        <w:t xml:space="preserve">plays a critical role in mitigating these societal pressures, acting as a bridge between medical treatment and social reintegration for patients struggling with anxiety, depression, and burnout.</w:t>
      </w:r>
    </w:p>
    <w:bookmarkEnd w:id="20"/>
    <w:bookmarkStart w:id="23" w:name="the-changing-role-of-the-psychiatrist"/>
    <w:p>
      <w:pPr>
        <w:pStyle w:val="Heading2"/>
      </w:pPr>
      <w:r>
        <w:t xml:space="preserve">The Changing Role of the Psychiatrist</w:t>
      </w:r>
    </w:p>
    <w:p>
      <w:pPr>
        <w:pStyle w:val="FirstParagraph"/>
      </w:pPr>
      <w:r>
        <w:t xml:space="preserve">Gone are the days when the psychiatrist was solely an authority figure prescribing medication from behind closed doors. In contemporary Japan, particularly in progressive urban centers like Osaka, the role has evolved to include holistic care, counseling, and community integration. Modern psychiatrists in Japan are increasingly trained in psychotherapy techniques alongside pharmacological treatments.</w:t>
      </w:r>
    </w:p>
    <w:bookmarkStart w:id="21" w:name="multidisciplinary-approaches"/>
    <w:p>
      <w:pPr>
        <w:pStyle w:val="Heading3"/>
      </w:pPr>
      <w:r>
        <w:t xml:space="preserve">Multidisciplinary Approaches</w:t>
      </w:r>
    </w:p>
    <w:p>
      <w:pPr>
        <w:pStyle w:val="FirstParagraph"/>
      </w:pPr>
      <w:r>
        <w:t xml:space="preserve">In major hospitals across Osaka, such as those affiliated with Osaka University or private clinics in the Umeda district, psychiatrists often work within multidisciplinary teams. This includes clinical psychologists, social workers, and occupational therapists. This collaborative model is essential because it addresses the biopsychosocial aspects of mental health. For a patient suffering from severe depression in</w:t>
      </w:r>
      <w:r>
        <w:t xml:space="preserve"> </w:t>
      </w:r>
      <w:r>
        <w:rPr>
          <w:bCs/>
          <w:b/>
        </w:rPr>
        <w:t xml:space="preserve">Japan Osaka</w:t>
      </w:r>
      <w:r>
        <w:t xml:space="preserve">, treatment is not just about chemical imbalance; it involves navigating workplace expectations, family dynamics, and societal isolation.</w:t>
      </w:r>
    </w:p>
    <w:bookmarkEnd w:id="21"/>
    <w:bookmarkStart w:id="22" w:name="bridging-the-gap-between-east-and-west"/>
    <w:p>
      <w:pPr>
        <w:pStyle w:val="Heading3"/>
      </w:pPr>
      <w:r>
        <w:t xml:space="preserve">Bridging the Gap Between East and West</w:t>
      </w:r>
    </w:p>
    <w:p>
      <w:pPr>
        <w:pStyle w:val="FirstParagraph"/>
      </w:pPr>
      <w:r>
        <w:t xml:space="preserve">The modern psychiatrist in Japan often serves as a cultural interpreter. Many psychiatrists in Osaka are trained using Western diagnostic criteria (such as the DSM-5) but must adapt their treatment plans to fit Japanese cultural contexts. For instance, while Cognitive Behavioral Therapy (CBT) is effective, it may need to be modified to respect hierarchical relationships and indirect communication styles prevalent in Japanese society. The</w:t>
      </w:r>
      <w:r>
        <w:t xml:space="preserve"> </w:t>
      </w:r>
      <w:r>
        <w:rPr>
          <w:bCs/>
          <w:b/>
        </w:rPr>
        <w:t xml:space="preserve">Psychiatrist</w:t>
      </w:r>
      <w:r>
        <w:t xml:space="preserve"> </w:t>
      </w:r>
      <w:r>
        <w:t xml:space="preserve">becomes a guide who helps patients understand their emotions in a way that feels culturally safe and acceptable.</w:t>
      </w:r>
    </w:p>
    <w:bookmarkEnd w:id="22"/>
    <w:bookmarkEnd w:id="23"/>
    <w:bookmarkStart w:id="24" w:name="Xacd90fce0f971248b448389ecad8998fe2de81d"/>
    <w:p>
      <w:pPr>
        <w:pStyle w:val="Heading2"/>
      </w:pPr>
      <w:r>
        <w:t xml:space="preserve">The Urban Landscape: Mental Health Challenges in Osaka</w:t>
      </w:r>
    </w:p>
    <w:p>
      <w:pPr>
        <w:pStyle w:val="FirstParagraph"/>
      </w:pPr>
      <w:r>
        <w:rPr>
          <w:bCs/>
          <w:b/>
        </w:rPr>
        <w:t xml:space="preserve">Japan Osaka</w:t>
      </w:r>
      <w:r>
        <w:t xml:space="preserve">, as one of the world's most populous metropolitan areas, presents unique mental health challenges. The city is a hub for commerce, tourism, and technology. While this brings economic prosperity, it also contributes to high rates of social isolation ("hikikomori"), particularly among youth and young adults. The fast-paced lifestyle in Osaka demands resilience from its residents, often at the expense of their psychological well-being.</w:t>
      </w:r>
    </w:p>
    <w:p>
      <w:pPr>
        <w:pStyle w:val="BodyText"/>
      </w:pPr>
      <w:r>
        <w:t xml:space="preserve">The role of the psychiatrist here is not just reactive but increasingly preventive. Clinics in Osaka are beginning to offer early intervention programs for students and employees. These programs aim to identify signs of distress before they escalate into full-blown disorders. The visibility of mental health issues in media and corporate training seminars has increased, largely due to the advocacy efforts of psychiatrists who wish to normalize conversations around mental health.</w:t>
      </w:r>
    </w:p>
    <w:bookmarkEnd w:id="24"/>
    <w:bookmarkStart w:id="25" w:name="X756768af753645f04f2fdf9dc4c05cbef416534"/>
    <w:p>
      <w:pPr>
        <w:pStyle w:val="Heading2"/>
      </w:pPr>
      <w:r>
        <w:t xml:space="preserve">Accessibility and the Future of Mental Healthcare</w:t>
      </w:r>
    </w:p>
    <w:p>
      <w:pPr>
        <w:pStyle w:val="FirstParagraph"/>
      </w:pPr>
      <w:r>
        <w:t xml:space="preserve">Despite progress, accessibility remains a hurdle. In rural parts of Osaka Prefecture, there is a shortage of psychiatrists compared to urban centers. However, technological advancements are beginning to close this gap. Tele-psychiatry has become increasingly popular in Japan since the pandemic, allowing patients in remote areas to consult with specialists in central Osaka hospitals.</w:t>
      </w:r>
    </w:p>
    <w:p>
      <w:pPr>
        <w:pStyle w:val="BodyText"/>
      </w:pPr>
      <w:r>
        <w:t xml:space="preserve">The Japanese government has also taken steps to reform mental health laws and insurance coverage. These policy changes have empowered psychiatrists to provide more continuous care outside of hospital settings. The concept of "community-based support" is gaining traction, where the psychiatrist collaborates with local community centers and schools to create a safety net for vulnerable individuals.</w:t>
      </w:r>
    </w:p>
    <w:p>
      <w:pPr>
        <w:pStyle w:val="BodyText"/>
      </w:pPr>
      <w:r>
        <w:rPr>
          <w:bCs/>
          <w:b/>
        </w:rPr>
        <w:t xml:space="preserve">Future Outlook:</w:t>
      </w:r>
      <w:r>
        <w:t xml:space="preserve"> </w:t>
      </w:r>
      <w:r>
        <w:t xml:space="preserve">The integration of artificial intelligence in diagnostic tools is another frontier. Psychiatrists in Osaka are exploring how AI can assist in early detection of mood disorders, though human empathy remains an irreplaceable component of the therapeutic alliance.</w:t>
      </w:r>
    </w:p>
    <w:bookmarkEnd w:id="25"/>
    <w:bookmarkStart w:id="26" w:name="conclusion"/>
    <w:p>
      <w:pPr>
        <w:pStyle w:val="Heading2"/>
      </w:pPr>
      <w:r>
        <w:t xml:space="preserve">Conclusion</w:t>
      </w:r>
    </w:p>
    <w:p>
      <w:pPr>
        <w:pStyle w:val="FirstParagraph"/>
      </w:pPr>
      <w:r>
        <w:t xml:space="preserve">The journey of the psychiatrist in Japan is one of transformation. From being distant figures associated with severe illness to becoming integral partners in holistic health care, their role has expanded significantly. In</w:t>
      </w:r>
      <w:r>
        <w:t xml:space="preserve"> </w:t>
      </w:r>
      <w:r>
        <w:rPr>
          <w:bCs/>
          <w:b/>
        </w:rPr>
        <w:t xml:space="preserve">Japan Osaka</w:t>
      </w:r>
      <w:r>
        <w:t xml:space="preserve">, this evolution is driven by a need to address the specific mental health burdens of urban life while respecting deep-seated cultural values.</w:t>
      </w:r>
    </w:p>
    <w:p>
      <w:pPr>
        <w:pStyle w:val="BodyText"/>
      </w:pPr>
      <w:r>
        <w:t xml:space="preserve">As society continues to shed the stigma surrounding mental illness, the psychiatrist stands at the forefront of this change. They are not only treating diseases but also fostering a culture where mental well-being is valued as highly as physical health. For residents and visitors in Osaka alike, understanding this evolving role is crucial for accessing proper care and supporting those in need. The future of mental healthcare in Japan relies heavily on the adaptability, empathy, and expertise of psychiatrists who are committed to healing minds within a unique cultural framework.</w:t>
      </w:r>
    </w:p>
    <w:p>
      <w:pPr>
        <w:pStyle w:val="BodyText"/>
      </w:pPr>
      <w:r>
        <w:t xml:space="preserve">This document serves as an educational overview of psychiatric services and cultural contexts in Japan, specifically focusing on Osaka. It is not a substitute for professional medical advice.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Japan, Osaka: A Comprehensive Essay</dc:title>
  <dc:creator/>
  <dc:language>en</dc:language>
  <cp:keywords/>
  <dcterms:created xsi:type="dcterms:W3CDTF">2026-07-29T11:48:33Z</dcterms:created>
  <dcterms:modified xsi:type="dcterms:W3CDTF">2026-07-29T11:48:33Z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