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Nigeria</w:t>
      </w:r>
      <w:r>
        <w:t xml:space="preserve"> </w:t>
      </w:r>
      <w:r>
        <w:t xml:space="preserve">Abuja</w:t>
      </w:r>
    </w:p>
    <w:bookmarkStart w:id="27" w:name="X9cf161938d0f4deedff9e788ff2a702b552d00a"/>
    <w:p>
      <w:pPr>
        <w:pStyle w:val="Heading1"/>
      </w:pPr>
      <w:r>
        <w:t xml:space="preserve">Bridging the Gap: The Essential Role of the Psychiatrist in Nigeria Abuja</w:t>
      </w:r>
    </w:p>
    <w:p>
      <w:pPr>
        <w:pStyle w:val="FirstParagraph"/>
      </w:pPr>
      <w:r>
        <w:t xml:space="preserve">In the vibrant and rapidly evolving heart of West Africa, Nigeria Abuja stands as a testament to modern urban development, political stability, and cultural diversity. As one of Africa’s fastest-growing capital cities, it attracts professionals from across the globe, students from various institutions, and government officials managing the affairs of a nation with over 200 million people. However, amidst the bustling skyline and diplomatic activities lies a silent crisis that often goes unrecognized: mental health challenges. In this context, the role of the</w:t>
      </w:r>
      <w:r>
        <w:t xml:space="preserve"> </w:t>
      </w:r>
      <w:r>
        <w:rPr>
          <w:bCs/>
          <w:b/>
        </w:rPr>
        <w:t xml:space="preserve">Psychiatrist</w:t>
      </w:r>
      <w:r>
        <w:t xml:space="preserve"> </w:t>
      </w:r>
      <w:r>
        <w:t xml:space="preserve">has never been more critical for Nigeria Abuja.</w:t>
      </w:r>
    </w:p>
    <w:bookmarkStart w:id="20" w:name="the-rising-demand-for-mental-health-care"/>
    <w:p>
      <w:pPr>
        <w:pStyle w:val="Heading2"/>
      </w:pPr>
      <w:r>
        <w:t xml:space="preserve">The Rising Demand for Mental Health Care</w:t>
      </w:r>
    </w:p>
    <w:p>
      <w:pPr>
        <w:pStyle w:val="FirstParagraph"/>
      </w:pPr>
      <w:r>
        <w:t xml:space="preserve">Nigeria Abuja is not just a political capital; it is a hub of economic activity and social interaction. This dynamic environment, while offering numerous opportunities, also brings unique stressors. The pressure of competitive employment, the complexities of urban living, migration-related trauma, and socio-political uncertainties contribute significantly to mental health issues such as anxiety disorders (such as general anxiety disorder), depression (major depressive disorder), bipolar disorder, and schizophrenia spectrum disorders.</w:t>
      </w:r>
    </w:p>
    <w:p>
      <w:pPr>
        <w:pStyle w:val="BodyText"/>
      </w:pPr>
      <w:r>
        <w:t xml:space="preserve">The concept of a</w:t>
      </w:r>
      <w:r>
        <w:t xml:space="preserve"> </w:t>
      </w:r>
      <w:r>
        <w:rPr>
          <w:bCs/>
          <w:b/>
        </w:rPr>
        <w:t xml:space="preserve">Psychiatrist</w:t>
      </w:r>
      <w:r>
        <w:t xml:space="preserve"> </w:t>
      </w:r>
      <w:r>
        <w:t xml:space="preserve">– a medical doctor specializing in the diagnosis, treatment, and prevention of mental illnesses – is gaining prominence in Nigeria Abuja. Unlike psychologists or counselors who focus primarily on therapy and behavioral interventions, psychiatrists are equipped to prescribe medication and manage complex biological aspects of mental health. This distinction is vital for residents of Nigeria Abuja who may suffer from severe conditions requiring pharmacological intervention alongside psychotherapy.</w:t>
      </w:r>
    </w:p>
    <w:bookmarkEnd w:id="20"/>
    <w:bookmarkStart w:id="21" w:name="addressing-the-stigma-in-nigeria-abuja"/>
    <w:p>
      <w:pPr>
        <w:pStyle w:val="Heading2"/>
      </w:pPr>
      <w:r>
        <w:t xml:space="preserve">Addressing the Stigma in Nigeria Abuja</w:t>
      </w:r>
    </w:p>
    <w:p>
      <w:pPr>
        <w:pStyle w:val="FirstParagraph"/>
      </w:pPr>
      <w:r>
        <w:t xml:space="preserve">One of the most significant hurdles facing mental health care in Nigeria Abuja is stigma. In many traditional communities within the Federal Capital Territory, mental illness is often misunderstood or attributed to spiritual causes rather than medical conditions. This misconception can delay treatment and exacerbate suffering. The presence of qualified</w:t>
      </w:r>
      <w:r>
        <w:t xml:space="preserve"> </w:t>
      </w:r>
      <w:r>
        <w:rPr>
          <w:bCs/>
          <w:b/>
        </w:rPr>
        <w:t xml:space="preserve">Psychiatrist</w:t>
      </w:r>
      <w:r>
        <w:t xml:space="preserve"> </w:t>
      </w:r>
      <w:r>
        <w:t xml:space="preserve">professionals in Nigeria Abuja plays a pivotal role in educating the public, demystifying mental health issues, and advocating for evidence-based care.</w:t>
      </w:r>
    </w:p>
    <w:p>
      <w:pPr>
        <w:pStyle w:val="BodyText"/>
      </w:pPr>
      <w:r>
        <w:rPr>
          <w:bCs/>
          <w:b/>
        </w:rPr>
        <w:t xml:space="preserve">Note:</w:t>
      </w:r>
      <w:r>
        <w:t xml:space="preserve"> </w:t>
      </w:r>
      <w:r>
        <w:t xml:space="preserve">A skilled psychiatrist acts not only as a clinician but also as an educator, helping families in Nigeria Abuja understand that conditions like depression are medical realities, not moral failures or curses.</w:t>
      </w:r>
    </w:p>
    <w:bookmarkEnd w:id="21"/>
    <w:bookmarkStart w:id="22" w:name="the-unique-context-of-nigeria-abuja"/>
    <w:p>
      <w:pPr>
        <w:pStyle w:val="Heading2"/>
      </w:pPr>
      <w:r>
        <w:t xml:space="preserve">The Unique Context of Nigeria Abuja</w:t>
      </w:r>
    </w:p>
    <w:p>
      <w:pPr>
        <w:pStyle w:val="FirstParagraph"/>
      </w:pPr>
      <w:r>
        <w:t xml:space="preserve">Nigeria Abuja presents specific challenges and opportunities for mental health provision. As a planned city with diverse demographics, including civil servants, expatriates, academics, and youth populations from various ethnic backgrounds, the demand for culturally competent psychiatric care is high. A psychiatrist practicing in Nigeria Abuja must possess cultural competence – the ability to understand how cultural beliefs influence perceptions of illness and treatment adherence.</w:t>
      </w:r>
    </w:p>
    <w:p>
      <w:pPr>
        <w:pStyle w:val="BodyText"/>
      </w:pPr>
      <w:r>
        <w:t xml:space="preserve">For instance, discussions around mental health in Nigeria Abuja must navigate between Western medical models and indigenous healing practices. Effective psychiatrists engage with these nuances, often integrating traditional support systems into modern treatment plans when appropriate. This holistic approach ensures that patients feel respected and understood, thereby improving outcomes.</w:t>
      </w:r>
    </w:p>
    <w:bookmarkEnd w:id="22"/>
    <w:bookmarkStart w:id="23" w:name="X273fabc7b36883b5873fbb8f99b270fea9cbfd0"/>
    <w:p>
      <w:pPr>
        <w:pStyle w:val="Heading2"/>
      </w:pPr>
      <w:r>
        <w:t xml:space="preserve">Educational Initiatives and Professional Training</w:t>
      </w:r>
    </w:p>
    <w:p>
      <w:pPr>
        <w:pStyle w:val="FirstParagraph"/>
      </w:pPr>
      <w:r>
        <w:t xml:space="preserve">The growth of psychiatric services in Nigeria Abuja is closely tied to educational initiatives. Institutions within the city are increasingly incorporating mental health training into their curricula, ensuring that future healthcare providers are well-versed in psychological care. Furthermore, workshops and seminars led by experienced psychiatrists help raise awareness among other medical specialists, such as general practitioners and pediatricians who may be the first point of contact for patients exhibiting early signs of mental distress.</w:t>
      </w:r>
    </w:p>
    <w:p>
      <w:pPr>
        <w:pStyle w:val="BodyText"/>
      </w:pPr>
      <w:r>
        <w:t xml:space="preserve">Collaboration between local hospitals in Nigeria Abuja and international psychiatric organizations has also facilitated knowledge exchange. These partnerships bring advanced research methods, new therapeutic techniques, and global best practices to the forefront, enhancing the standard of care available to residents.</w:t>
      </w:r>
    </w:p>
    <w:bookmarkEnd w:id="23"/>
    <w:bookmarkStart w:id="24" w:name="X9332a1f38ee26eefe95f34687c8b346a248770c"/>
    <w:p>
      <w:pPr>
        <w:pStyle w:val="Heading2"/>
      </w:pPr>
      <w:r>
        <w:t xml:space="preserve">The Impact of Technology on Psychiatry in Nigeria Abuja</w:t>
      </w:r>
    </w:p>
    <w:p>
      <w:pPr>
        <w:pStyle w:val="FirstParagraph"/>
      </w:pPr>
      <w:r>
        <w:t xml:space="preserve">In recent years, digital health solutions have emerged as a powerful tool for expanding access to psychiatric care in Nigeria Abuja. Telepsychiatry platforms allow individuals in remote areas or those with mobility issues to consult with top-tier psychiatrists based in the capital city. This technological leap is particularly beneficial for busy professionals and families who might struggle to find time for frequent hospital visits.</w:t>
      </w:r>
    </w:p>
    <w:p>
      <w:pPr>
        <w:pStyle w:val="BodyText"/>
      </w:pPr>
      <w:r>
        <w:t xml:space="preserve">Moreover, online resources and mobile applications developed by psychiatric experts provide valuable information about coping strategies, stress management (including post-traumatic stress disorder management), and emotional well-being. These tools empower individuals in Nigeria Abuja to take proactive steps toward their mental health before seeking professional help.</w:t>
      </w:r>
    </w:p>
    <w:bookmarkEnd w:id="24"/>
    <w:bookmarkStart w:id="25" w:name="policy-advocacy-and-systemic-change"/>
    <w:p>
      <w:pPr>
        <w:pStyle w:val="Heading2"/>
      </w:pPr>
      <w:r>
        <w:t xml:space="preserve">Policy Advocacy and Systemic Change</w:t>
      </w:r>
    </w:p>
    <w:p>
      <w:pPr>
        <w:pStyle w:val="FirstParagraph"/>
      </w:pPr>
      <w:r>
        <w:t xml:space="preserve">Beyond direct patient care, psychiatrists play a crucial role in shaping public policy regarding mental health in Nigeria Abuja. They advocate for the integration of mental health services into primary healthcare settings, ensuring that psychiatric care is accessible to all socioeconomic groups. Policy recommendations often include funding for mental health facilities, training programs for community health workers, and legislation protecting the rights of individuals with mental illnesses.</w:t>
      </w:r>
    </w:p>
    <w:p>
      <w:pPr>
        <w:pStyle w:val="BodyText"/>
      </w:pPr>
      <w:r>
        <w:t xml:space="preserve">The Nigerian government’s commitment to improving public health requires active participation from psychiatric professionals in Nigeria Abuja. By providing data-driven insights and clinical expertise, psychiatrists help shape policies that address the root causes of mental health disparities and promote equitable access to treatment.</w:t>
      </w:r>
    </w:p>
    <w:bookmarkEnd w:id="25"/>
    <w:bookmarkStart w:id="26" w:name="conclusion"/>
    <w:p>
      <w:pPr>
        <w:pStyle w:val="Heading2"/>
      </w:pPr>
      <w:r>
        <w:t xml:space="preserve">Conclusion</w:t>
      </w:r>
    </w:p>
    <w:p>
      <w:pPr>
        <w:pStyle w:val="FirstParagraph"/>
      </w:pPr>
      <w:r>
        <w:t xml:space="preserve">In conclusion, the role of the psychiatrist in Nigeria Abuja extends far beyond diagnosing and treating mental illnesses. It encompasses education, advocacy, cultural sensitivity, technological innovation, and policy development. As Nigeria Abuja continues to grow as a major economic and political center in Africa, investing in mental health infrastructure becomes imperative.</w:t>
      </w:r>
    </w:p>
    <w:p>
      <w:pPr>
        <w:pStyle w:val="BodyText"/>
      </w:pPr>
      <w:r>
        <w:t xml:space="preserve">By supporting the work of psychiatrists and promoting awareness about mental health issues like bipolar disorder (bipolar I), schizophrenia (schizophrenic disorders), and depression among adolescents, society can foster a healthier, more resilient community. The journey toward comprehensive mental health care in Nigeria Abuja is ongoing, but with the dedication of psychiatrists and the collaboration of all stakeholders, progress is being made. Ultimately, ensuring that every resident has access to quality psychiatric care is not just a medical necessity; it is a fundamental human right essential for the thriving future of Nigeria Abuja.</w:t>
      </w:r>
    </w:p>
    <w:p>
      <w:pPr>
        <w:pStyle w:val="BodyText"/>
      </w:pPr>
      <w:r>
        <w:t xml:space="preserve">Let us embrace this challenge with empathy and action, recognizing that mental health is integral to overall well-being. Together, we can build a supportive environment where psychiatrists are valued allies in healing and hope.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Psychiatrist in Nigeria Abuja</dc:title>
  <dc:creator/>
  <dc:language>en</dc:language>
  <cp:keywords/>
  <dcterms:created xsi:type="dcterms:W3CDTF">2026-07-29T21:28:28Z</dcterms:created>
  <dcterms:modified xsi:type="dcterms:W3CDTF">2026-07-29T21:28:28Z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