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Psychiatrists</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0" w:name="X7c7e2b029378a3caa69273d4ede759c99e0ea47"/>
    <w:p>
      <w:pPr>
        <w:pStyle w:val="Heading1"/>
      </w:pPr>
      <w:r>
        <w:t xml:space="preserve">The Critical Role of Psychiatrists in United States Los Angeles</w:t>
      </w:r>
    </w:p>
    <w:p>
      <w:pPr>
        <w:pStyle w:val="FirstParagraph"/>
      </w:pPr>
      <w:r>
        <w:t xml:space="preserve">The landscape of mental health care is complex, multifaceted, and increasingly vital in the modern world. Nowhere is this complexity more evident than in the bustling metropolis of</w:t>
      </w:r>
      <w:r>
        <w:t xml:space="preserve"> </w:t>
      </w:r>
      <w:r>
        <w:rPr>
          <w:bCs/>
          <w:b/>
        </w:rPr>
        <w:t xml:space="preserve">United States Los Angeles</w:t>
      </w:r>
      <w:r>
        <w:t xml:space="preserve">. As one of the largest cultural and economic hubs in North America, Los Angeles presents a unique set of challenges and opportunities for mental health professionals. Within this dynamic environment, the psychiatrist plays a pivotal role, serving as both a medical doctor and a compassionate guide through the intricacies of human psychology. This essay explores the significance, functions, and specific challenges faced by</w:t>
      </w:r>
      <w:r>
        <w:t xml:space="preserve"> </w:t>
      </w:r>
      <w:r>
        <w:rPr>
          <w:bCs/>
          <w:b/>
        </w:rPr>
        <w:t xml:space="preserve">psychiatrists</w:t>
      </w:r>
      <w:r>
        <w:t xml:space="preserve"> </w:t>
      </w:r>
      <w:r>
        <w:t xml:space="preserve">within the context of</w:t>
      </w:r>
      <w:r>
        <w:t xml:space="preserve"> </w:t>
      </w:r>
      <w:r>
        <w:rPr>
          <w:bCs/>
          <w:b/>
        </w:rPr>
        <w:t xml:space="preserve">United States Los Angeles</w:t>
      </w:r>
      <w:r>
        <w:t xml:space="preserve">, highlighting why their expertise is indispensable to the well-being of this diverse population.</w:t>
      </w:r>
    </w:p>
    <w:p>
      <w:pPr>
        <w:pStyle w:val="BodyText"/>
      </w:pPr>
      <w:r>
        <w:t xml:space="preserve">To understand the importance of a psychiatrist in</w:t>
      </w:r>
      <w:r>
        <w:t xml:space="preserve"> </w:t>
      </w:r>
      <w:r>
        <w:rPr>
          <w:bCs/>
          <w:b/>
          <w:iCs/>
          <w:i/>
        </w:rPr>
        <w:t xml:space="preserve">United States Los Angeles</w:t>
      </w:r>
      <w:r>
        <w:t xml:space="preserve">, one must first distinguish their role from that of other mental health professionals. While psychologists and therapists provide crucial therapeutic interventions, psychiatrists are medical doctors (MDs or DOs) who specialize in the diagnosis, treatment, and prevention of mental illnesses. This medical training allows them to prescribe medication, order diagnostic tests, and understand the biological underpinnings of psychiatric conditions. In a city as large and fast-paced as Los Angeles, where stress levels are often elevated due to career pressures in industries such as entertainment technology and finance, the ability to address the biological aspects of mental health through pharmacotherapy is essential. The psychiatrist bridges the gap between physical health and mental wellness, offering a holistic approach that is particularly necessary in a healthcare system that can sometimes be fragmented.</w:t>
      </w:r>
    </w:p>
    <w:p>
      <w:pPr>
        <w:pStyle w:val="BodyText"/>
      </w:pPr>
      <w:r>
        <w:t xml:space="preserve">The cultural diversity of</w:t>
      </w:r>
      <w:r>
        <w:t xml:space="preserve"> </w:t>
      </w:r>
      <w:r>
        <w:rPr>
          <w:bCs/>
          <w:b/>
        </w:rPr>
        <w:t xml:space="preserve">United States Los Angeles</w:t>
      </w:r>
      <w:r>
        <w:t xml:space="preserve"> </w:t>
      </w:r>
      <w:r>
        <w:t xml:space="preserve">further complicates and enriches the practice of psychiatry. Los Angeles is home to communities from every corner of the globe, creating a tapestry of cultures, languages, and belief systems regarding mental health. A psychiatrist practicing in this region must possess high levels of cultural competence. They must navigate how stigma manifests differently across various demographics and tailor their treatment plans to respect cultural nuances while adhering to evidence-based medical practices. For instance, the perception of medication varies widely among different communities within the city. Therefore, a</w:t>
      </w:r>
      <w:r>
        <w:t xml:space="preserve"> </w:t>
      </w:r>
      <w:r>
        <w:rPr>
          <w:bCs/>
          <w:b/>
        </w:rPr>
        <w:t xml:space="preserve">psychiatrist</w:t>
      </w:r>
      <w:r>
        <w:t xml:space="preserve"> </w:t>
      </w:r>
      <w:r>
        <w:t xml:space="preserve">in this setting acts not only as a clinician but also as an educator and advocate, helping patients and their families understand mental illness in a way that resonates with their cultural backgrounds. This tailored approach is critical for ensuring adherence to treatment plans and achieving positive health outcomes.</w:t>
      </w:r>
    </w:p>
    <w:p>
      <w:pPr>
        <w:pStyle w:val="BodyText"/>
      </w:pPr>
      <w:r>
        <w:t xml:space="preserve">Moreover, the unique socioeconomic factors present in</w:t>
      </w:r>
      <w:r>
        <w:t xml:space="preserve"> </w:t>
      </w:r>
      <w:r>
        <w:rPr>
          <w:bCs/>
          <w:b/>
        </w:rPr>
        <w:t xml:space="preserve">United States Los Angeles</w:t>
      </w:r>
      <w:r>
        <w:t xml:space="preserve"> </w:t>
      </w:r>
      <w:r>
        <w:t xml:space="preserve">significantly impact mental health. The city is characterized by stark contrasts between extreme wealth and severe homelessness. Psychiatrists frequently encounter patients struggling with housing instability, substance abuse disorders, and trauma related to poverty or displacement. In neighborhoods where access to stable healthcare is limited, the psychiatrist often serves as a lifeline, coordinating care with social workers, community health centers, and emergency services. The high cost of living in Los Angeles adds a layer of chronic stress for many residents, contributing to rising rates of anxiety and depression. By addressing these issues through both medication management and therapeutic support when integrated with other providers,</w:t>
      </w:r>
      <w:r>
        <w:t xml:space="preserve"> </w:t>
      </w:r>
      <w:r>
        <w:rPr>
          <w:bCs/>
          <w:b/>
        </w:rPr>
        <w:t xml:space="preserve">psychiatrists</w:t>
      </w:r>
      <w:r>
        <w:t xml:space="preserve"> </w:t>
      </w:r>
      <w:r>
        <w:t xml:space="preserve">help mitigate the severe effects of socioeconomic disparity on mental well-being.</w:t>
      </w:r>
    </w:p>
    <w:p>
      <w:pPr>
        <w:pStyle w:val="BodyText"/>
      </w:pPr>
      <w:r>
        <w:t xml:space="preserve">The entertainment industry, a cornerstone of Los Angeles culture, also presents specific challenges that require specialized psychiatric attention. The pressure to maintain public image, irregular working hours, and the transient nature of employment in Hollywood can lead to high rates of burnout, substance use disorders, and mood disorders among actors and industry professionals.</w:t>
      </w:r>
      <w:r>
        <w:t xml:space="preserve"> </w:t>
      </w:r>
      <w:r>
        <w:rPr>
          <w:bCs/>
          <w:b/>
        </w:rPr>
        <w:t xml:space="preserve">Psychiatrists</w:t>
      </w:r>
      <w:r>
        <w:t xml:space="preserve"> </w:t>
      </w:r>
      <w:r>
        <w:t xml:space="preserve">who work within or alongside this sector must be attuned to these unique stressors. They often operate in confidentiality-heavy environments where discretion is paramount. Their role involves managing complex medication regimens that do not interfere with performance while addressing the underlying psychological toll of fame and professional instability. This niche area of practice highlights the adaptability required of mental health professionals in a city driven by image and success.</w:t>
      </w:r>
    </w:p>
    <w:p>
      <w:pPr>
        <w:pStyle w:val="BodyText"/>
      </w:pPr>
      <w:r>
        <w:t xml:space="preserve">In recent years, the demand for psychiatric services in</w:t>
      </w:r>
      <w:r>
        <w:t xml:space="preserve"> </w:t>
      </w:r>
      <w:r>
        <w:rPr>
          <w:bCs/>
          <w:b/>
        </w:rPr>
        <w:t xml:space="preserve">United States Los Angeles</w:t>
      </w:r>
      <w:r>
        <w:t xml:space="preserve"> </w:t>
      </w:r>
      <w:r>
        <w:t xml:space="preserve">has surged, exacerbated by global events such as the pandemic. The shortage of mental health providers has created long wait times and increased pressure on existing healthcare infrastructure. In response, many psychiatrists have embraced telehealth technologies to reach patients across the sprawling geography of Los Angeles County. This technological shift has democratized access to care, allowing individuals in underserved areas or those with mobility issues to receive expert psychiatric evaluation and treatment from the comfort of their homes. However, it also requires psychiatrists to develop new skills in digital communication and virtual patient engagement, ensuring that the human connection remains intact despite the screen-mediated interaction.</w:t>
      </w:r>
    </w:p>
    <w:p>
      <w:pPr>
        <w:pStyle w:val="BodyText"/>
      </w:pPr>
      <w:r>
        <w:t xml:space="preserve">Education and research are also integral components of psychiatric practice in</w:t>
      </w:r>
      <w:r>
        <w:t xml:space="preserve"> </w:t>
      </w:r>
      <w:r>
        <w:rPr>
          <w:bCs/>
          <w:b/>
        </w:rPr>
        <w:t xml:space="preserve">United States Los Angeles</w:t>
      </w:r>
      <w:r>
        <w:t xml:space="preserve">. The city is home to world-renowned medical schools and research institutions. Many psychiatrists are involved in clinical trials, contributing to the global understanding of mental health disorders such as schizophrenia, bipolar disorder, and major depressive disorder. Their work helps advance treatment protocols that can be applied not just locally but globally. By engaging in academic medicine, these professionals ensure that the standard of care in Los Angeles remains at the forefront of medical science, benefiting patients through access to cutting-edge therapies and innovative treatment models.</w:t>
      </w:r>
    </w:p>
    <w:p>
      <w:pPr>
        <w:pStyle w:val="BodyText"/>
      </w:pPr>
      <w:r>
        <w:t xml:space="preserve">In conclusion, the psychiatrist serves as a cornerstone of mental health care in</w:t>
      </w:r>
      <w:r>
        <w:t xml:space="preserve"> </w:t>
      </w:r>
      <w:r>
        <w:rPr>
          <w:bCs/>
          <w:b/>
        </w:rPr>
        <w:t xml:space="preserve">United States Los Angeles</w:t>
      </w:r>
      <w:r>
        <w:t xml:space="preserve">. Their role extends far beyond prescribing medication; they are cultural mediators, advocates for the disadvantaged, specialists in industry-specific stressors, and pioneers in medical research. The unique demographic and socioeconomic landscape of Los Angeles demands a high degree of expertise and empathy from these professionals. As the city continues to grow and evolve, the need for accessible, competent psychiatric care will only increase. Supporting the work of</w:t>
      </w:r>
      <w:r>
        <w:t xml:space="preserve"> </w:t>
      </w:r>
      <w:r>
        <w:rPr>
          <w:bCs/>
          <w:b/>
        </w:rPr>
        <w:t xml:space="preserve">psychiatrists</w:t>
      </w:r>
      <w:r>
        <w:t xml:space="preserve"> </w:t>
      </w:r>
      <w:r>
        <w:t xml:space="preserve">is not merely a healthcare imperative but a societal necessity, ensuring that all residents have the opportunity to achieve mental stability and lead fulfilling lives amidst the complexities of one of America’s most vibrant cities.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Psychiatrists in United States Los Angeles</dc:title>
  <dc:creator/>
  <dc:language>en</dc:language>
  <cp:keywords/>
  <dcterms:created xsi:type="dcterms:W3CDTF">2026-07-29T18:09:15Z</dcterms:created>
  <dcterms:modified xsi:type="dcterms:W3CDTF">2026-07-29T18:09:15Z</dcterms:modified>
</cp:coreProperties>
</file>

<file path=docProps/custom.xml><?xml version="1.0" encoding="utf-8"?>
<Properties xmlns="http://schemas.openxmlformats.org/officeDocument/2006/custom-properties" xmlns:vt="http://schemas.openxmlformats.org/officeDocument/2006/docPropsVTypes"/>
</file>