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Saudi</w:t>
      </w:r>
      <w:r>
        <w:t xml:space="preserve"> </w:t>
      </w:r>
      <w:r>
        <w:t xml:space="preserve">Arabia</w:t>
      </w:r>
      <w:r>
        <w:t xml:space="preserve"> </w:t>
      </w:r>
      <w:r>
        <w:t xml:space="preserve">Jeddah</w:t>
      </w:r>
    </w:p>
    <w:bookmarkStart w:id="25" w:name="X3de172115c93492da88108416d15743d7106760"/>
    <w:p>
      <w:pPr>
        <w:pStyle w:val="Heading1"/>
      </w:pPr>
      <w:r>
        <w:t xml:space="preserve">The Evolving Role of the Psychologist in Saudi Arabia Jeddah</w:t>
      </w:r>
    </w:p>
    <w:p>
      <w:pPr>
        <w:pStyle w:val="FirstParagraph"/>
      </w:pPr>
      <w:r>
        <w:t xml:space="preserve">In recent years, the Kingdom of Saudi Arabia has undergone a profound transformation, driven by Vision 2030. This national framework aims to diversify the economy and enhance social well-being, placing a significant emphasis on mental health infrastructure. Within this dynamic landscape, Jeddah serves as a critical hub for cultural exchange and modernization. As one of the Kingdom's largest cities and its historic gateway to the West,</w:t>
      </w:r>
      <w:r>
        <w:t xml:space="preserve"> </w:t>
      </w:r>
      <w:r>
        <w:rPr>
          <w:bCs/>
          <w:b/>
        </w:rPr>
        <w:t xml:space="preserve">Saudi Arabia Jeddah</w:t>
      </w:r>
      <w:r>
        <w:t xml:space="preserve"> </w:t>
      </w:r>
      <w:r>
        <w:t xml:space="preserve">represents a unique intersection of traditional values and contemporary progress. At the center of this social evolution is the growing recognition and professionalization of mental health care, specifically through the role of the</w:t>
      </w:r>
      <w:r>
        <w:t xml:space="preserve"> </w:t>
      </w:r>
      <w:r>
        <w:rPr>
          <w:bCs/>
          <w:b/>
        </w:rPr>
        <w:t xml:space="preserve">Psychologist</w:t>
      </w:r>
      <w:r>
        <w:t xml:space="preserve">. This essay explores how psychologists are reshaping healthcare outcomes in Jeddah, addressing cultural nuances, and meeting the needs of a rapidly changing population.</w:t>
      </w:r>
    </w:p>
    <w:bookmarkStart w:id="20" w:name="X87ce16c1d4ef9332b76147deaa390534bca1f97"/>
    <w:p>
      <w:pPr>
        <w:pStyle w:val="Heading2"/>
      </w:pPr>
      <w:r>
        <w:t xml:space="preserve">The Historical Context and Shifting Stigmas</w:t>
      </w:r>
    </w:p>
    <w:p>
      <w:pPr>
        <w:pStyle w:val="FirstParagraph"/>
      </w:pPr>
      <w:r>
        <w:t xml:space="preserve">Historically, mental health issues in the region were often stigmatized or attributed to spiritual causes rather than medical or psychological conditions. In Jeddah, as in much of the Gulf region, discussing emotional distress was frequently considered a private family matter. However, the demographic shift in</w:t>
      </w:r>
      <w:r>
        <w:t xml:space="preserve"> </w:t>
      </w:r>
      <w:r>
        <w:rPr>
          <w:bCs/>
          <w:b/>
        </w:rPr>
        <w:t xml:space="preserve">Saudi Arabia Jeddah</w:t>
      </w:r>
      <w:r>
        <w:t xml:space="preserve"> </w:t>
      </w:r>
      <w:r>
        <w:t xml:space="preserve">has accelerated a change in perspective. The city is not only home to long-standing residents but also hosts thousands of expatriates and professionals from around the world who have settled there due to economic opportunities. This cosmopolitan environment has facilitated open dialogues about mental health, reducing the isolation that often accompanies psychological struggles.</w:t>
      </w:r>
    </w:p>
    <w:p>
      <w:pPr>
        <w:pStyle w:val="BodyText"/>
      </w:pPr>
      <w:r>
        <w:t xml:space="preserve">The introduction of specialized healthcare services in Jeddah’s public and private hospitals has been pivotal. The Ministry of Health and various private entities have invested heavily in facilities where a qualified</w:t>
      </w:r>
      <w:r>
        <w:t xml:space="preserve"> </w:t>
      </w:r>
      <w:r>
        <w:rPr>
          <w:bCs/>
          <w:b/>
        </w:rPr>
        <w:t xml:space="preserve">Psychologist</w:t>
      </w:r>
      <w:r>
        <w:t xml:space="preserve"> </w:t>
      </w:r>
      <w:r>
        <w:t xml:space="preserve">can practice using evidence-based methods. This institutional support has legitimized psychological care, encouraging individuals to seek help without fear of social ostracization. Consequently, the stigma that once hindered treatment is gradually being replaced by a culture of awareness and prevention.</w:t>
      </w:r>
    </w:p>
    <w:bookmarkEnd w:id="20"/>
    <w:bookmarkStart w:id="21" w:name="Xcd69c612b28785c6a8e905d7042d9e16626653d"/>
    <w:p>
      <w:pPr>
        <w:pStyle w:val="Heading2"/>
      </w:pPr>
      <w:r>
        <w:t xml:space="preserve">Cultural Competence in Psychological Practice</w:t>
      </w:r>
    </w:p>
    <w:p>
      <w:pPr>
        <w:pStyle w:val="FirstParagraph"/>
      </w:pPr>
      <w:r>
        <w:t xml:space="preserve">One of the most defining characteristics of effective practice in this region is cultural competence. A psychologist working in Jeddah must navigate a complex web of Islamic traditions, Arab customs, and modern societal expectations. The role of the</w:t>
      </w:r>
      <w:r>
        <w:t xml:space="preserve"> </w:t>
      </w:r>
      <w:r>
        <w:rPr>
          <w:bCs/>
          <w:b/>
        </w:rPr>
        <w:t xml:space="preserve">Psychologist</w:t>
      </w:r>
      <w:r>
        <w:t xml:space="preserve"> </w:t>
      </w:r>
      <w:r>
        <w:t xml:space="preserve">here is not merely to diagnose disorders but to integrate therapeutic interventions with respect for local values. For instance, family dynamics play a central role in Saudi society; therefore, individualistic therapies common in the West may need adaptation to include family systems approaches.</w:t>
      </w:r>
    </w:p>
    <w:p>
      <w:pPr>
        <w:pStyle w:val="BodyText"/>
      </w:pPr>
      <w:r>
        <w:t xml:space="preserve">In Jeddah, psychologists often act as cultural brokers. They help patients reconcile traditional beliefs with modern psychological concepts. This might involve discussing how faith can be a resource for resilience during therapy while simultaneously addressing clinical symptoms such as anxiety or depression. The ability of the</w:t>
      </w:r>
      <w:r>
        <w:t xml:space="preserve"> </w:t>
      </w:r>
      <w:r>
        <w:rPr>
          <w:bCs/>
          <w:b/>
        </w:rPr>
        <w:t xml:space="preserve">Psychologist</w:t>
      </w:r>
      <w:r>
        <w:t xml:space="preserve"> </w:t>
      </w:r>
      <w:r>
        <w:t xml:space="preserve">to demonstrate sensitivity to these nuances builds trust, which is the cornerstone of any successful therapeutic relationship. Without this cultural alignment, even the most scientifically rigorous treatments may fail to engage patients effectively.</w:t>
      </w:r>
    </w:p>
    <w:bookmarkEnd w:id="21"/>
    <w:bookmarkStart w:id="22" w:name="serving-a-diverse-demographic"/>
    <w:p>
      <w:pPr>
        <w:pStyle w:val="Heading2"/>
      </w:pPr>
      <w:r>
        <w:t xml:space="preserve">Serving a Diverse Demographic</w:t>
      </w:r>
    </w:p>
    <w:p>
      <w:pPr>
        <w:pStyle w:val="FirstParagraph"/>
      </w:pPr>
      <w:r>
        <w:t xml:space="preserve">Jeddah’s demographic diversity necessitates a versatile approach from mental health professionals. The city is home to students, corporate executives, families, and expatriates from various cultural backgrounds. Each group faces distinct psychological stressors. For the youth in Jeddah, the pressure to succeed academically while navigating modern social media influences creates a unique set of challenges that psychologists must address through cognitive-behavioral strategies and life-skills training.</w:t>
      </w:r>
    </w:p>
    <w:p>
      <w:pPr>
        <w:pStyle w:val="BodyText"/>
      </w:pPr>
      <w:r>
        <w:t xml:space="preserve">For expatriates residing in</w:t>
      </w:r>
      <w:r>
        <w:t xml:space="preserve"> </w:t>
      </w:r>
      <w:r>
        <w:rPr>
          <w:bCs/>
          <w:b/>
        </w:rPr>
        <w:t xml:space="preserve">Saudi Arabia Jeddah</w:t>
      </w:r>
      <w:r>
        <w:t xml:space="preserve">, issues of acculturation stress, loneliness, and work-life balance are prevalent. Psychologists here provide crucial support in helping individuals adapt to a new cultural environment while maintaining their identity. Furthermore, the rising awareness of gender-specific mental health needs has led to an increase in female psychologists serving women who may prefer privacy and shared cultural understanding when discussing sensitive topics such as postpartum depression or domestic stress.</w:t>
      </w:r>
    </w:p>
    <w:bookmarkEnd w:id="22"/>
    <w:bookmarkStart w:id="23" w:name="educational-and-community-integration"/>
    <w:p>
      <w:pPr>
        <w:pStyle w:val="Heading2"/>
      </w:pPr>
      <w:r>
        <w:t xml:space="preserve">Educational and Community Integration</w:t>
      </w:r>
    </w:p>
    <w:p>
      <w:pPr>
        <w:pStyle w:val="FirstParagraph"/>
      </w:pPr>
      <w:r>
        <w:t xml:space="preserve">Beyond clinical settings, the role of the psychologist extends into educational institutions and community centers across Jeddah. Schools in the city are increasingly recognizing that academic performance is closely linked to emotional well-being. Psychologists are now integral members of school teams, providing screenings for learning disabilities, managing behavioral issues, and offering counseling for students dealing with peer pressure or anxiety.</w:t>
      </w:r>
    </w:p>
    <w:p>
      <w:pPr>
        <w:pStyle w:val="BodyText"/>
      </w:pPr>
      <w:r>
        <w:t xml:space="preserve">Community programs led by psychologists in Jeddah focus on prevention and education. Workshops on stress management, parenting skills, and emotional intelligence are becoming more common. These initiatives empower residents to take charge of their mental health before crises occur. By embedding psychological services into the fabric of daily life in Jeddah, the profession contributes significantly to social cohesion and public health stability.</w:t>
      </w:r>
    </w:p>
    <w:bookmarkEnd w:id="23"/>
    <w:bookmarkStart w:id="24" w:name="conclusion"/>
    <w:p>
      <w:pPr>
        <w:pStyle w:val="Heading2"/>
      </w:pPr>
      <w:r>
        <w:t xml:space="preserve">Conclusion</w:t>
      </w:r>
    </w:p>
    <w:p>
      <w:pPr>
        <w:pStyle w:val="FirstParagraph"/>
      </w:pPr>
      <w:r>
        <w:t xml:space="preserve">The trajectory of mental health care in Jeddah reflects a broader national commitment to holistic well-being. The city serves as a microcosm of the Kingdom’s modernization, where ancient traditions meet future aspirations. In this context, the psychologist plays an indispensable role. They are not only clinicians but also educators, advocates, and cultural interpreters who bridge the gap between scientific psychology and local societal norms.</w:t>
      </w:r>
    </w:p>
    <w:p>
      <w:pPr>
        <w:pStyle w:val="BodyText"/>
      </w:pPr>
      <w:r>
        <w:t xml:space="preserve">As Jeddah continues to grow economically and socially, the demand for high-quality psychological services will only increase. The integration of professional psychologists into healthcare systems has already yielded positive results in reducing stigma and improving quality of life. Future developments must focus on expanding access, increasing the number of locally trained specialists, and continuing public education efforts. Ultimately, the empowerment of individuals through psychological support is key to sustaining the vibrant social fabric that defines</w:t>
      </w:r>
      <w:r>
        <w:t xml:space="preserve"> </w:t>
      </w:r>
      <w:r>
        <w:rPr>
          <w:bCs/>
          <w:b/>
        </w:rPr>
        <w:t xml:space="preserve">Saudi Arabia Jeddah</w:t>
      </w:r>
      <w:r>
        <w:t xml:space="preserve">. The profession stands as a testament to the region's progress toward a healthier, more open society.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Psychologist in Saudi Arabia Jeddah</dc:title>
  <dc:creator/>
  <dc:language>en</dc:language>
  <cp:keywords/>
  <dcterms:created xsi:type="dcterms:W3CDTF">2026-07-29T15:05:43Z</dcterms:created>
  <dcterms:modified xsi:type="dcterms:W3CDTF">2026-07-29T15:05:43Z</dcterms:modified>
</cp:coreProperties>
</file>

<file path=docProps/custom.xml><?xml version="1.0" encoding="utf-8"?>
<Properties xmlns="http://schemas.openxmlformats.org/officeDocument/2006/custom-properties" xmlns:vt="http://schemas.openxmlformats.org/officeDocument/2006/docPropsVTypes"/>
</file>