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Switzerland</w:t>
      </w:r>
      <w:r>
        <w:t xml:space="preserve"> </w:t>
      </w:r>
      <w:r>
        <w:t xml:space="preserve">Zurich</w:t>
      </w:r>
    </w:p>
    <w:bookmarkStart w:id="26" w:name="X733f9e78db5415ae8a7988dfb7e2b8fb773350a"/>
    <w:p>
      <w:pPr>
        <w:pStyle w:val="Heading1"/>
      </w:pPr>
      <w:r>
        <w:t xml:space="preserve">The Role and Importance of a Psychologist in Switzerland Zurich</w:t>
      </w:r>
    </w:p>
    <w:p>
      <w:pPr>
        <w:pStyle w:val="FirstParagraph"/>
      </w:pPr>
      <w:r>
        <w:t xml:space="preserve">In the heart of Europe, where precision, efficiency, and high standards define the cultural and professional landscape, lies Zurich. As the largest city in Switzerland and a global hub for finance, innovation, and culture it attracts individuals from diverse backgrounds who often face unique psychological stressors. In this dynamic environment , the role of a</w:t>
      </w:r>
      <w:r>
        <w:t xml:space="preserve"> </w:t>
      </w:r>
      <w:r>
        <w:rPr>
          <w:bCs/>
          <w:b/>
        </w:rPr>
        <w:t xml:space="preserve">Psychologist</w:t>
      </w:r>
      <w:r>
        <w:t xml:space="preserve"> </w:t>
      </w:r>
      <w:r>
        <w:t xml:space="preserve">is not merely supportive but essential for maintaining the mental well-being of both residents and expatriates. This essay explores the multifaceted importance of seeking professional psychological help in</w:t>
      </w:r>
      <w:r>
        <w:t xml:space="preserve"> </w:t>
      </w:r>
      <w:r>
        <w:rPr>
          <w:bCs/>
          <w:b/>
        </w:rPr>
        <w:t xml:space="preserve">Switzerland Zurich</w:t>
      </w:r>
      <w:r>
        <w:t xml:space="preserve">, examining cultural nuances, professional standards, and the specific benefits such support offers to a high-pressure population.</w:t>
      </w:r>
    </w:p>
    <w:bookmarkStart w:id="20" w:name="X93e568b70d3f737568ff2192e683954f49c013d"/>
    <w:p>
      <w:pPr>
        <w:pStyle w:val="Heading2"/>
      </w:pPr>
      <w:r>
        <w:t xml:space="preserve">The Unique Context of Mental Health in Switzerland</w:t>
      </w:r>
    </w:p>
    <w:p>
      <w:pPr>
        <w:pStyle w:val="FirstParagraph"/>
      </w:pPr>
      <w:r>
        <w:t xml:space="preserve">To understand the necessity of a psychologist in this region one must first acknowledge the specific socio-cultural context. Swiss society is often characterized by values of discretion, self-reliance, and order. While these are strengths they can also manifest as barriers to seeking help. There is a prevailing cultural tendency to internalize distress rather than discuss it openly with family or friends. Consequently many individuals in Zurich suffer in silence until their conditions become acute. The introduction of a trained psychologist into this narrative provides a safe, confidential, and neutral space for individuals to break the cycle of isolation.</w:t>
      </w:r>
    </w:p>
    <w:p>
      <w:pPr>
        <w:pStyle w:val="BodyText"/>
      </w:pPr>
      <w:r>
        <w:t xml:space="preserve">Furthermore Switzerland is known for its high cost of living and intense professional competition. Zurich specifically hosts numerous multinational corporations and financial institutions where work-life balance can sometimes be overshadowed by performance pressure. This environment contributes significantly to rates of anxiety, burnout, and depression among the working population. A psychologist serves as a critical resource in navigating these pressures offering evidence-based strategies to manage stress, enhance resilience and restore emotional equilibrium.</w:t>
      </w:r>
    </w:p>
    <w:bookmarkEnd w:id="20"/>
    <w:bookmarkStart w:id="21" w:name="high-standards-and-professional-rigor"/>
    <w:p>
      <w:pPr>
        <w:pStyle w:val="Heading2"/>
      </w:pPr>
      <w:r>
        <w:t xml:space="preserve">High Standards and Professional Rigor</w:t>
      </w:r>
    </w:p>
    <w:p>
      <w:pPr>
        <w:pStyle w:val="FirstParagraph"/>
      </w:pPr>
      <w:r>
        <w:t xml:space="preserve">A defining characteristic of healthcare in Switzerland is its uncompromising adherence to quality and regulation. When consulting a psychologist in</w:t>
      </w:r>
      <w:r>
        <w:t xml:space="preserve"> </w:t>
      </w:r>
      <w:r>
        <w:rPr>
          <w:bCs/>
          <w:b/>
        </w:rPr>
        <w:t xml:space="preserve">Zurich</w:t>
      </w:r>
      <w:r>
        <w:t xml:space="preserve">, patients are assured of receiving care that meets some of the highest standards in the world. Swiss psychology is grounded in rigorous academic training and strict ethical codes. Most practicing psychologists hold doctoral degrees (PhD or Dr. psych.) from reputable universities such as the University of Zurich or ETH Zurich, where psychological science is studied with profound depth.</w:t>
      </w:r>
    </w:p>
    <w:p>
      <w:pPr>
        <w:pStyle w:val="BodyText"/>
      </w:pPr>
      <w:r>
        <w:t xml:space="preserve">This professional rigor ensures that interventions are not only effective but also tailored to individual needs. Whether utilizing Cognitive Behavioral Therapy (CBT), psychodynamic approaches, or systemic family therapy, a qualified psychologist in Switzerland applies scientifically validated methods. For expatriates who may struggle with language barriers or cultural shocks this reliability is comforting. It provides a consistent framework of care that transcends linguistic differences, focusing on universal human experiences and evidence-based healing.</w:t>
      </w:r>
    </w:p>
    <w:bookmarkEnd w:id="21"/>
    <w:bookmarkStart w:id="22" w:name="serving-a-multicultural-metropolis"/>
    <w:p>
      <w:pPr>
        <w:pStyle w:val="Heading2"/>
      </w:pPr>
      <w:r>
        <w:t xml:space="preserve">Serving a Multicultural Metropolis</w:t>
      </w:r>
    </w:p>
    <w:p>
      <w:pPr>
        <w:pStyle w:val="FirstParagraph"/>
      </w:pPr>
      <w:r>
        <w:t xml:space="preserve">Zurich is a cosmopolitan city with nearly half of its population comprising foreigners. This multicultural diversity brings vibrant energy but also complex psychological challenges. Expatriates often face the "triple shift" of managing work, adapting to a new culture, and learning a new language (German, French, or Italian depending on their origin). The feeling of displacement can lead to identity crises and social anxiety.</w:t>
      </w:r>
    </w:p>
    <w:p>
      <w:pPr>
        <w:pStyle w:val="BodyText"/>
      </w:pPr>
      <w:r>
        <w:t xml:space="preserve">A psychologist in this context acts as both a therapist and a cultural bridge. They are trained to be culturally competent understanding the specific stressors faced by immigrants and expats. Whether dealing with acculturation stress, homesickness, or intercultural relationship conflicts, the psychologist provides tools to integrate these experiences into a coherent personal narrative. In</w:t>
      </w:r>
      <w:r>
        <w:t xml:space="preserve"> </w:t>
      </w:r>
      <w:r>
        <w:rPr>
          <w:bCs/>
          <w:b/>
        </w:rPr>
        <w:t xml:space="preserve">Switzerland Zurich</w:t>
      </w:r>
      <w:r>
        <w:t xml:space="preserve">, where integration is highly valued yet challenging, this support is invaluable for fostering a sense of belonging and mental stability.</w:t>
      </w:r>
    </w:p>
    <w:bookmarkEnd w:id="22"/>
    <w:bookmarkStart w:id="23" w:name="navigating-the-healthcare-system"/>
    <w:p>
      <w:pPr>
        <w:pStyle w:val="Heading2"/>
      </w:pPr>
      <w:r>
        <w:t xml:space="preserve">Navigating the Healthcare System</w:t>
      </w:r>
    </w:p>
    <w:p>
      <w:pPr>
        <w:pStyle w:val="FirstParagraph"/>
      </w:pPr>
      <w:r>
        <w:t xml:space="preserve">Navigating the Swiss healthcare system can be daunting even for locals, but it adds an extra layer of complexity for foreigners. Basic health insurance in Switzerland is mandatory and covers psychotherapy under certain conditions. Specifically if a medical necessity is documented by a physician, basic insurance will cover up to 20 sessions per year with a licensed psychologist or psychotherapist. Understanding this system is part of the holistic service provided by professional practices in Zurich.</w:t>
      </w:r>
    </w:p>
    <w:p>
      <w:pPr>
        <w:pStyle w:val="BodyText"/>
      </w:pPr>
      <w:r>
        <w:t xml:space="preserve">A knowledgeable psychologist helps patients understand their coverage options, necessary referrals, and billing procedures. This administrative support reduces the bureaucratic burden on individuals who are already dealing with emotional distress. By clarifying these pathways a psychologist ensures that financial concerns do not prevent access to mental health care, thereby promoting equity in health outcomes within the</w:t>
      </w:r>
      <w:r>
        <w:t xml:space="preserve"> </w:t>
      </w:r>
      <w:r>
        <w:rPr>
          <w:bCs/>
          <w:b/>
        </w:rPr>
        <w:t xml:space="preserve">Switzerland Zurich</w:t>
      </w:r>
      <w:r>
        <w:t xml:space="preserve"> </w:t>
      </w:r>
      <w:r>
        <w:t xml:space="preserve">community.</w:t>
      </w:r>
    </w:p>
    <w:bookmarkEnd w:id="23"/>
    <w:bookmarkStart w:id="24" w:name="the-impact-on-community-well-being"/>
    <w:p>
      <w:pPr>
        <w:pStyle w:val="Heading2"/>
      </w:pPr>
      <w:r>
        <w:t xml:space="preserve">The Impact on Community Well-being</w:t>
      </w:r>
    </w:p>
    <w:p>
      <w:pPr>
        <w:pStyle w:val="FirstParagraph"/>
      </w:pPr>
      <w:r>
        <w:t xml:space="preserve">Beyond individual healing, the presence of robust psychological services contributes to the overall well-being of society. A mentally healthy population is more productive, creative, and socially cohesive. In Zurich where economic prosperity is linked to human capital mental health care is an investment in the city’s future. By addressing issues such as addiction, trauma early on psychologists prevent long-term societal costs associated with untreated mental illness.</w:t>
      </w:r>
    </w:p>
    <w:p>
      <w:pPr>
        <w:pStyle w:val="BodyText"/>
      </w:pPr>
      <w:r>
        <w:t xml:space="preserve">Moreover in recent years there has been a significant destigmatization of therapy in Switzerland. High-profile discussions and public awareness campaigns have normalized the idea that seeking help is a sign of strength not weakness. This shift has increased demand for psychological services making it more accessible and socially acceptable to attend sessions with a psychologist.</w:t>
      </w:r>
    </w:p>
    <w:bookmarkEnd w:id="24"/>
    <w:bookmarkStart w:id="25" w:name="conclusion"/>
    <w:p>
      <w:pPr>
        <w:pStyle w:val="Heading2"/>
      </w:pPr>
      <w:r>
        <w:t xml:space="preserve">Conclusion</w:t>
      </w:r>
    </w:p>
    <w:p>
      <w:pPr>
        <w:pStyle w:val="FirstParagraph"/>
      </w:pPr>
      <w:r>
        <w:t xml:space="preserve">In conclusion, the role of a psychologist in</w:t>
      </w:r>
      <w:r>
        <w:t xml:space="preserve"> </w:t>
      </w:r>
      <w:r>
        <w:rPr>
          <w:bCs/>
          <w:b/>
        </w:rPr>
        <w:t xml:space="preserve">Switzerland Zurich</w:t>
      </w:r>
    </w:p>
    <w:p>
      <w:pPr>
        <w:pStyle w:val="BodyText"/>
      </w:pPr>
      <w:r>
        <w:t xml:space="preserve">For those living in or visiting this beautiful city recognizing the value of mental health is paramount. Whether facing personal grief, professional burnout or existential questions the support of a skilled psychologist offers a path toward clarity and resilience. In a city defined by precision and excellence ensuring one’s psychological well-being through professional help is not just an option it is a fundamental component of living fully in</w:t>
      </w:r>
      <w:r>
        <w:t xml:space="preserve"> </w:t>
      </w:r>
      <w:r>
        <w:rPr>
          <w:bCs/>
          <w:b/>
        </w:rPr>
        <w:t xml:space="preserve">Switzerland Zurich</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Psychologist in Switzerland Zurich</dc:title>
  <dc:creator/>
  <dc:language>en</dc:language>
  <cp:keywords/>
  <dcterms:created xsi:type="dcterms:W3CDTF">2026-07-29T16:09:21Z</dcterms:created>
  <dcterms:modified xsi:type="dcterms:W3CDTF">2026-07-29T16:09:21Z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