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Essay:</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5" w:name="X032ae55d3115ed63d12c24061301288f2a46423"/>
    <w:p>
      <w:pPr>
        <w:pStyle w:val="Heading1"/>
      </w:pPr>
      <w:r>
        <w:t xml:space="preserve">The Role and Significance of a Sales Executive in the Dynamic Economy of United States Houston</w:t>
      </w:r>
    </w:p>
    <w:p>
      <w:pPr>
        <w:pStyle w:val="FirstParagraph"/>
      </w:pPr>
      <w:r>
        <w:t xml:space="preserve">United States Houston</w:t>
      </w:r>
      <w:r>
        <w:t xml:space="preserve">, often recognized globally for its immense contributions to the energy, aerospace, and medical sectors, serves as a bustling economic hub that thrives on robust commercial activity. At the heart of this vibrant marketplace lies a crucial professional role: the</w:t>
      </w:r>
      <w:r>
        <w:t xml:space="preserve"> </w:t>
      </w:r>
      <w:r>
        <w:t xml:space="preserve">Sales Executive</w:t>
      </w:r>
      <w:r>
        <w:t xml:space="preserve">. The function of this individual transcends mere transactional exchanges; it represents a strategic bridge connecting innovative products and services with an eager, diverse customer base. This essay explores the multifaceted responsibilities, necessary skill sets, and broader economic impact of a Sales Executive within this specific geographical context.</w:t>
      </w:r>
    </w:p>
    <w:bookmarkStart w:id="20" w:name="X56856f8bbcc3e4d072c6655190f245fb308afc8"/>
    <w:p>
      <w:pPr>
        <w:pStyle w:val="Heading2"/>
      </w:pPr>
      <w:r>
        <w:t xml:space="preserve">The Unique Business Landscape of United States Houston</w:t>
      </w:r>
    </w:p>
    <w:p>
      <w:pPr>
        <w:pStyle w:val="FirstParagraph"/>
      </w:pPr>
      <w:r>
        <w:t xml:space="preserve">To understand the role of a Sales Executive effectively, one must first appreciate the unique environment in which they operate. Houston is not just any city; it is a metropolis where global commerce intersects with local entrepreneurship. The presence of multinational oil and gas corporations, coupled with a burgeoning startup ecosystem, creates a highly competitive yet opportunity-rich landscape. In this setting, businesses must constantly adapt to changing market demands and technological advancements.</w:t>
      </w:r>
    </w:p>
    <w:p>
      <w:pPr>
        <w:pStyle w:val="BodyText"/>
      </w:pPr>
      <w:r>
        <w:t xml:space="preserve">The diversity of Houston's industries means that the strategies employed by an Sales Executive cannot be one-size-fits-all. For instance, selling complex software solutions requires a different approach than pitching industrial machinery or healthcare services. Consequently, professionals in this field must possess a deep understanding of local industry trends and the specific needs of businesses within</w:t>
      </w:r>
      <w:r>
        <w:t xml:space="preserve"> </w:t>
      </w:r>
      <w:r>
        <w:t xml:space="preserve">United States Houston</w:t>
      </w:r>
      <w:r>
        <w:t xml:space="preserve">. This localized knowledge is invaluable, as it allows Sales Executives to tailor their pitches effectively, ensuring relevance and resonance with potential clients.</w:t>
      </w:r>
    </w:p>
    <w:bookmarkEnd w:id="20"/>
    <w:bookmarkStart w:id="21" w:name="X8bd2474799bf68daea44d557b2ccfa11dc52896"/>
    <w:p>
      <w:pPr>
        <w:pStyle w:val="Heading2"/>
      </w:pPr>
      <w:r>
        <w:t xml:space="preserve">Core Responsibilities and Strategic Execution</w:t>
      </w:r>
    </w:p>
    <w:p>
      <w:pPr>
        <w:pStyle w:val="FirstParagraph"/>
      </w:pPr>
      <w:r>
        <w:t xml:space="preserve">The primary duty of an Sales Executive is to drive revenue growth through strategic selling initiatives. This involves identifying prospective clients, building strong relationships, and negotiating contracts that benefit both the company and the customer. However, in a high-stakes environment like Houston, these responsibilities extend far beyond simple sales tactics. An effective Sales Executive acts as a consultant, analyzing client challenges and offering bespoke solutions that address their unique pain points.</w:t>
      </w:r>
    </w:p>
    <w:p>
      <w:pPr>
        <w:pStyle w:val="BodyText"/>
      </w:pPr>
      <w:r>
        <w:t xml:space="preserve">A significant aspect of this role is market analysis. By keeping a pulse on the competitive landscape in</w:t>
      </w:r>
      <w:r>
        <w:t xml:space="preserve"> </w:t>
      </w:r>
      <w:r>
        <w:t xml:space="preserve">United States Houston</w:t>
      </w:r>
      <w:r>
        <w:t xml:space="preserve">, Sales Executives can anticipate shifts in demand and adjust their strategies accordingly. This proactive approach ensures that companies remain agile and responsive, which is essential for maintaining a competitive edge. Furthermore, collaboration with marketing teams is vital to ensure that promotional efforts align with the sales pipeline, creating a cohesive strategy that maximizes outreach and conversion rates.</w:t>
      </w:r>
    </w:p>
    <w:bookmarkEnd w:id="21"/>
    <w:bookmarkStart w:id="22" w:name="X7979a1074bcb7eafeebc66db4964128222f126a"/>
    <w:p>
      <w:pPr>
        <w:pStyle w:val="Heading2"/>
      </w:pPr>
      <w:r>
        <w:t xml:space="preserve">The Essential Skill Set of a Successful Sales Executive</w:t>
      </w:r>
    </w:p>
    <w:p>
      <w:pPr>
        <w:pStyle w:val="FirstParagraph"/>
      </w:pPr>
      <w:r>
        <w:t xml:space="preserve">Navigating the complexities of the Houston market requires a diverse skill set. Communication skills are paramount, as an Sales Executive must convey complex value propositions clearly and persuasively to stakeholders ranging from technical experts to C-suite executives. Additionally, emotional intelligence plays a critical role in building trust and rapport with clients, fostering long-term relationships that extend beyond individual transactions.</w:t>
      </w:r>
    </w:p>
    <w:p>
      <w:pPr>
        <w:pStyle w:val="BodyText"/>
      </w:pPr>
      <w:r>
        <w:t xml:space="preserve">Negotiation skills are equally important. In the competitive arena of</w:t>
      </w:r>
      <w:r>
        <w:t xml:space="preserve"> </w:t>
      </w:r>
      <w:r>
        <w:t xml:space="preserve">United States Houston</w:t>
      </w:r>
      <w:r>
        <w:t xml:space="preserve">, deals often involve intricate terms and conditions that require careful balancing. An adept Sales Executive must be able to secure favorable outcomes for their company while ensuring client satisfaction, thereby laying the groundwork for future collaborations. Moreover, adaptability is a key trait; the ability to pivot strategies in response to economic fluctuations or changes in consumer behavior can determine the success of sales initiatives.</w:t>
      </w:r>
    </w:p>
    <w:bookmarkEnd w:id="22"/>
    <w:bookmarkStart w:id="23" w:name="the-impact-on-regional-economic-growth"/>
    <w:p>
      <w:pPr>
        <w:pStyle w:val="Heading2"/>
      </w:pPr>
      <w:r>
        <w:t xml:space="preserve">The Impact on Regional Economic Growth</w:t>
      </w:r>
    </w:p>
    <w:p>
      <w:pPr>
        <w:pStyle w:val="FirstParagraph"/>
      </w:pPr>
      <w:r>
        <w:t xml:space="preserve">The contribution of Sales Executives extends beyond individual company success; they play a pivotal role in driving regional economic growth. By facilitating trade and investment, they help to attract new businesses to Houston and support the expansion of existing enterprises. This activity generates employment opportunities, stimulates local industries, and contributes to the overall prosperity of</w:t>
      </w:r>
      <w:r>
        <w:t xml:space="preserve"> </w:t>
      </w:r>
      <w:r>
        <w:t xml:space="preserve">United States Houston</w:t>
      </w:r>
      <w:r>
        <w:t xml:space="preserve">.</w:t>
      </w:r>
    </w:p>
    <w:p>
      <w:pPr>
        <w:pStyle w:val="BodyText"/>
      </w:pPr>
      <w:r>
        <w:t xml:space="preserve">Furthermore, Sales Executives serve as ambassadors for their companies, shaping public perception and brand reputation. In a city known for its business acumen and networking culture, the professionalism and integrity displayed by an Sales Executive can significantly influence market dynamics. Their efforts to foster innovation and efficiency within industries contribute to Houston's standing as a global economic powerhouse.</w:t>
      </w:r>
    </w:p>
    <w:bookmarkEnd w:id="23"/>
    <w:bookmarkStart w:id="24" w:name="conclusion"/>
    <w:p>
      <w:pPr>
        <w:pStyle w:val="Heading2"/>
      </w:pPr>
      <w:r>
        <w:t xml:space="preserve">Conclusion</w:t>
      </w:r>
    </w:p>
    <w:p>
      <w:pPr>
        <w:pStyle w:val="FirstParagraph"/>
      </w:pPr>
      <w:r>
        <w:t xml:space="preserve">In conclusion, the role of a Sales Executive in the dynamic environment of</w:t>
      </w:r>
      <w:r>
        <w:t xml:space="preserve"> </w:t>
      </w:r>
      <w:r>
        <w:t xml:space="preserve">United States Houston</w:t>
      </w:r>
      <w:r>
        <w:t xml:space="preserve"> </w:t>
      </w:r>
      <w:r>
        <w:t xml:space="preserve">is both challenging and rewarding. It demands a unique blend of industry knowledge, strategic thinking, and interpersonal skills. As businesses continue to navigate an ever-evolving commercial landscape, the importance of effective sales leadership cannot be overstated. By understanding the specific needs of the region and leveraging their expertise to build lasting client relationships, Sales Executives not only achieve business success but also contribute significantly to the economic vitality and future growth of Houston.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Essay: United States Houston</dc:title>
  <dc:creator/>
  <dc:language>en</dc:language>
  <cp:keywords/>
  <dcterms:created xsi:type="dcterms:W3CDTF">2026-07-30T06:15:32Z</dcterms:created>
  <dcterms:modified xsi:type="dcterms:W3CDTF">2026-07-30T06:15:32Z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