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9d6abb0cbf914eb738df3bd85ebc4e83dee6c5e"/>
    <w:p>
      <w:pPr>
        <w:pStyle w:val="Heading1"/>
      </w:pPr>
      <w:r>
        <w:t xml:space="preserve">The Evolving Landscape of the Software Engineer in Australia Brisbane</w:t>
      </w:r>
    </w:p>
    <w:p>
      <w:pPr>
        <w:pStyle w:val="FirstParagraph"/>
      </w:pPr>
      <w:r>
        <w:rPr>
          <w:bCs/>
          <w:b/>
        </w:rPr>
        <w:t xml:space="preserve">Abstract</w:t>
      </w:r>
    </w:p>
    <w:p>
      <w:pPr>
        <w:pStyle w:val="BodyText"/>
      </w:pPr>
      <w:r>
        <w:t xml:space="preserve">This essay examines the critical role, opportunities, and challenges faced by a Software Engineer within the dynamic technological ecosystem of Australia Brisbane. As a hub for innovation in Queensland, this region offers unique prospects for professionals skilled in digital development.</w:t>
      </w:r>
    </w:p>
    <w:bookmarkStart w:id="20" w:name="introduction"/>
    <w:p>
      <w:pPr>
        <w:pStyle w:val="Heading2"/>
      </w:pPr>
      <w:r>
        <w:t xml:space="preserve">Introduction</w:t>
      </w:r>
    </w:p>
    <w:p>
      <w:pPr>
        <w:pStyle w:val="FirstParagraph"/>
      </w:pPr>
      <w:r>
        <w:t xml:space="preserve">In the modern digital economy, technology is no longer just a supporting function but the core driver of business strategy and societal progress. At the heart of this transformation stands the Software Engineer, a professional tasked with designing, developing, and maintaining the complex systems that power industries worldwide. However, when we look specifically at Australia Brisbane as a geographic and cultural context for this profession, distinct characteristics emerge. This document explores why being a Software Engineer in Australia Brisbane represents not just a career choice, but participation in one of the most vibrant tech ecosystems on the continent.</w:t>
      </w:r>
    </w:p>
    <w:p>
      <w:pPr>
        <w:pStyle w:val="BodyText"/>
      </w:pPr>
      <w:r>
        <w:t xml:space="preserve">The city of Brisbane has undergone a significant metamorphosis over the last two decades. No longer solely known for its subtropical climate and gateway status to Queensland’s natural wonders, it has established itself as a premier destination for technology and innovation. For a Software Engineer, this shift presents an unparalleled environment where academic excellence meets corporate ambition. The synergy between universities such as the University of Queensland and major financial institutions creates a fertile ground for technological advancement.</w:t>
      </w:r>
    </w:p>
    <w:bookmarkEnd w:id="20"/>
    <w:bookmarkStart w:id="21" w:name="the-unique-ecosystem-of-brisbane"/>
    <w:p>
      <w:pPr>
        <w:pStyle w:val="Heading2"/>
      </w:pPr>
      <w:r>
        <w:t xml:space="preserve">The Unique Ecosystem of Brisbane</w:t>
      </w:r>
    </w:p>
    <w:p>
      <w:pPr>
        <w:pStyle w:val="FirstParagraph"/>
      </w:pPr>
      <w:r>
        <w:t xml:space="preserve">To understand the position of a Software Engineer in this region, one must first appreciate the local economic landscape. Australia Brisbane serves as the capital city and is home to over three million people. It has become a major hub for fintech, mining technology, and healthcare innovation. Consequently, a Software Engineer here is rarely working in isolation; they are often embedded within multidisciplinary teams that require deep domain knowledge alongside technical prowess.</w:t>
      </w:r>
    </w:p>
    <w:p>
      <w:pPr>
        <w:pStyle w:val="BodyText"/>
      </w:pPr>
      <w:r>
        <w:t xml:space="preserve">The demand for skilled developers in Australia Brisbane is driven by several key sectors. The financial services sector, with its headquarters located centrally in the city, requires robust security protocols and high-frequency trading systems. Simultaneously, the mining and resources sector relies heavily on IoT (Internet of Things) solutions and data analytics to optimize operations remotely. For a Software Engineer, this diversity means that career paths are not limited to pure software development; there is significant opportunity for specialization in domains such as cybersecurity, cloud infrastructure, or artificial intelligence.</w:t>
      </w:r>
    </w:p>
    <w:bookmarkEnd w:id="21"/>
    <w:bookmarkStart w:id="22" w:name="technical-requirements-and-skill-sets"/>
    <w:p>
      <w:pPr>
        <w:pStyle w:val="Heading2"/>
      </w:pPr>
      <w:r>
        <w:t xml:space="preserve">Technical Requirements and Skill Sets</w:t>
      </w:r>
    </w:p>
    <w:p>
      <w:pPr>
        <w:pStyle w:val="FirstParagraph"/>
      </w:pPr>
      <w:r>
        <w:t xml:space="preserve">The role of a Software Engineer is rigorous. It demands proficiency in programming languages such as Java, Python, C++, or JavaScript frameworks like React and Angular. However, in the context of Australia Brisbane’s enterprise-heavy market, understanding agile methodologies and DevOps practices is equally crucial. Employers in the region place a high premium on engineers who can bridge the gap between theoretical code implementation and practical business outcomes.</w:t>
      </w:r>
    </w:p>
    <w:p>
      <w:pPr>
        <w:pStyle w:val="BodyText"/>
      </w:pPr>
      <w:r>
        <w:t xml:space="preserve">Furthermore, cloud computing has revolutionized how Software Engineers operate. With major providers like Amazon Web Services (AWS) having significant presence in Australia, local engineers must be adept at managing distributed systems. The shift towards serverless architectures and microservices requires a mindset shift from monolithic thinking to modular, scalable solutions. This technical agility is what distinguishes a competent developer from an exceptional Software Engineer in the competitive market of Australia Brisbane.</w:t>
      </w:r>
    </w:p>
    <w:bookmarkEnd w:id="22"/>
    <w:bookmarkStart w:id="23" w:name="cultural-fit-and-work-life-balance"/>
    <w:p>
      <w:pPr>
        <w:pStyle w:val="Heading2"/>
      </w:pPr>
      <w:r>
        <w:t xml:space="preserve">Cultural Fit and Work-Life Balance</w:t>
      </w:r>
    </w:p>
    <w:p>
      <w:pPr>
        <w:pStyle w:val="FirstParagraph"/>
      </w:pPr>
      <w:r>
        <w:t xml:space="preserve">Beyond technical skills, cultural integration plays a vital role for any professional relocating to or working within this region. The work culture in Australia Brisbane is characterized by a strong emphasis on work-life balance, often referred to as the "Aussie larrikin" spirit mixed with professional rigor. Unlike the high-pressure environments found in some global tech hubs, Brisbane offers a more relaxed atmosphere that supports mental well-being.</w:t>
      </w:r>
    </w:p>
    <w:p>
      <w:pPr>
        <w:pStyle w:val="BodyText"/>
      </w:pPr>
      <w:r>
        <w:t xml:space="preserve">This cultural aspect is particularly important for retention and job satisfaction. A Software Engineer working in this environment benefits from flexible working arrangements, which have become standard post-pandemic. The lifestyle advantages—access to beaches, parks, and outdoor activities—complement the intellectual challenges of engineering work. This holistic approach to life makes Australia Brisbane an attractive destination for global talent seeking both career growth and personal fulfillment.</w:t>
      </w:r>
    </w:p>
    <w:bookmarkEnd w:id="23"/>
    <w:bookmarkStart w:id="24" w:name="challenges-and-future-outlook"/>
    <w:p>
      <w:pPr>
        <w:pStyle w:val="Heading2"/>
      </w:pPr>
      <w:r>
        <w:t xml:space="preserve">Challenges and Future Outlook</w:t>
      </w:r>
    </w:p>
    <w:p>
      <w:pPr>
        <w:pStyle w:val="FirstParagraph"/>
      </w:pPr>
      <w:r>
        <w:t xml:space="preserve">Despite the opportunities, challenges exist. The competition for top-tier Software Engineer roles in Australia Brisbane is intensifying. As remote work becomes more prevalent, engineers are no longer competing only locally but globally. This requires continuous upskilling and adaptability to stay relevant.</w:t>
      </w:r>
    </w:p>
    <w:p>
      <w:pPr>
        <w:pStyle w:val="BodyText"/>
      </w:pPr>
      <w:r>
        <w:t xml:space="preserve">Looking ahead, the trajectory for a Software Engineer in Australia Brisbane is positive. The government’s focus on digital infrastructure, including 5G rollout and national broadband upgrades, will further stimulate demand for technical talent. Emerging technologies such as blockchain and quantum computing are beginning to find footholds in local research facilities, offering early-career engineers a chance to engage with cutting-edge science.</w:t>
      </w:r>
    </w:p>
    <w:bookmarkEnd w:id="24"/>
    <w:bookmarkStart w:id="25" w:name="conclusion"/>
    <w:p>
      <w:pPr>
        <w:pStyle w:val="Heading2"/>
      </w:pPr>
      <w:r>
        <w:t xml:space="preserve">Conclusion</w:t>
      </w:r>
    </w:p>
    <w:p>
      <w:pPr>
        <w:pStyle w:val="FirstParagraph"/>
      </w:pPr>
      <w:r>
        <w:t xml:space="preserve">In conclusion, the position of a Software Engineer in Australia Brisbane is both dynamic and rewarding. It offers a unique blend of high-level technical challenge and an exceptional quality of life. The city’s growing reputation as a tech hub, combined with its stable economy and favorable lifestyle, creates an ideal environment for professional development.</w:t>
      </w:r>
    </w:p>
    <w:p>
      <w:pPr>
        <w:pStyle w:val="BodyText"/>
      </w:pPr>
      <w:r>
        <w:t xml:space="preserve">For those considering this path, it is essential to recognize that success requires more than just coding ability. It demands cultural adaptability, continuous learning, and an understanding of the broader business context in which these engineers operate. As Australia Brisbane continues to evolve into a regional powerhouse for technology, the Software Engineer will remain at the forefront of this exciting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Software Engineer in Australia Brisbane</dc:title>
  <dc:creator/>
  <dc:language>en</dc:language>
  <cp:keywords/>
  <dcterms:created xsi:type="dcterms:W3CDTF">2026-07-29T05:17:02Z</dcterms:created>
  <dcterms:modified xsi:type="dcterms:W3CDTF">2026-07-29T05:17:02Z</dcterms:modified>
</cp:coreProperties>
</file>

<file path=docProps/custom.xml><?xml version="1.0" encoding="utf-8"?>
<Properties xmlns="http://schemas.openxmlformats.org/officeDocument/2006/custom-properties" xmlns:vt="http://schemas.openxmlformats.org/officeDocument/2006/docPropsVTypes"/>
</file>