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7" w:name="X6098e243c77f0ee49853fe1d6019caa62670fb6"/>
    <w:p>
      <w:pPr>
        <w:pStyle w:val="Heading1"/>
      </w:pPr>
      <w:r>
        <w:t xml:space="preserve">Bridging History and Innovation: The Evolving Role of the Software Engineer in Egypt Alexandria</w:t>
      </w:r>
    </w:p>
    <w:p>
      <w:pPr>
        <w:pStyle w:val="FirstParagraph"/>
      </w:pPr>
      <w:r>
        <w:t xml:space="preserve">The city of Alexandria, often referred to as the "Bride of the Mediterranean," stands as a testament to human civilization's enduring quest for knowledge. For over two millennia, it has been a beacon of culture, commerce, and learning. Today, that legacy is being rewritten not by scholars in ancient libraries alone, but by the modern architects of digital infrastructure: the</w:t>
      </w:r>
      <w:r>
        <w:t xml:space="preserve"> </w:t>
      </w:r>
      <w:r>
        <w:t xml:space="preserve">Software Engineer</w:t>
      </w:r>
      <w:r>
        <w:t xml:space="preserve">. In</w:t>
      </w:r>
      <w:r>
        <w:t xml:space="preserve"> </w:t>
      </w:r>
      <w:r>
        <w:t xml:space="preserve">Egypt Alexandria</w:t>
      </w:r>
      <w:r>
        <w:t xml:space="preserve">, the role of software engineering has transcended mere technical proficiency; it has become a vital catalyst for economic transformation, educational innovation, and social connectivity in one of Africa's most historically significant urban centers.</w:t>
      </w:r>
    </w:p>
    <w:bookmarkStart w:id="20" w:name="the-historical-context-of-innovation"/>
    <w:p>
      <w:pPr>
        <w:pStyle w:val="Heading2"/>
      </w:pPr>
      <w:r>
        <w:t xml:space="preserve">The Historical Context of Innovation</w:t>
      </w:r>
    </w:p>
    <w:p>
      <w:pPr>
        <w:pStyle w:val="FirstParagraph"/>
      </w:pPr>
      <w:r>
        <w:t xml:space="preserve">To understand the present trajectory of technology in Alexandria, one must acknowledge its past. The Great Library was once the repository of all human knowledge. Today, that spirit of inquiry is preserved and expanded upon through code. The transition from parchment to pixels is seamless in a city that has always prided itself on being a crossroads between East and West. As</w:t>
      </w:r>
      <w:r>
        <w:t xml:space="preserve"> </w:t>
      </w:r>
      <w:r>
        <w:t xml:space="preserve">Egypt Alexandria</w:t>
      </w:r>
      <w:r>
        <w:t xml:space="preserve"> </w:t>
      </w:r>
      <w:r>
        <w:t xml:space="preserve">seeks to position itself as a regional hub for technology and startups, the demand for skilled</w:t>
      </w:r>
      <w:r>
        <w:t xml:space="preserve"> </w:t>
      </w:r>
      <w:r>
        <w:t xml:space="preserve">Software Engineers</w:t>
      </w:r>
      <w:r>
        <w:t xml:space="preserve"> </w:t>
      </w:r>
      <w:r>
        <w:t xml:space="preserve">has skyrocketed. These professionals are no longer just supporting local businesses; they are driving the creation of new industries, from fintech solutions tailored to Egyptian banking needs to logistics platforms optimizing supply chains in one of the world's busiest ports.</w:t>
      </w:r>
    </w:p>
    <w:bookmarkEnd w:id="20"/>
    <w:bookmarkStart w:id="21" w:name="economic-empowerment-and-job-creation"/>
    <w:p>
      <w:pPr>
        <w:pStyle w:val="Heading2"/>
      </w:pPr>
      <w:r>
        <w:t xml:space="preserve">Economic Empowerment and Job Creation</w:t>
      </w:r>
    </w:p>
    <w:p>
      <w:pPr>
        <w:pStyle w:val="FirstParagraph"/>
      </w:pPr>
      <w:r>
        <w:t xml:space="preserve">The primary impact of software engineering in Alexandria is economic. The city has witnessed a surge in tech startups and digital agencies over the last decade. These companies provide high-value employment opportunities for university graduates, particularly those emerging from prestigious institutions like Alexandria University and Arab Academy for Science, Technology, and Maritime Transport. For the local youth population, a career as a</w:t>
      </w:r>
      <w:r>
        <w:t xml:space="preserve"> </w:t>
      </w:r>
      <w:r>
        <w:t xml:space="preserve">Software Engineer</w:t>
      </w:r>
      <w:r>
        <w:t xml:space="preserve"> </w:t>
      </w:r>
      <w:r>
        <w:t xml:space="preserve">represents stability, growth, and international competitiveness.</w:t>
      </w:r>
    </w:p>
    <w:p>
      <w:pPr>
        <w:pStyle w:val="BodyText"/>
      </w:pPr>
      <w:r>
        <w:t xml:space="preserve">Furthermore,</w:t>
      </w:r>
      <w:r>
        <w:t xml:space="preserve"> </w:t>
      </w:r>
      <w:r>
        <w:t xml:space="preserve">Egypt Alexandria</w:t>
      </w:r>
      <w:r>
        <w:t xml:space="preserve"> </w:t>
      </w:r>
    </w:p>
    <w:p>
      <w:pPr>
        <w:pStyle w:val="BodyText"/>
      </w:pPr>
      <w:r>
        <w:t xml:space="preserve">&lt; / p &gt;&lt; p &gt; is leveraging its strategic geographic location to become an outsourcing hub. International companies are increasingly partnering with local development teams in Alexandria due to the high quality of engineering talent at competitive rates. This shift not only brings foreign currency into the local economy but also exposes young Egyptian developers to global best practices, standards, and client expectations. The result is a robust ecosystem where software engineers contribute directly to national GDP growth while integrating into the global digital market.</w:t>
      </w:r>
    </w:p>
    <w:bookmarkEnd w:id="21"/>
    <w:bookmarkStart w:id="22" w:name="X891192f684d013f7e362d68529611a203929c9e"/>
    <w:p>
      <w:pPr>
        <w:pStyle w:val="Heading2"/>
      </w:pPr>
      <w:r>
        <w:t xml:space="preserve">Solving Local Challenges with Global Technology</w:t>
      </w:r>
    </w:p>
    <w:p>
      <w:pPr>
        <w:pStyle w:val="FirstParagraph"/>
      </w:pPr>
      <w:r>
        <w:t xml:space="preserve">A critical aspect of the modern software engineer's role in Alexandria is addressing local challenges through innovative technological solutions. Egypt faces unique infrastructural, administrative, and social hurdles that require tailored digital interventions. For instance, traffic congestion in Alexandria’s dense neighborhoods has led to the development of smart city applications that optimize traffic light timing and provide real-time public transportation data.</w:t>
      </w:r>
    </w:p>
    <w:p>
      <w:pPr>
        <w:pStyle w:val="BodyText"/>
      </w:pPr>
      <w:r>
        <w:t xml:space="preserve">Moreover, the healthcare sector in</w:t>
      </w:r>
      <w:r>
        <w:t xml:space="preserve"> </w:t>
      </w:r>
      <w:r>
        <w:t xml:space="preserve">Egypt Alexandria</w:t>
      </w:r>
      <w:r>
        <w:t xml:space="preserve"> </w:t>
      </w:r>
      <w:r>
        <w:t xml:space="preserve">is undergoing a digital revolution. Software engineers are building telemedicine platforms that connect rural patients with specialists in Alexandria’s major hospitals, thereby democratizing access to quality healthcare. In the educational sector, e-learning platforms are being developed to supplement traditional schooling, ensuring that students from all socioeconomic backgrounds can access high-quality resources. These applications demonstrate that software engineering is not just about writing code; it is about solving real-world problems relevant to the people of Alexandria.</w:t>
      </w:r>
    </w:p>
    <w:bookmarkEnd w:id="22"/>
    <w:bookmarkStart w:id="23" w:name="X3d3d7f27555d57f7ae6785fe66197cb12c7ea1d"/>
    <w:p>
      <w:pPr>
        <w:pStyle w:val="Heading2"/>
      </w:pPr>
      <w:r>
        <w:t xml:space="preserve">The Educational Landscape and Skill Development</w:t>
      </w:r>
    </w:p>
    <w:p>
      <w:pPr>
        <w:pStyle w:val="FirstParagraph"/>
      </w:pPr>
      <w:r>
        <w:t xml:space="preserve">The rise of software engineering in Alexandria has also transformed the educational landscape. Universities have updated their curricula to include modern programming languages, cloud computing, artificial intelligence, and data science. Coding bootcamps and private training centers have proliferated across the city, offering intensive courses for career switchers and recent graduates alike.</w:t>
      </w:r>
    </w:p>
    <w:p>
      <w:pPr>
        <w:pStyle w:val="BodyText"/>
      </w:pPr>
      <w:r>
        <w:t xml:space="preserve">This emphasis on continuous learning is crucial because technology evolves rapidly. A software engineer in Alexandria must be adaptable, constantly upgrading their skills to stay relevant. The community of developers is tight-knit, with numerous meetups, hackathons, and tech conferences held regularly at venues like the Bibliotheca Alexandrina and various co-working spaces across Raml Station and Smouha. These events foster collaboration among</w:t>
      </w:r>
      <w:r>
        <w:t xml:space="preserve"> </w:t>
      </w:r>
      <w:r>
        <w:t xml:space="preserve">Software Engineers</w:t>
      </w:r>
      <w:r>
        <w:t xml:space="preserve">, encouraging knowledge sharing and networking.</w:t>
      </w:r>
    </w:p>
    <w:bookmarkEnd w:id="23"/>
    <w:bookmarkStart w:id="24" w:name="cultural-integration-in-digital-products"/>
    <w:p>
      <w:pPr>
        <w:pStyle w:val="Heading2"/>
      </w:pPr>
      <w:r>
        <w:t xml:space="preserve">Cultural Integration in Digital Products</w:t>
      </w:r>
    </w:p>
    <w:p>
      <w:pPr>
        <w:pStyle w:val="FirstParagraph"/>
      </w:pPr>
      <w:r>
        <w:t xml:space="preserve">An often overlooked but vital aspect of software engineering in Alexandria is cultural integration. Digital products created by local engineers resonate more deeply with users because they reflect local language nuances, cultural norms, and user behaviors. For example, payment gateways must support local cash-on-delivery habits alongside digital payments. Social media algorithms must account for Arabic content processing and regional internet connectivity patterns.</w:t>
      </w:r>
    </w:p>
    <w:p>
      <w:pPr>
        <w:pStyle w:val="BodyText"/>
      </w:pPr>
      <w:r>
        <w:t xml:space="preserve">This localization effort ensures that technology is inclusive and accessible to the broader population of</w:t>
      </w:r>
      <w:r>
        <w:t xml:space="preserve"> </w:t>
      </w:r>
      <w:r>
        <w:t xml:space="preserve">Egypt Alexandria</w:t>
      </w:r>
      <w:r>
        <w:t xml:space="preserve">. It prevents the phenomenon where imported software fails because it does not align with local realities. By embedding cultural sensitivity into the design process, software engineers in Alexandria are creating products that truly serve their community while maintaining international compatibility.</w:t>
      </w:r>
    </w:p>
    <w:bookmarkEnd w:id="24"/>
    <w:bookmarkStart w:id="25" w:name="challenges-and-future-outlook"/>
    <w:p>
      <w:pPr>
        <w:pStyle w:val="Heading2"/>
      </w:pPr>
      <w:r>
        <w:t xml:space="preserve">Challenges and Future Outlook</w:t>
      </w:r>
    </w:p>
    <w:p>
      <w:pPr>
        <w:pStyle w:val="FirstParagraph"/>
      </w:pPr>
      <w:r>
        <w:t xml:space="preserve">Despite the progress, challenges remain. Infrastructure issues such as intermittent internet connectivity in certain areas can hinder development workflows. Additionally, brain drain remains a concern, with talented engineers often seeking opportunities abroad for higher salaries and research facilities. However, the government’s push towards digital transformation under initiatives like "Digital Egypt" aims to mitigate these issues by investing in broadband infrastructure and providing incentives for tech companies to operate locally.</w:t>
      </w:r>
    </w:p>
    <w:p>
      <w:pPr>
        <w:pStyle w:val="BodyText"/>
      </w:pPr>
      <w:r>
        <w:t xml:space="preserve">The future of software engineering in Alexandria looks promising. With increasing investment in AI, blockchain, and cybersecurity sectors, the demand for specialized skills will continue to grow. The city is poised to become not just a consumer of technology but a producer of innovative solutions that can be exported globally.</w:t>
      </w:r>
    </w:p>
    <w:bookmarkEnd w:id="25"/>
    <w:bookmarkStart w:id="26" w:name="conclusion"/>
    <w:p>
      <w:pPr>
        <w:pStyle w:val="Heading2"/>
      </w:pPr>
      <w:r>
        <w:t xml:space="preserve">Conclusion</w:t>
      </w:r>
    </w:p>
    <w:p>
      <w:pPr>
        <w:pStyle w:val="FirstParagraph"/>
      </w:pPr>
      <w:r>
        <w:t xml:space="preserve">In conclusion, the role of the</w:t>
      </w:r>
      <w:r>
        <w:t xml:space="preserve"> </w:t>
      </w:r>
      <w:r>
        <w:t xml:space="preserve">Software Engineer</w:t>
      </w:r>
      <w:r>
        <w:t xml:space="preserve"> </w:t>
      </w:r>
      <w:r>
        <w:t xml:space="preserve">in</w:t>
      </w:r>
      <w:r>
        <w:t xml:space="preserve"> </w:t>
      </w:r>
      <w:r>
        <w:t xml:space="preserve">Egypt Alexandria</w:t>
      </w:r>
      <w:r>
        <w:t xml:space="preserve"> </w:t>
      </w:r>
      <w:r>
        <w:t xml:space="preserve">is multifaceted and transformative. These professionals are driving economic growth, solving local challenges, enhancing education, and preserving cultural identity in the digital age. As Alexandria continues to bridge its rich historical legacy with modern technological advancements, software engineers stand at the forefront of this evolution. They are the new librarians of information and the new merchants of innovation, ensuring that Alexandria remains a vibrant center of learning and progress for centuries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Egypt Alexandria</dc:title>
  <dc:creator/>
  <dc:language>en</dc:language>
  <cp:keywords/>
  <dcterms:created xsi:type="dcterms:W3CDTF">2026-07-29T07:11:32Z</dcterms:created>
  <dcterms:modified xsi:type="dcterms:W3CDTF">2026-07-29T07:11:32Z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