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Ascent:</w:t>
      </w:r>
      <w:r>
        <w:t xml:space="preserve"> </w:t>
      </w:r>
      <w:r>
        <w:t xml:space="preserve">Software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7" w:name="X3d0173db0e4939b5f6bdca3f74ef06f6ab92000"/>
    <w:p>
      <w:pPr>
        <w:pStyle w:val="Heading1"/>
      </w:pPr>
      <w:r>
        <w:t xml:space="preserve">The Digital Ascent: An Essay on the Role of the Software Engineer in Nepal Kathmandu</w:t>
      </w:r>
    </w:p>
    <w:p>
      <w:pPr>
        <w:pStyle w:val="FirstParagraph"/>
      </w:pPr>
      <w:r>
        <w:t xml:space="preserve">In the heart of the Himalayas, where ancient temples whisper stories of centuries past and modern traffic horns create a chaotic symphony, a quiet revolution is taking place. This revolution is not fought with weapons or political rallies, but with code, logic, and innovation. At the center of this transformation stands the</w:t>
      </w:r>
      <w:r>
        <w:t xml:space="preserve"> </w:t>
      </w:r>
      <w:r>
        <w:rPr>
          <w:bCs/>
          <w:b/>
        </w:rPr>
        <w:t xml:space="preserve">Software Engineer</w:t>
      </w:r>
      <w:r>
        <w:t xml:space="preserve">. In</w:t>
      </w:r>
      <w:r>
        <w:t xml:space="preserve"> </w:t>
      </w:r>
      <w:r>
        <w:rPr>
          <w:bCs/>
          <w:b/>
        </w:rPr>
        <w:t xml:space="preserve">Nepal Kathmandu</w:t>
      </w:r>
      <w:r>
        <w:t xml:space="preserve">, the role of software engineering has transcended its traditional definition to become a vital pillar of national development, economic resilience, and cultural preservation. This essay explores how software engineers are reshaping the landscape of Kathmandu, bridging the gap between tradition and modernity.</w:t>
      </w:r>
    </w:p>
    <w:bookmarkStart w:id="20" w:name="the-geographic-context-a-city-rising"/>
    <w:p>
      <w:pPr>
        <w:pStyle w:val="Heading2"/>
      </w:pPr>
      <w:r>
        <w:t xml:space="preserve">The Geographic Context: A City Rising</w:t>
      </w:r>
    </w:p>
    <w:p>
      <w:pPr>
        <w:pStyle w:val="FirstParagraph"/>
      </w:pPr>
      <w:r>
        <w:t xml:space="preserve">To understand the significance of a software engineer in this context, one must first appreciate the unique environment of Nepal Kathmandu. As the capital and largest metropolis, Kathmandu is a city of stark contrasts. It is densely populated, geographically challenging due to its valley location, and historically rich in architecture that has suffered through earthquakes and neglect. Yet, it is also a city bursting with youthful energy and entrepreneurial spirit.</w:t>
      </w:r>
    </w:p>
    <w:p>
      <w:pPr>
        <w:pStyle w:val="BodyText"/>
      </w:pPr>
      <w:r>
        <w:t xml:space="preserve">For decades, the economy was driven by remittances sent from Nepalis working abroad. However, a new narrative is emerging: the digital economy. In this ecosystem, software engineers are no longer just IT support staff; they are architects of the future. They are tasked with building systems that can withstand infrastructure limitations while leveraging global connectivity.</w:t>
      </w:r>
    </w:p>
    <w:bookmarkEnd w:id="20"/>
    <w:bookmarkStart w:id="21" w:name="the-evolution-of-the-professional-role"/>
    <w:p>
      <w:pPr>
        <w:pStyle w:val="Heading2"/>
      </w:pPr>
      <w:r>
        <w:t xml:space="preserve">The Evolution of the Professional Role</w:t>
      </w:r>
    </w:p>
    <w:p>
      <w:pPr>
        <w:pStyle w:val="FirstParagraph"/>
      </w:pPr>
      <w:r>
        <w:t xml:space="preserve">The identity of a</w:t>
      </w:r>
      <w:r>
        <w:t xml:space="preserve"> </w:t>
      </w:r>
      <w:r>
        <w:rPr>
          <w:bCs/>
          <w:b/>
        </w:rPr>
        <w:t xml:space="preserve">Software Engineer</w:t>
      </w:r>
      <w:r>
        <w:t xml:space="preserve"> </w:t>
      </w:r>
      <w:r>
        <w:t xml:space="preserve">in Nepal has evolved dramatically over the last fifteen years. In the early 2000s, software development in Kathmandu was largely outsourced work—data entry and basic programming tasks performed for foreign clients. Today, however, local engineers are creating homegrown solutions tailored to the specific needs of</w:t>
      </w:r>
      <w:r>
        <w:t xml:space="preserve"> </w:t>
      </w:r>
      <w:r>
        <w:rPr>
          <w:bCs/>
          <w:b/>
        </w:rPr>
        <w:t xml:space="preserve">Nepal Kathmandu</w:t>
      </w:r>
      <w:r>
        <w:t xml:space="preserve"> </w:t>
      </w:r>
      <w:r>
        <w:t xml:space="preserve">and beyond.</w:t>
      </w:r>
    </w:p>
    <w:p>
      <w:pPr>
        <w:pStyle w:val="BodyText"/>
      </w:pPr>
      <w:r>
        <w:t xml:space="preserve">Modern software engineers in this region must possess a unique blend of technical prowess and cultural adaptability. They are not merely writing code; they are solving local problems using global technologies. For instance, traffic congestion in Kathmandu’s narrow streets has led to the development of navigation apps optimized for local road conditions, which may fail on standard GPS maps. Similarly, banking systems have been revolutionized by fintech solutions built by local engineers who understand the complexities of Nepal Rastra Bank regulations and the informal economy.</w:t>
      </w:r>
    </w:p>
    <w:bookmarkEnd w:id="21"/>
    <w:bookmarkStart w:id="22" w:name="solving-local-challenges-through-code"/>
    <w:p>
      <w:pPr>
        <w:pStyle w:val="Heading2"/>
      </w:pPr>
      <w:r>
        <w:t xml:space="preserve">Solving Local Challenges Through Code</w:t>
      </w:r>
    </w:p>
    <w:p>
      <w:pPr>
        <w:pStyle w:val="FirstParagraph"/>
      </w:pPr>
      <w:r>
        <w:t xml:space="preserve">The true test of a software engineer in Nepal Kathmandu is their ability to innovate under constraint. The infrastructure in Kathmandu can be unpredictable, with occasional power cuts and internet connectivity issues. Software engineers here have learned to build resilient applications that can function offline or sync when connectivity is restored. This "frugal innovation" is a hallmark of the Nepali tech scene.</w:t>
      </w:r>
    </w:p>
    <w:p>
      <w:pPr>
        <w:pStyle w:val="BodyText"/>
      </w:pPr>
      <w:r>
        <w:t xml:space="preserve">Consider the agriculture sector, which employs a significant portion of Nepal's population. Farmers in the hills surrounding Kathmandu often lack access to real-time market prices for their produce. Software engineers are developing mobile applications that provide SMS-based or low-bandwidth app solutions to connect farmers directly with buyers in the city. This bridges the rural-urban divide and boosts local economies.</w:t>
      </w:r>
    </w:p>
    <w:p>
      <w:pPr>
        <w:pStyle w:val="BodyText"/>
      </w:pPr>
      <w:r>
        <w:t xml:space="preserve">Furthermore, in the wake of natural disasters, which are frequent in this seismic zone, software engineers play a critical humanitarian role. They develop platforms for disaster management, coordinate relief efforts through social media algorithms, and create digital archives to preserve historical data during crises. The resilience of the Nepali software engineer mirrors the resilience of its people.</w:t>
      </w:r>
    </w:p>
    <w:bookmarkEnd w:id="22"/>
    <w:bookmarkStart w:id="23" w:name="economic-impact-and-global-integration"/>
    <w:p>
      <w:pPr>
        <w:pStyle w:val="Heading2"/>
      </w:pPr>
      <w:r>
        <w:t xml:space="preserve">Economic Impact and Global Integration</w:t>
      </w:r>
    </w:p>
    <w:p>
      <w:pPr>
        <w:pStyle w:val="FirstParagraph"/>
      </w:pPr>
      <w:r>
        <w:t xml:space="preserve">The rise of the software engineering profession has had a profound impact on the economic landscape of Nepal Kathmandu. The IT sector has become one of the fastest-growing industries, attracting foreign investment and creating high-value employment opportunities for local youth. This shift is crucial for reducing brain drain, as young professionals now see viable career paths within their own country rather than feeling compelled to migrate abroad.</w:t>
      </w:r>
    </w:p>
    <w:p>
      <w:pPr>
        <w:pStyle w:val="BodyText"/>
      </w:pPr>
      <w:r>
        <w:t xml:space="preserve">Multinational companies have established development centers in Kathmandu, recognizing the talent pool available. These global firms work hand-in-hand with local startups, fostering a culture of knowledge exchange. The software engineers of Kathmandu are now contributing to global products, working on everything from artificial intelligence and machine learning to blockchain technology and cloud infrastructure.</w:t>
      </w:r>
    </w:p>
    <w:p>
      <w:pPr>
        <w:pStyle w:val="BodyText"/>
      </w:pPr>
      <w:r>
        <w:t xml:space="preserve">This integration into the global tech ecosystem brings more than just income; it brings ideas. Exposure to international standards of practice helps elevate the quality of work within Nepal. It encourages a culture of continuous learning, where engineers participate in global conferences, contribute to open-source projects, and bring back best practices to implement locally.</w:t>
      </w:r>
    </w:p>
    <w:bookmarkEnd w:id="23"/>
    <w:bookmarkStart w:id="24" w:name="challenges-and-the-path-forward"/>
    <w:p>
      <w:pPr>
        <w:pStyle w:val="Heading2"/>
      </w:pPr>
      <w:r>
        <w:t xml:space="preserve">Challenges and the Path Forward</w:t>
      </w:r>
    </w:p>
    <w:p>
      <w:pPr>
        <w:pStyle w:val="FirstParagraph"/>
      </w:pPr>
      <w:r>
        <w:t xml:space="preserve">Despite these successes, software engineers in Nepal Kathmandu face significant challenges. Bureaucratic hurdles, such as complex tax laws for tech exports and restrictive internet regulations, can stifle innovation. Additionally, the rapid pace of technological change requires continuous upskilling, which demands access to quality education and resources.</w:t>
      </w:r>
    </w:p>
    <w:p>
      <w:pPr>
        <w:pStyle w:val="BodyText"/>
      </w:pPr>
      <w:r>
        <w:t xml:space="preserve">There is also a need for greater investment in research and development. While application development is thriving, foundational technology research remains limited. To sustain growth, Nepal Kathmandu must encourage its software engineers to move beyond consumption of technology toward the creation of new intellectual property.</w:t>
      </w:r>
    </w:p>
    <w:bookmarkEnd w:id="24"/>
    <w:bookmarkStart w:id="25" w:name="cultural-preservation-in-the-digital-age"/>
    <w:p>
      <w:pPr>
        <w:pStyle w:val="Heading2"/>
      </w:pPr>
      <w:r>
        <w:t xml:space="preserve">Cultural Preservation in the Digital Age</w:t>
      </w:r>
    </w:p>
    <w:p>
      <w:pPr>
        <w:pStyle w:val="FirstParagraph"/>
      </w:pPr>
      <w:r>
        <w:t xml:space="preserve">An often overlooked but vital aspect of the software engineer’s role in Nepal is digital preservation. The cultural heritage of Kathmandu, with its UNESCO World Heritage sites, is fragile. Software engineers are collaborating with historians and archaeologists to create 3D models of temples and historical sites using photogrammetry and VR technology. These digital twins ensure that even if physical structures are damaged by time or disaster, their digital records will survive for future generations.</w:t>
      </w:r>
    </w:p>
    <w:p>
      <w:pPr>
        <w:pStyle w:val="BodyText"/>
      </w:pPr>
      <w:r>
        <w:t xml:space="preserve">This intersection of culture and code is uniquely Nepali. It reflects a deep respect for the past while embracing the tools of the future. Software engineers here are not just building apps; they are safeguarding identity.</w:t>
      </w:r>
    </w:p>
    <w:bookmarkEnd w:id="25"/>
    <w:bookmarkStart w:id="26" w:name="conclusion"/>
    <w:p>
      <w:pPr>
        <w:pStyle w:val="Heading2"/>
      </w:pPr>
      <w:r>
        <w:t xml:space="preserve">Conclusion</w:t>
      </w:r>
    </w:p>
    <w:p>
      <w:pPr>
        <w:pStyle w:val="FirstParagraph"/>
      </w:pPr>
      <w:r>
        <w:t xml:space="preserve">In conclusion, the narrative of software engineering in Nepal Kathmandu is one of transformation and empowerment. It is a story of a generation that has embraced technology not as a foreign import, but as a local tool for solving pressing issues. The software engineer in this context is more than just a coder; they are an agent of change, driving economic growth, facilitating social connectivity, and preserving cultural heritage.</w:t>
      </w:r>
    </w:p>
    <w:p>
      <w:pPr>
        <w:pStyle w:val="BodyText"/>
      </w:pPr>
      <w:r>
        <w:t xml:space="preserve">As Nepal Kathmandu continues to develop on the global stage, the role of the software engineer will only grow in importance. They are the bridge between the ancient Himalayas and the digital frontier. By fostering an environment that supports innovation, addresses regulatory challenges, and invests in education, Nepal can ensure that its software engineers continue to thrive. Their work is essential not just for a technological upgrade, but for building a resilient, modern nation rooted in its rich history.</w:t>
      </w:r>
    </w:p>
    <w:p>
      <w:pPr>
        <w:pStyle w:val="BodyText"/>
      </w:pPr>
      <w:r>
        <w:rPr>
          <w:bCs/>
          <w:b/>
        </w:rPr>
        <w:t xml:space="preserve">Summary:</w:t>
      </w:r>
      <w:r>
        <w:t xml:space="preserve"> </w:t>
      </w:r>
      <w:r>
        <w:t xml:space="preserve">The essay highlights the pivotal role of Software Engineers in Nepal Kathmandu, emphasizing their contribution to local problem-solving, economic growth through digital integration, and cultural preservation. It argues that these professionals are essential architects of Nepal's modern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Ascent: Software Engineering in Nepal Kathmandu</dc:title>
  <dc:creator/>
  <dc:language>en</dc:language>
  <cp:keywords/>
  <dcterms:created xsi:type="dcterms:W3CDTF">2026-07-29T00:45:25Z</dcterms:created>
  <dcterms:modified xsi:type="dcterms:W3CDTF">2026-07-29T00:45:25Z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