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2fc8864ba69177e1c5ebed9615a79d7d9f815cb"/>
    <w:p>
      <w:pPr>
        <w:pStyle w:val="Heading1"/>
      </w:pPr>
      <w:r>
        <w:t xml:space="preserve">The Digital Architect of the Mother City: The Role of the Software Engineer in South Africa Cape Town</w:t>
      </w:r>
    </w:p>
    <w:p>
      <w:pPr>
        <w:pStyle w:val="FirstParagraph"/>
      </w:pPr>
      <w:r>
        <w:t xml:space="preserve">In the rapidly evolving landscape of global technology, few cities are as vibrant and transformative as Cape Town. Nestled beneath Table Mountain and bordered by the Atlantic Ocean, this city is not only a beacon for tourism but has firmly established itself as a burgeoning hub for innovation in Africa. At the heart of this digital renaissance lies a critical profession: the</w:t>
      </w:r>
      <w:r>
        <w:t xml:space="preserve"> </w:t>
      </w:r>
      <w:r>
        <w:rPr>
          <w:bCs/>
          <w:b/>
        </w:rPr>
        <w:t xml:space="preserve">Software Engineer</w:t>
      </w:r>
      <w:r>
        <w:t xml:space="preserve">. To understand the economic and social fabric of</w:t>
      </w:r>
      <w:r>
        <w:t xml:space="preserve"> </w:t>
      </w:r>
      <w:r>
        <w:rPr>
          <w:bCs/>
          <w:b/>
        </w:rPr>
        <w:t xml:space="preserve">South Africa Cape Town</w:t>
      </w:r>
      <w:r>
        <w:t xml:space="preserve">, one must examine how software engineers are shaping infrastructure, fostering inclusivity, and driving sustainable growth within this unique geographic and cultural context.</w:t>
      </w:r>
    </w:p>
    <w:bookmarkStart w:id="20" w:name="the-emergence-of-cape-town-as-a-tech-hub"/>
    <w:p>
      <w:pPr>
        <w:pStyle w:val="Heading2"/>
      </w:pPr>
      <w:r>
        <w:t xml:space="preserve">The Emergence of Cape Town as a Tech Hub</w:t>
      </w:r>
    </w:p>
    <w:p>
      <w:pPr>
        <w:pStyle w:val="FirstParagraph"/>
      </w:pPr>
      <w:r>
        <w:rPr>
          <w:bCs/>
          <w:b/>
        </w:rPr>
        <w:t xml:space="preserve">South Africa Cape Town</w:t>
      </w:r>
      <w:r>
        <w:t xml:space="preserve"> </w:t>
      </w:r>
      <w:r>
        <w:t xml:space="preserve">has transitioned from being merely a tourist destination to a legitimate contender in the global technology arena. Often referred to as "Silicon Cape," the region boasts one of the highest concentrations of venture capital activity on the continent. This shift is not accidental; it is driven by a confluence of factors including world-class universities, an improving internet infrastructure, and government initiatives aimed at digital inclusion. However, policies and investments are merely enablers. The true engine driving this transformation is the skilled workforce—specifically, the</w:t>
      </w:r>
      <w:r>
        <w:t xml:space="preserve"> </w:t>
      </w:r>
      <w:r>
        <w:rPr>
          <w:bCs/>
          <w:b/>
        </w:rPr>
        <w:t xml:space="preserve">Software Engineer</w:t>
      </w:r>
      <w:r>
        <w:t xml:space="preserve">.</w:t>
      </w:r>
    </w:p>
    <w:p>
      <w:pPr>
        <w:pStyle w:val="BodyText"/>
      </w:pPr>
      <w:r>
        <w:t xml:space="preserve">The demand for technical expertise in Cape Town has exploded over the last decade. International tech giants have established research centers and offices here to tap into local talent, while homegrown startups are solving complex African challenges using modern technology. This ecosystem requires a steady stream of proficient software engineers who can bridge the gap between theoretical computer science and practical, market-ready applications.</w:t>
      </w:r>
    </w:p>
    <w:bookmarkEnd w:id="20"/>
    <w:bookmarkStart w:id="21" w:name="bridging-the-digital-divide"/>
    <w:p>
      <w:pPr>
        <w:pStyle w:val="Heading2"/>
      </w:pPr>
      <w:r>
        <w:t xml:space="preserve">Bridging the Digital Divide</w:t>
      </w:r>
    </w:p>
    <w:p>
      <w:pPr>
        <w:pStyle w:val="FirstParagraph"/>
      </w:pPr>
      <w:r>
        <w:t xml:space="preserve">The role of the</w:t>
      </w:r>
      <w:r>
        <w:t xml:space="preserve"> </w:t>
      </w:r>
      <w:r>
        <w:rPr>
          <w:bCs/>
          <w:b/>
        </w:rPr>
        <w:t xml:space="preserve">Software Engineer</w:t>
      </w:r>
      <w:r>
        <w:t xml:space="preserve"> </w:t>
      </w:r>
      <w:r>
        <w:t xml:space="preserve">in this region extends beyond writing code; it involves a profound social responsibility. In many parts of South Africa, particularly in historically disadvantaged communities surrounding Cape Town, access to digital services remains limited. Software engineers are increasingly tasked with creating solutions that are accessible, affordable, and relevant to these populations.</w:t>
      </w:r>
    </w:p>
    <w:p>
      <w:pPr>
        <w:pStyle w:val="BodyText"/>
      </w:pPr>
      <w:r>
        <w:t xml:space="preserve">For instance, fintech applications developed by Cape Town-based teams have revolutionized banking access for unbanked citizens who lack traditional infrastructure but possess mobile phones. These engineers must design intuitive user interfaces in multiple local languages and ensure low-data consumption features, acknowledging the economic constraints of their users. By doing so, they are not just building software; they are democratizing access to financial services, healthcare information, and educational resources. This aspect of the profession is crucial for</w:t>
      </w:r>
      <w:r>
        <w:t xml:space="preserve"> </w:t>
      </w:r>
      <w:r>
        <w:rPr>
          <w:bCs/>
          <w:b/>
        </w:rPr>
        <w:t xml:space="preserve">South Africa Cape Town</w:t>
      </w:r>
      <w:r>
        <w:t xml:space="preserve"> </w:t>
      </w:r>
      <w:r>
        <w:t xml:space="preserve">as it seeks to reduce inequality through technological empowerment.</w:t>
      </w:r>
    </w:p>
    <w:bookmarkEnd w:id="21"/>
    <w:bookmarkStart w:id="22" w:name="innovation-in-local-industries"/>
    <w:p>
      <w:pPr>
        <w:pStyle w:val="Heading2"/>
      </w:pPr>
      <w:r>
        <w:t xml:space="preserve">Innovation in Local Industries</w:t>
      </w:r>
    </w:p>
    <w:p>
      <w:pPr>
        <w:pStyle w:val="FirstParagraph"/>
      </w:pPr>
      <w:r>
        <w:t xml:space="preserve">Cape Town’s economy is diverse, relying heavily on tourism, agriculture, and logistics. The modernization of these sectors relies heavily on the ingenuity of local software engineers. In the agricultural sector, known locally as "AgriTech," engineers are developing IoT (Internet of Things) solutions to monitor water usage—a critical resource in a region prone to droughts. By creating systems that optimize irrigation based on real-time weather data and soil moisture levels, these professionals contribute directly to food security and environmental sustainability.</w:t>
      </w:r>
    </w:p>
    <w:p>
      <w:pPr>
        <w:pStyle w:val="BodyText"/>
      </w:pPr>
      <w:r>
        <w:t xml:space="preserve">Similarly, in the tourism industry, software engineers are enhancing the visitor experience through augmented reality guides, seamless booking platforms, and data analytics tools that help local businesses manage seasonal fluctuations. These innovations ensure that Cape Town remains competitive on a global scale while preserving its unique cultural heritage. The integration of technology into traditional industries demonstrates how</w:t>
      </w:r>
      <w:r>
        <w:t xml:space="preserve"> </w:t>
      </w:r>
      <w:r>
        <w:rPr>
          <w:bCs/>
          <w:b/>
        </w:rPr>
        <w:t xml:space="preserve">Software Engineer</w:t>
      </w:r>
      <w:r>
        <w:t xml:space="preserve"> </w:t>
      </w:r>
      <w:r>
        <w:t xml:space="preserve">roles are vital for economic diversification in</w:t>
      </w:r>
      <w:r>
        <w:t xml:space="preserve"> </w:t>
      </w:r>
      <w:r>
        <w:rPr>
          <w:bCs/>
          <w:b/>
        </w:rPr>
        <w:t xml:space="preserve">South Africa Cape Town</w:t>
      </w:r>
      <w:r>
        <w:t xml:space="preserve">.</w:t>
      </w:r>
    </w:p>
    <w:bookmarkEnd w:id="22"/>
    <w:bookmarkStart w:id="23" w:name="educational-challenges-and-opportunities"/>
    <w:p>
      <w:pPr>
        <w:pStyle w:val="Heading2"/>
      </w:pPr>
      <w:r>
        <w:t xml:space="preserve">Educational Challenges and Opportunities</w:t>
      </w:r>
    </w:p>
    <w:p>
      <w:pPr>
        <w:pStyle w:val="FirstParagraph"/>
      </w:pPr>
      <w:r>
        <w:t xml:space="preserve">However, the growth of this sector is not without challenges. There is a significant skills gap in the region. While universities produce graduates annually, there is often a mismatch between academic curricula and industry needs. Consequently, boot camps, coding academies, and corporate training programs have proliferated across Cape Town to upskill individuals from non-traditional backgrounds.</w:t>
      </w:r>
    </w:p>
    <w:p>
      <w:pPr>
        <w:pStyle w:val="BodyText"/>
      </w:pPr>
      <w:r>
        <w:rPr>
          <w:bCs/>
          <w:b/>
        </w:rPr>
        <w:t xml:space="preserve">Software Engineers</w:t>
      </w:r>
      <w:r>
        <w:t xml:space="preserve"> </w:t>
      </w:r>
      <w:r>
        <w:t xml:space="preserve">are also playing a mentorship role within this educational ecosystem. Senior developers frequently engage in open-source projects, teach evening classes, or participate in hackathons that bring together students and industry veterans. This knowledge transfer is essential for sustaining the growth of the tech community. It ensures that talent is not concentrated solely among those with privileged access to elite education but is distributed more widely across</w:t>
      </w:r>
      <w:r>
        <w:t xml:space="preserve"> </w:t>
      </w:r>
      <w:r>
        <w:rPr>
          <w:bCs/>
          <w:b/>
        </w:rPr>
        <w:t xml:space="preserve">South Africa Cape Town</w:t>
      </w:r>
      <w:r>
        <w:t xml:space="preserve">.</w:t>
      </w:r>
    </w:p>
    <w:bookmarkEnd w:id="23"/>
    <w:bookmarkStart w:id="24" w:name="the-global-impact-of-local-talent"/>
    <w:p>
      <w:pPr>
        <w:pStyle w:val="Heading2"/>
      </w:pPr>
      <w:r>
        <w:t xml:space="preserve">The Global Impact of Local Talent</w:t>
      </w:r>
    </w:p>
    <w:p>
      <w:pPr>
        <w:pStyle w:val="FirstParagraph"/>
      </w:pPr>
      <w:r>
        <w:t xml:space="preserve">Beyond local boundaries, software engineers based in Cape Town are making significant contributions to the global tech community. Remote work opportunities have allowed many local developers to collaborate with teams in Europe and North America while living at a lower cost of living. This reverse migration of skills brings foreign investment into the local economy and exposes South African engineers to global best practices.</w:t>
      </w:r>
    </w:p>
    <w:p>
      <w:pPr>
        <w:pStyle w:val="BodyText"/>
      </w:pPr>
      <w:r>
        <w:t xml:space="preserve">Furthermore, Cape Town’s diverse cultural landscape influences how software is built. Engineers in this region often develop products that are inherently more inclusive, considering various languages, payment methods (such as mobile money), and connectivity issues that might be overlooked by developers in other parts of the world. This "Africa-first" approach to design is increasingly valuable for companies looking to expand into emerging markets globally.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is far more than a coder in the context of modern society; they are architects of social progress and economic stability. In</w:t>
      </w:r>
      <w:r>
        <w:t xml:space="preserve"> </w:t>
      </w:r>
      <w:r>
        <w:rPr>
          <w:bCs/>
          <w:b/>
        </w:rPr>
        <w:t xml:space="preserve">South Africa Cape Town</w:t>
      </w:r>
      <w:r>
        <w:t xml:space="preserve">, this profession holds particular significance. The city’s unique position as a gateway between continents, combined with its historical challenges and vibrant culture, creates a demanding yet rewarding environment for tech professionals.</w:t>
      </w:r>
    </w:p>
    <w:p>
      <w:pPr>
        <w:pStyle w:val="BodyText"/>
      </w:pPr>
      <w:r>
        <w:t xml:space="preserve">As Cape Town continues to grow as a global tech hub, the role of the software engineer will only become more central. They are tasked with building resilient digital infrastructure, fostering financial inclusion, modernizing traditional industries, and educating the next generation of innovators. For</w:t>
      </w:r>
      <w:r>
        <w:t xml:space="preserve"> </w:t>
      </w:r>
      <w:r>
        <w:rPr>
          <w:bCs/>
          <w:b/>
        </w:rPr>
        <w:t xml:space="preserve">South Africa Cape Town</w:t>
      </w:r>
      <w:r>
        <w:t xml:space="preserve">, investing in and supporting these professionals is not just an economic strategy; it is a moral imperative to ensure that technological advancement benefits all citizens. The future of the Mother City’s economy lies in the lines of code written daily by its dedicated software engineers, who are turning digital potential into tangible reality.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South Africa Cape Town</dc:title>
  <dc:creator/>
  <dc:language>en</dc:language>
  <cp:keywords/>
  <dcterms:created xsi:type="dcterms:W3CDTF">2026-07-30T01:25:32Z</dcterms:created>
  <dcterms:modified xsi:type="dcterms:W3CDTF">2026-07-30T01:25:32Z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