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ca332ecba15600bd39365b49c9cf1e6a212e36"/>
    <w:p>
      <w:pPr>
        <w:pStyle w:val="Heading1"/>
      </w:pPr>
      <w:r>
        <w:t xml:space="preserve">The Role of the Software Engineer in United Arab Emirates Dubai</w:t>
      </w:r>
    </w:p>
    <w:p>
      <w:pPr>
        <w:pStyle w:val="FirstParagraph"/>
      </w:pPr>
      <w:r>
        <w:t xml:space="preserve">The digital landscape of the modern world is being rewritten every day, and at the forefront of this revolution stands the</w:t>
      </w:r>
      <w:r>
        <w:t xml:space="preserve"> </w:t>
      </w:r>
      <w:r>
        <w:rPr>
          <w:bCs/>
          <w:b/>
        </w:rPr>
        <w:t xml:space="preserve">Software Engineer</w:t>
      </w:r>
      <w:r>
        <w:t xml:space="preserve">. Nowhere is this transformation more visible or more rapid than in</w:t>
      </w:r>
      <w:r>
        <w:t xml:space="preserve"> </w:t>
      </w:r>
      <w:r>
        <w:rPr>
          <w:bCs/>
          <w:b/>
        </w:rPr>
        <w:t xml:space="preserve">United Arab Emirates Dubai</w:t>
      </w:r>
      <w:r>
        <w:t xml:space="preserve">, a city that has positioned itself not merely as a global hub for trade and tourism, but as a leading center for technological innovation. In this dynamic metropolis, the role of the software engineer has evolved from a purely technical function to a strategic imperative that drives economic diversification, societal advancement, and future-ready infrastructure.</w:t>
      </w:r>
    </w:p>
    <w:bookmarkStart w:id="20" w:name="the-vision-of-dubais-digital-future"/>
    <w:p>
      <w:pPr>
        <w:pStyle w:val="Heading2"/>
      </w:pPr>
      <w:r>
        <w:t xml:space="preserve">The Vision of Dubai’s Digital Future</w:t>
      </w:r>
    </w:p>
    <w:p>
      <w:pPr>
        <w:pStyle w:val="FirstParagraph"/>
      </w:pPr>
      <w:r>
        <w:t xml:space="preserve">To understand the significance of the software engineer in this region, one must first appreciate the broader context. The Government of Dubai has aggressively pursued a vision known as "Dubai 2040 Urban Master Plan," which emphasizes sustainability, connectivity, and smart living. Furthermore, initiatives such as "Smart Dubai" aim to make Dubai the happiest and most intelligent city on Earth. These ambitious goals are not achieved through policy alone; they require robust technological frameworks. This is where the</w:t>
      </w:r>
      <w:r>
        <w:t xml:space="preserve"> </w:t>
      </w:r>
      <w:r>
        <w:rPr>
          <w:bCs/>
          <w:b/>
        </w:rPr>
        <w:t xml:space="preserve">Software Engineer</w:t>
      </w:r>
      <w:r>
        <w:t xml:space="preserve"> </w:t>
      </w:r>
      <w:r>
        <w:t xml:space="preserve">becomes indispensable. They are the architects of these digital realities, translating high-level governmental visions into functional applications, secure data infrastructures, and seamless user experiences.</w:t>
      </w:r>
    </w:p>
    <w:bookmarkEnd w:id="20"/>
    <w:bookmarkStart w:id="21" w:name="bridging-tradition-and-innovation"/>
    <w:p>
      <w:pPr>
        <w:pStyle w:val="Heading2"/>
      </w:pPr>
      <w:r>
        <w:t xml:space="preserve">Bridging Tradition and Innovation</w:t>
      </w:r>
    </w:p>
    <w:p>
      <w:pPr>
        <w:pStyle w:val="FirstParagraph"/>
      </w:pPr>
      <w:r>
        <w:t xml:space="preserve">Dubai is a city of contrasts, where ancient heritage coexists with futuristic architecture. The challenge for the local tech industry is to build software that respects cultural nuances while pushing technological boundaries. A</w:t>
      </w:r>
      <w:r>
        <w:t xml:space="preserve"> </w:t>
      </w:r>
      <w:r>
        <w:rPr>
          <w:bCs/>
          <w:b/>
        </w:rPr>
        <w:t xml:space="preserve">Software Engineer</w:t>
      </w:r>
      <w:r>
        <w:t xml:space="preserve"> </w:t>
      </w:r>
      <w:r>
        <w:t xml:space="preserve">working in this environment must possess more than just coding proficiency; they require cultural intelligence and adaptability. They are tasked with developing solutions for sectors such as Islamic finance, tourism management, and logistics—industries that form the backbone of the local economy. By leveraging technologies like Artificial Intelligence (AI), Blockchain, and Cloud Computing, these engineers ensure that Dubai remains competitive in a global market that values speed, security, and efficiency.</w:t>
      </w:r>
    </w:p>
    <w:bookmarkEnd w:id="21"/>
    <w:bookmarkStart w:id="22" w:name="Xc096768125e0126a9e8c0b3eeff7cc0bab0aae2"/>
    <w:p>
      <w:pPr>
        <w:pStyle w:val="Heading2"/>
      </w:pPr>
      <w:r>
        <w:t xml:space="preserve">Economic Diversification through Technology</w:t>
      </w:r>
    </w:p>
    <w:p>
      <w:pPr>
        <w:pStyle w:val="FirstParagraph"/>
      </w:pPr>
      <w:r>
        <w:t xml:space="preserve">Historically reliant on oil revenues, the economy of the</w:t>
      </w:r>
      <w:r>
        <w:t xml:space="preserve"> </w:t>
      </w:r>
      <w:r>
        <w:rPr>
          <w:bCs/>
          <w:b/>
        </w:rPr>
        <w:t xml:space="preserve">United Arab Emirates Dubai</w:t>
      </w:r>
      <w:r>
        <w:t xml:space="preserve"> </w:t>
      </w:r>
      <w:r>
        <w:t xml:space="preserve">has undergone a massive shift toward knowledge-based industries. This economic diversification is heavily dependent on the output of software professionals. Startups and established corporations alike are seeking to digitize their operations to reduce overheads and increase scalability. Software engineers in Dubai are not just maintaining legacy systems; they are building new platforms for fintech, healthtech, and edtech startups that are emerging across the city's free zones. By creating scalable software solutions, these professionals contribute directly to job creation, foreign investment attraction, and the overall GDP growth of the emirate.</w:t>
      </w:r>
    </w:p>
    <w:bookmarkEnd w:id="22"/>
    <w:bookmarkStart w:id="23" w:name="the-demand-for-specialized-skills"/>
    <w:p>
      <w:pPr>
        <w:pStyle w:val="Heading2"/>
      </w:pPr>
      <w:r>
        <w:t xml:space="preserve">The Demand for Specialized Skills</w:t>
      </w:r>
    </w:p>
    <w:p>
      <w:pPr>
        <w:pStyle w:val="FirstParagraph"/>
      </w:pPr>
      <w:r>
        <w:t xml:space="preserve">The demand for a skilled</w:t>
      </w:r>
      <w:r>
        <w:t xml:space="preserve"> </w:t>
      </w:r>
      <w:r>
        <w:rPr>
          <w:bCs/>
          <w:b/>
        </w:rPr>
        <w:t xml:space="preserve">Software Engineer</w:t>
      </w:r>
      <w:r>
        <w:t xml:space="preserve"> </w:t>
      </w:r>
      <w:r>
        <w:t xml:space="preserve">in this region is skyrocketing. Companies are looking for specialists in emerging technologies that align with national goals. For instance, with Dubai’s push toward autonomous transport and smart traffic systems, software engineers working on Internet of Things (IoT) and machine learning algorithms are highly sought after. Similarly, as the government moves toward becoming fully paperless through the "Paperless Strategy," cybersecurity experts and backend developers who can handle massive datasets securely are critical to maintaining trust in digital governance.</w:t>
      </w:r>
    </w:p>
    <w:p>
      <w:pPr>
        <w:pStyle w:val="BodyText"/>
      </w:pPr>
      <w:r>
        <w:t xml:space="preserve">Furthermore, the multicultural nature of Dubai’s workforce means that software engineers must often collaborate with diverse teams. This environment fosters a culture of innovation where best practices from Silicon Valley, Europe, Asia, and the Middle East converge. A</w:t>
      </w:r>
      <w:r>
        <w:t xml:space="preserve"> </w:t>
      </w:r>
      <w:r>
        <w:rPr>
          <w:bCs/>
          <w:b/>
        </w:rPr>
        <w:t xml:space="preserve">Software Engineer</w:t>
      </w:r>
      <w:r>
        <w:t xml:space="preserve"> </w:t>
      </w:r>
      <w:r>
        <w:t xml:space="preserve">in this setting learns to work agilely across different time zones and cultural contexts, enhancing their global employability while contributing to the local tech ecosystem.</w:t>
      </w:r>
    </w:p>
    <w:bookmarkEnd w:id="23"/>
    <w:bookmarkStart w:id="24" w:name="societal-impact-and-quality-of-life"/>
    <w:p>
      <w:pPr>
        <w:pStyle w:val="Heading2"/>
      </w:pPr>
      <w:r>
        <w:t xml:space="preserve">Societal Impact and Quality of Life</w:t>
      </w:r>
    </w:p>
    <w:p>
      <w:pPr>
        <w:pStyle w:val="FirstParagraph"/>
      </w:pPr>
      <w:r>
        <w:t xml:space="preserve">Beyond economics, the impact of software engineering on the quality of life in Dubai is profound. Mobile applications that facilitate government services, such as paying bills or renewing visas in seconds, are designed by these engineers. Health management systems that connect hospitals to patients efficiently save lives and improve care standards. In education, software solutions enable remote learning and interactive classrooms, preparing the youth for a digital future. The</w:t>
      </w:r>
      <w:r>
        <w:t xml:space="preserve"> </w:t>
      </w:r>
      <w:r>
        <w:rPr>
          <w:bCs/>
          <w:b/>
        </w:rPr>
        <w:t xml:space="preserve">Software Engineer</w:t>
      </w:r>
      <w:r>
        <w:t xml:space="preserve"> </w:t>
      </w:r>
      <w:r>
        <w:t xml:space="preserve">thus plays a humanitarian role, ensuring that technology serves the populace by making daily life easier, safer, and more connected.</w:t>
      </w:r>
    </w:p>
    <w:bookmarkEnd w:id="24"/>
    <w:bookmarkStart w:id="25" w:name="the-future-outlook"/>
    <w:p>
      <w:pPr>
        <w:pStyle w:val="Heading2"/>
      </w:pPr>
      <w:r>
        <w:t xml:space="preserve">The Future Outlook</w:t>
      </w:r>
    </w:p>
    <w:p>
      <w:pPr>
        <w:pStyle w:val="FirstParagraph"/>
      </w:pPr>
      <w:r>
        <w:t xml:space="preserve">As we look toward the next decade, the trajectory for software engineers in</w:t>
      </w:r>
      <w:r>
        <w:t xml:space="preserve"> </w:t>
      </w:r>
      <w:r>
        <w:rPr>
          <w:bCs/>
          <w:b/>
        </w:rPr>
        <w:t xml:space="preserve">United Arab Emirates Dubai</w:t>
      </w:r>
      <w:r>
        <w:t xml:space="preserve"> </w:t>
      </w:r>
      <w:r>
        <w:t xml:space="preserve">appears upward. With events like Expo City Dubai continuing to host global tech exhibitions and innovations, the city remains a magnet for talent. The government’s continued investment in research and development ensures that there will be ample opportunities for engineers to experiment with cutting-edge technologies such as quantum computing and advanced robotics.</w:t>
      </w:r>
    </w:p>
    <w:p>
      <w:pPr>
        <w:pStyle w:val="BodyText"/>
      </w:pPr>
      <w:r>
        <w:t xml:space="preserve">However, this future also demands continuous learning. The pace of change in software development requires engineers to stay updated with the latest languages, frameworks, and security protocols. Educational institutions in Dubai are responding by updating their curricula to include practical coding experiences and entrepreneurship modules for tech students.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is a pivotal figure in the ongoing narrative of</w:t>
      </w:r>
      <w:r>
        <w:t xml:space="preserve"> </w:t>
      </w:r>
      <w:r>
        <w:rPr>
          <w:bCs/>
          <w:b/>
        </w:rPr>
        <w:t xml:space="preserve">United Arab Emirates Dubai</w:t>
      </w:r>
      <w:r>
        <w:t xml:space="preserve">. They are not just writing code; they are building the infrastructure of a smart city, driving economic resilience, and enhancing societal well-being. As Dubai continues to assert its status as a global leader in innovation, the role of these technical professionals will only grow in importance. For aspiring engineers looking for an environment that offers career growth, cultural richness, and the chance to shape the future of urban living, Dubai presents an unparalleled opportunity. The synergy between visionary government policies and technical expertise ensures that software engineers here are not just participants in history but active creators of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United Arab Emirates Dubai</dc:title>
  <dc:creator/>
  <dc:language>en</dc:language>
  <cp:keywords/>
  <dcterms:created xsi:type="dcterms:W3CDTF">2026-07-29T19:46:26Z</dcterms:created>
  <dcterms:modified xsi:type="dcterms:W3CDTF">2026-07-29T19:46:26Z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