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Essay</w:t>
      </w:r>
    </w:p>
    <w:bookmarkStart w:id="26" w:name="X6306a9d34c972dd91b754ee1afdce30ebc52e01"/>
    <w:p>
      <w:pPr>
        <w:pStyle w:val="Heading1"/>
      </w:pPr>
      <w:r>
        <w:t xml:space="preserve">The Digital Heartbeat: The Role of the</w:t>
      </w:r>
      <w:r>
        <w:t xml:space="preserve"> </w:t>
      </w:r>
      <w:r>
        <w:t xml:space="preserve">Software Engineer</w:t>
      </w:r>
      <w:r>
        <w:t xml:space="preserve"> </w:t>
      </w:r>
      <w:r>
        <w:t xml:space="preserve">in United States Chicago</w:t>
      </w:r>
    </w:p>
    <w:p>
      <w:pPr>
        <w:pStyle w:val="FirstParagraph"/>
      </w:pPr>
      <w:r>
        <w:t xml:space="preserve">The skyline of the United States Chicago is a testament to human ingenuity, architectural grandeur, and enduring resilience. Rising from the shores of Lake Michigan, these skyscrapers are not merely steel and glass; they are monuments to problem-solving and structural engineering. Today, however, a different kind of architecture dominates the economic landscape: digital infrastructure. At the forefront of this new era stands the</w:t>
      </w:r>
      <w:r>
        <w:t xml:space="preserve"> </w:t>
      </w:r>
      <w:r>
        <w:t xml:space="preserve">Software Engineer</w:t>
      </w:r>
      <w:r>
        <w:t xml:space="preserve">. In a city that has long been a hub for finance, logistics, and manufacturing, the role of software development has evolved from a support function to an industry-defining force. This essay explores how software engineering intersects with culture and innovation within United States Chicago.</w:t>
      </w:r>
    </w:p>
    <w:bookmarkStart w:id="20" w:name="the-evolution-of-chicagos-tech-landscape"/>
    <w:p>
      <w:pPr>
        <w:pStyle w:val="Heading2"/>
      </w:pPr>
      <w:r>
        <w:t xml:space="preserve">The Evolution of Chicago's Tech Landscape</w:t>
      </w:r>
    </w:p>
    <w:p>
      <w:pPr>
        <w:pStyle w:val="FirstParagraph"/>
      </w:pPr>
      <w:r>
        <w:t xml:space="preserve">Historically, the economy of United States Chicago was driven by the stock market, transportation networks, and heavy industry. Yet, as automation and digitization swept across industries in the late 20th century, a new workforce emerged. Today, United States Chicago is often referred to as "Tech Hub USA" or simply a major contender against San Francisco and New York for tech talent. The</w:t>
      </w:r>
      <w:r>
        <w:t xml:space="preserve"> </w:t>
      </w:r>
      <w:r>
        <w:t xml:space="preserve">Software Engineer</w:t>
      </w:r>
      <w:r>
        <w:t xml:space="preserve"> </w:t>
      </w:r>
      <w:r>
        <w:t xml:space="preserve">has become central to this transformation.</w:t>
      </w:r>
    </w:p>
    <w:p>
      <w:pPr>
        <w:pStyle w:val="BodyText"/>
      </w:pPr>
      <w:r>
        <w:t xml:space="preserve">Major corporations headquartered in United States Chicago—including McDonald's, Boeing, Walgreens Boots Alliance, and CME Group—are no longer just industrial giants; they are technology companies. They rely heavily on custom software solutions to streamline global supply chains, manage massive financial datasets, and enhance customer experiences. For the</w:t>
      </w:r>
      <w:r>
        <w:t xml:space="preserve"> </w:t>
      </w:r>
      <w:r>
        <w:t xml:space="preserve">Software Engineer</w:t>
      </w:r>
      <w:r>
        <w:t xml:space="preserve">, United States Chicago offers a unique playground where traditional enterprise needs meet cutting-edge innovation.</w:t>
      </w:r>
    </w:p>
    <w:bookmarkEnd w:id="20"/>
    <w:bookmarkStart w:id="21" w:name="X328b0fefccda0171d599d6a6ba6f8b8c6d4c394"/>
    <w:p>
      <w:pPr>
        <w:pStyle w:val="Heading2"/>
      </w:pPr>
      <w:r>
        <w:t xml:space="preserve">Financial Technology: The Engine of Growth</w:t>
      </w:r>
    </w:p>
    <w:p>
      <w:pPr>
        <w:pStyle w:val="FirstParagraph"/>
      </w:pPr>
      <w:r>
        <w:t xml:space="preserve">No discussion about software engineering in United States Chicago would be complete without addressing the financial sector. As one of the world's leading financial centers, Chicago is home to a dense concentration of hedge funds, fintech startups, and trading platforms. Here, the role of the</w:t>
      </w:r>
      <w:r>
        <w:t xml:space="preserve"> </w:t>
      </w:r>
      <w:r>
        <w:t xml:space="preserve">Software Engineer</w:t>
      </w:r>
      <w:r>
        <w:t xml:space="preserve"> </w:t>
      </w:r>
      <w:r>
        <w:t xml:space="preserve">is critical for maintaining low-latency systems that process millions of transactions per second.</w:t>
      </w:r>
    </w:p>
    <w:p>
      <w:pPr>
        <w:pStyle w:val="BodyText"/>
      </w:pPr>
      <w:r>
        <w:t xml:space="preserve">In this environment, precision and performance are paramount. Engineers in United States Chicago must master complex algorithms, real-time data processing, and robust security protocols. The competition here is fierce; a software engineer who can optimize code to save milliseconds saves corporations millions of dollars. This high-stakes environment attracts top-tier talent from across the globe to United States Chicago, fostering a rich ecosystem of innovation.</w:t>
      </w:r>
    </w:p>
    <w:bookmarkEnd w:id="21"/>
    <w:bookmarkStart w:id="22" w:name="X8378670d6f9f98996493971a63901a46c73293b"/>
    <w:p>
      <w:pPr>
        <w:pStyle w:val="Heading2"/>
      </w:pPr>
      <w:r>
        <w:t xml:space="preserve">Healthcare Innovation in United States Chicago</w:t>
      </w:r>
    </w:p>
    <w:p>
      <w:pPr>
        <w:pStyle w:val="FirstParagraph"/>
      </w:pPr>
      <w:r>
        <w:t xml:space="preserve">Beyond finance, the healthcare sector in United States Chicago is another vital domain for software engineering. With world-renowned institutions such as Northwestern Medicine and the University of Illinois Hospital, there is a massive demand for digital health solutions. The</w:t>
      </w:r>
      <w:r>
        <w:t xml:space="preserve"> </w:t>
      </w:r>
      <w:r>
        <w:t xml:space="preserve">Software Engineer</w:t>
      </w:r>
      <w:r>
        <w:t xml:space="preserve"> </w:t>
      </w:r>
      <w:r>
        <w:t xml:space="preserve">plays a pivotal role here by developing electronic health records systems, telemedicine platforms, and AI-driven diagnostic tools.</w:t>
      </w:r>
    </w:p>
    <w:p>
      <w:pPr>
        <w:pStyle w:val="BodyText"/>
      </w:pPr>
      <w:r>
        <w:t xml:space="preserve">In United States Chicago, software engineers work closely with medical professionals to translate clinical requirements into functional digital products. This interdisciplinary approach ensures that technology serves the ultimate goal of patient care. For instance, predictive analytics developed by local startups are used to identify patients at risk of chronic diseases before they manifest symptoms. Such innovations highlight the humanitarian impact of software engineering within this specific region.</w:t>
      </w:r>
    </w:p>
    <w:bookmarkEnd w:id="22"/>
    <w:bookmarkStart w:id="23" w:name="the-culture-and-community"/>
    <w:p>
      <w:pPr>
        <w:pStyle w:val="Heading2"/>
      </w:pPr>
      <w:r>
        <w:t xml:space="preserve">The Culture and Community</w:t>
      </w:r>
    </w:p>
    <w:p>
      <w:pPr>
        <w:pStyle w:val="FirstParagraph"/>
      </w:pPr>
      <w:r>
        <w:t xml:space="preserve">The cultural fabric of United States Chicago provides a distinct backdrop for tech professionals. The city is known for its warmth, diversity, and affordability compared to coastal tech hubs. This makes United States Chicago an attractive destination for young software engineers seeking a high quality of life without the exorbitant cost of living found in cities like San Francisco or New York.</w:t>
      </w:r>
    </w:p>
    <w:p>
      <w:pPr>
        <w:pStyle w:val="BodyText"/>
      </w:pPr>
      <w:r>
        <w:t xml:space="preserve">The community aspect cannot be overstated. Meetups, hackathons, and conferences dedicated to software development are frequent occurrences throughout United States Chicago. Organizations such as 1871 serve as incubators for startups, providing spaces where</w:t>
      </w:r>
      <w:r>
        <w:t xml:space="preserve"> </w:t>
      </w:r>
      <w:r>
        <w:t xml:space="preserve">Software Engineer</w:t>
      </w:r>
      <w:r>
        <w:t xml:space="preserve"> </w:t>
      </w:r>
      <w:r>
        <w:t xml:space="preserve">teams can collaborate with investors and mentors. This vibrant ecosystem encourages knowledge sharing and continuous learning, essential traits in a field that evolves rapidly.</w:t>
      </w:r>
    </w:p>
    <w:bookmarkEnd w:id="23"/>
    <w:bookmarkStart w:id="24" w:name="challenges-and-the-future-outlook"/>
    <w:p>
      <w:pPr>
        <w:pStyle w:val="Heading2"/>
      </w:pPr>
      <w:r>
        <w:t xml:space="preserve">Challenges and the Future Outlook</w:t>
      </w:r>
    </w:p>
    <w:p>
      <w:pPr>
        <w:pStyle w:val="FirstParagraph"/>
      </w:pPr>
      <w:r>
        <w:t xml:space="preserve">Despite its strengths, the tech scene in United States Chicago faces challenges. Competition for talent is increasing as remote work allows companies to hire globally. Additionally, there is an ongoing need to diversify the tech workforce and promote inclusivity within software development teams.</w:t>
      </w:r>
    </w:p>
    <w:p>
      <w:pPr>
        <w:pStyle w:val="BodyText"/>
      </w:pPr>
      <w:r>
        <w:t xml:space="preserve">To address these issues, many organizations in United States Chicago are investing heavily in training programs and university partnerships, particularly with institutions like the Illinois Institute of Technology (Illinois Tech) and DePaul University. These initiatives aim to cultivate local talent and ensure that the next generation of</w:t>
      </w:r>
      <w:r>
        <w:t xml:space="preserve"> </w:t>
      </w:r>
      <w:r>
        <w:t xml:space="preserve">Software Engineer</w:t>
      </w:r>
      <w:r>
        <w:t xml:space="preserve"> </w:t>
      </w:r>
      <w:r>
        <w:t xml:space="preserve">leaders is well-represented.</w:t>
      </w:r>
    </w:p>
    <w:bookmarkEnd w:id="24"/>
    <w:bookmarkStart w:id="25" w:name="conclusion-the-architect-of-tomorrow"/>
    <w:p>
      <w:pPr>
        <w:pStyle w:val="Heading2"/>
      </w:pPr>
      <w:r>
        <w:t xml:space="preserve">Conclusion: The Architect of Tomorrow</w:t>
      </w:r>
    </w:p>
    <w:p>
      <w:pPr>
        <w:pStyle w:val="FirstParagraph"/>
      </w:pPr>
      <w:r>
        <w:t xml:space="preserve">In conclusion, the role of the software engineer in United States Chicago is multifaceted and indispensable. From optimizing financial trades to improving healthcare outcomes, these professionals are building the digital foundations upon which modern society rests. The unique blend of traditional industry strength and emerging tech innovation makes United States Chicago a dynamic place for software development.</w:t>
      </w:r>
    </w:p>
    <w:p>
      <w:pPr>
        <w:pStyle w:val="BodyText"/>
      </w:pPr>
      <w:r>
        <w:t xml:space="preserve">As we look toward the future, the importance of</w:t>
      </w:r>
      <w:r>
        <w:t xml:space="preserve"> </w:t>
      </w:r>
      <w:r>
        <w:t xml:space="preserve">Software Engineer</w:t>
      </w:r>
      <w:r>
        <w:t xml:space="preserve"> </w:t>
      </w:r>
      <w:r>
        <w:t xml:space="preserve">will only grow. Whether through artificial intelligence, blockchain technology, or cybersecurity enhancements, these experts will continue to solve complex problems and drive economic growth in United States Chicago. The city's skyline may be defined by steel beams and glass facades today, but tomorrow it will be equally defined by the code that powers its engines. For anyone looking to engage with the future of technology while enjoying a vibrant urban lifestyle, United States Chicago offers an unparalleled opportunity for software engineers worldwide.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in United States Chicago: A Comprehensive Essay</dc:title>
  <dc:creator/>
  <dc:language>en</dc:language>
  <cp:keywords/>
  <dcterms:created xsi:type="dcterms:W3CDTF">2026-07-29T02:44:59Z</dcterms:created>
  <dcterms:modified xsi:type="dcterms:W3CDTF">2026-07-29T02:44:59Z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