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Software</w:t>
      </w:r>
      <w:r>
        <w:t xml:space="preserve"> </w:t>
      </w:r>
      <w:r>
        <w:t xml:space="preserve">Engineer</w:t>
      </w:r>
      <w:r>
        <w:t xml:space="preserve"> </w:t>
      </w:r>
      <w:r>
        <w:t xml:space="preserve">in</w:t>
      </w:r>
      <w:r>
        <w:t xml:space="preserve"> </w:t>
      </w:r>
      <w:r>
        <w:t xml:space="preserve">United</w:t>
      </w:r>
      <w:r>
        <w:t xml:space="preserve"> </w:t>
      </w:r>
      <w:r>
        <w:t xml:space="preserve">States</w:t>
      </w:r>
      <w:r>
        <w:t xml:space="preserve"> </w:t>
      </w:r>
      <w:r>
        <w:t xml:space="preserve">Houston</w:t>
      </w:r>
    </w:p>
    <w:bookmarkStart w:id="25" w:name="Xfe9997ea4f7901ed2de62041bdfd82396fbec6f"/>
    <w:p>
      <w:pPr>
        <w:pStyle w:val="Heading1"/>
      </w:pPr>
      <w:r>
        <w:t xml:space="preserve">The Digital Heartbeat of Texas: The Software Engineer in United States Houston</w:t>
      </w:r>
    </w:p>
    <w:p>
      <w:pPr>
        <w:pStyle w:val="FirstParagraph"/>
      </w:pPr>
      <w:r>
        <w:t xml:space="preserve">In the sprawling, dynamic landscape of modern urban development, few professions embody the intersection of tradition and innovation quite like that of a software engineer. While coding is often perceived as an isolated activity conducted in dimly lit rooms anywhere in the world, its application is deeply contextual and profoundly influenced by local economic drivers. Nowhere is this more evident than in United States Houston, a city historically renowned for its energy sector but rapidly transforming into a robust hub for technology, healthcare innovation, and logistics. In this unique metropolitan environment,the role of the software engineer has evolved from mere technical execution to becoming a strategic architect of urban efficiency and industrial resilience.</w:t>
      </w:r>
    </w:p>
    <w:bookmarkStart w:id="20" w:name="the-intersection-of-energy-and-code"/>
    <w:p>
      <w:pPr>
        <w:pStyle w:val="Heading2"/>
      </w:pPr>
      <w:r>
        <w:t xml:space="preserve">The Intersection of Energy and Code</w:t>
      </w:r>
    </w:p>
    <w:p>
      <w:pPr>
        <w:pStyle w:val="FirstParagraph"/>
      </w:pPr>
      <w:r>
        <w:t xml:space="preserve">To understand the significance of the software engineer in United States Houston, one must first acknowledge the city's identity as an energy capital. However, modern energy is no longer just about drilling for oil; it is about data, sustainability, and predictive maintenance. The legacy industries that define Houston are undergoing a digital transformation driven by Industry 4.0 principles. Here,the software engineer plays a critical role in integrating Internet of Things (IoT) devices with complex backend systems to monitor pipeline pressures, optimize refinery outputs, and predict equipment failures before they occur.</w:t>
      </w:r>
    </w:p>
    <w:p>
      <w:pPr>
        <w:pStyle w:val="BodyText"/>
      </w:pPr>
      <w:r>
        <w:t xml:space="preserve">In this context, the software engineer is not merely writing code for a consumer app; they are developing algorithms that handle massive datasets from sensors spread across thousands of miles of infrastructure. This requires a high level of proficiency in scalable architecture and real-time data processing. The pressure is immense, as downtime in these systems can lead to significant financial losses or environmental hazards. Therefore, the software engineer in United States Houston must possess not only technical acumen but also a deep understanding of operational technology (OT), bridging the gap between traditional engineering disciplines and modern software development practices.</w:t>
      </w:r>
    </w:p>
    <w:bookmarkEnd w:id="20"/>
    <w:bookmarkStart w:id="21" w:name="X846ce46a8d04dcc7fba1ab29f47494954ae2e57"/>
    <w:p>
      <w:pPr>
        <w:pStyle w:val="Heading2"/>
      </w:pPr>
      <w:r>
        <w:t xml:space="preserve">Healthcare Technology and Biomedical Innovation</w:t>
      </w:r>
    </w:p>
    <w:p>
      <w:pPr>
        <w:pStyle w:val="FirstParagraph"/>
      </w:pPr>
      <w:r>
        <w:t xml:space="preserve">Beyond energy, Houston is home to the Texas Medical Center, the largest medical complex in the world. This sheer concentration of healthcare facilities creates a fertile ground for health-tech innovation. For the software engineer operating within this ecosystem, work often involves developing electronic health records (EHR) systems that are interoperable across various institutions. The complexity lies in managing sensitive patient data while ensuring seamless communication between different hospital systems.</w:t>
      </w:r>
    </w:p>
    <w:p>
      <w:pPr>
        <w:pStyle w:val="BodyText"/>
      </w:pPr>
      <w:r>
        <w:t xml:space="preserve">Furthermore, with the rise of telemedicine and AI-driven diagnostics, the software engineer is tasked with building platforms that facilitate remote patient monitoring and automated analysis of medical imaging. In United States Houston, these technologies are not just conveniences; they are vital tools that expand access to world-class care for residents in surrounding rural areas as well as urban neighborhoods. The ethical considerations inherent in this work—such as data privacy under HIPAA regulations and algorithmic bias in diagnostic tools—add layers of responsibility to the software engineer’s role, demanding rigorous testing and compliance adherence.</w:t>
      </w:r>
    </w:p>
    <w:bookmarkEnd w:id="21"/>
    <w:bookmarkStart w:id="22" w:name="Xbf2563cf8e5aa14e47e611b7565d04b6391ece5"/>
    <w:p>
      <w:pPr>
        <w:pStyle w:val="Heading2"/>
      </w:pPr>
      <w:r>
        <w:t xml:space="preserve">Logistics, Supply Chain, and Urban Resilience</w:t>
      </w:r>
    </w:p>
    <w:p>
      <w:pPr>
        <w:pStyle w:val="FirstParagraph"/>
      </w:pPr>
      <w:r>
        <w:t xml:space="preserve">Houston is a global logistics powerhouse due to its proximity to the Port of Houston. In an era of global supply chain disruptions, efficient movement of goods is critical. Software engineers in this sector are designing sophisticated logistics management systems that optimize routing for trucks and ships, manage inventory levels in real-time, and predict shipping delays based on weather patterns or geopolitical events.</w:t>
      </w:r>
    </w:p>
    <w:p>
      <w:pPr>
        <w:pStyle w:val="BodyText"/>
      </w:pPr>
      <w:r>
        <w:t xml:space="preserve">Given Houston's geography and climate vulnerability to hurricanes and flooding, software engineers also contribute to urban resilience planning. By developing simulation models that predict flood impacts on infrastructure, these professionals help city planners make informed decisions about zoning and emergency response strategies. This application of software engineering demonstrates how code can directly influence public safety and community well-being in United States Houston.</w:t>
      </w:r>
    </w:p>
    <w:bookmarkEnd w:id="22"/>
    <w:bookmarkStart w:id="23" w:name="X9d39e9b404d0955844ed3b1db7b3a51da7b9c03"/>
    <w:p>
      <w:pPr>
        <w:pStyle w:val="Heading2"/>
      </w:pPr>
      <w:r>
        <w:t xml:space="preserve">Cultural Diversity and Collaborative Development</w:t>
      </w:r>
    </w:p>
    <w:p>
      <w:pPr>
        <w:pStyle w:val="FirstParagraph"/>
      </w:pPr>
      <w:r>
        <w:t xml:space="preserve">A defining characteristic of working as a software engineer in United States Houston is the cultural diversity of both the workforce and the user base. Houston is one of the most ethnically diverse cities in America, which influences product design and user experience (UX) development. Software engineers must consider inclusive design principles, ensuring that applications are accessible and intuitive for users from various linguistic and cultural backgrounds.</w:t>
      </w:r>
    </w:p>
    <w:p>
      <w:pPr>
        <w:pStyle w:val="BodyText"/>
      </w:pPr>
      <w:r>
        <w:t xml:space="preserve">This diversity extends to the collaborative nature of engineering teams. Agile methodologies, which dominate software development globally, thrive in environments where diverse perspectives can challenge assumptions and lead to more robust solutions. In Houston’s tech hubs, whether located downtown or in the Energy Corridor, software engineers work alongside data scientists, domain experts from energy and healthcare sectors, and business analysts. This interdisciplinary collaboration is essential for translating complex business requirements into elegant technical solutions.</w:t>
      </w:r>
    </w:p>
    <w:bookmarkEnd w:id="23"/>
    <w:bookmarkStart w:id="24" w:name="conclusion"/>
    <w:p>
      <w:pPr>
        <w:pStyle w:val="Heading2"/>
      </w:pPr>
      <w:r>
        <w:t xml:space="preserve">Conclusion</w:t>
      </w:r>
    </w:p>
    <w:p>
      <w:pPr>
        <w:pStyle w:val="FirstParagraph"/>
      </w:pPr>
      <w:r>
        <w:t xml:space="preserve">In conclusion,the role of the software engineer in United States Houston is far more than a line item on a tech industry report; it is a pivotal force shaping the city’s future. From optimizing energy grids to advancing medical breakthroughs and ensuring logistical efficiency, these professionals are embedded in the core industries that drive Texas’ economy. As Houston continues to diversify its technological landscape, moving beyond its traditional roots into areas like artificial intelligence and cloud computing, the demand for skilled software engineers will only grow.</w:t>
      </w:r>
    </w:p>
    <w:p>
      <w:pPr>
        <w:pStyle w:val="BodyText"/>
      </w:pPr>
      <w:r>
        <w:t xml:space="preserve">However, this growth comes with challenges. The need for continuous learning to keep pace with rapid technological advancements is significant. Moreover, addressing issues such as digital equity and cybersecurity threats requires proactive engagement from the software engineering community in Houston. Ultimately,the software engineer serves as a bridge between human needs and digital capabilities, ensuring that technology serves the people of United States Houston effectively, ethically, and sustainably.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Software Engineer in United States Houston</dc:title>
  <dc:creator/>
  <dc:language>en</dc:language>
  <cp:keywords/>
  <dcterms:created xsi:type="dcterms:W3CDTF">2026-07-29T09:46:02Z</dcterms:created>
  <dcterms:modified xsi:type="dcterms:W3CDTF">2026-07-29T09:46:02Z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