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Nigeria</w:t>
      </w:r>
      <w:r>
        <w:t xml:space="preserve"> </w:t>
      </w:r>
      <w:r>
        <w:t xml:space="preserve">Abuja</w:t>
      </w:r>
    </w:p>
    <w:bookmarkStart w:id="25" w:name="X8020781c1599d7a59af098132c8ebeab1fa56a0"/>
    <w:p>
      <w:pPr>
        <w:pStyle w:val="Heading1"/>
      </w:pPr>
      <w:r>
        <w:t xml:space="preserve">Data as Destiny: The Critical Importance of a Statistician in Nigeria Abuja</w:t>
      </w:r>
    </w:p>
    <w:p>
      <w:pPr>
        <w:pStyle w:val="FirstParagraph"/>
      </w:pPr>
      <w:r>
        <w:t xml:space="preserve">In the rapidly evolving landscape of modern governance and economic development, data has emerged as the most valuable commodity. It is not merely a collection of numbers or spreadsheets; it is the narrative of a nation’s past, present, and future. For</w:t>
      </w:r>
      <w:r>
        <w:t xml:space="preserve"> </w:t>
      </w:r>
      <w:r>
        <w:rPr>
          <w:bCs/>
          <w:b/>
        </w:rPr>
        <w:t xml:space="preserve">Nigeria Abuja</w:t>
      </w:r>
      <w:r>
        <w:t xml:space="preserve">, the federal capital territory serving as the administrative heart of Africa’s largest economy, this narrative is being written in real-time by professionals who possess specialized training in interpretation and analysis: statisticians. The role of a</w:t>
      </w:r>
      <w:r>
        <w:t xml:space="preserve"> </w:t>
      </w:r>
      <w:r>
        <w:rPr>
          <w:bCs/>
          <w:b/>
        </w:rPr>
        <w:t xml:space="preserve">Statistician</w:t>
      </w:r>
      <w:r>
        <w:t xml:space="preserve"> </w:t>
      </w:r>
      <w:r>
        <w:t xml:space="preserve">is no longer confined to academic circles or rural census operations; it has become a pivotal strategic function within one of the most dynamic political and economic hubs on the African continent.</w:t>
      </w:r>
    </w:p>
    <w:bookmarkStart w:id="20" w:name="Xef21e49dcccef443b6596fdd35087da1d718c3a"/>
    <w:p>
      <w:pPr>
        <w:pStyle w:val="Heading2"/>
      </w:pPr>
      <w:r>
        <w:t xml:space="preserve">The Context of Abuja: A Hub of Decision-Making</w:t>
      </w:r>
    </w:p>
    <w:p>
      <w:pPr>
        <w:pStyle w:val="FirstParagraph"/>
      </w:pPr>
      <w:r>
        <w:rPr>
          <w:bCs/>
          <w:b/>
        </w:rPr>
        <w:t xml:space="preserve">Nigeria Abuja</w:t>
      </w:r>
      <w:r>
        <w:t xml:space="preserve"> </w:t>
      </w:r>
      <w:r>
        <w:t xml:space="preserve">is unique. Unlike Lagos, which is driven primarily by commerce and industry, Abuja is the seat of power, housing the Presidency, National Assembly, Supreme Court, and numerous international organizations. It is where policy for a nation of over 200 million people is crafted. However, crafting effective policy requires more than political intuition or historical precedent; it requires empirical evidence. This is where the gap between ambition and execution often lies. Without accurate data analysis, even well-intentioned policies can fail due to misallocation of resources or misunderstanding of demographic realities.</w:t>
      </w:r>
    </w:p>
    <w:p>
      <w:pPr>
        <w:pStyle w:val="BodyText"/>
      </w:pPr>
      <w:r>
        <w:t xml:space="preserve">The city itself presents a complex dataset. It is a melting pot of diverse ethnic groups, languages, and socioeconomic statuses. The urban planning challenges in areas like Maitama and Wuse are vastly different from those in emerging satellite towns like Lugbe or Kubwa. A</w:t>
      </w:r>
      <w:r>
        <w:t xml:space="preserve"> </w:t>
      </w:r>
      <w:r>
        <w:rPr>
          <w:bCs/>
          <w:b/>
        </w:rPr>
        <w:t xml:space="preserve">Statistician</w:t>
      </w:r>
      <w:r>
        <w:t xml:space="preserve"> </w:t>
      </w:r>
      <w:r>
        <w:t xml:space="preserve">working within this context must navigate these disparities to provide insights that are both granular enough for local implementation and broad enough for federal strategy.</w:t>
      </w:r>
    </w:p>
    <w:bookmarkEnd w:id="20"/>
    <w:bookmarkStart w:id="21" w:name="X2f2594bf24f8b30ba2d7ecf44c05b52b1ae6cfe"/>
    <w:p>
      <w:pPr>
        <w:pStyle w:val="Heading2"/>
      </w:pPr>
      <w:r>
        <w:t xml:space="preserve">The Role of the Statistician in Public Policy</w:t>
      </w:r>
    </w:p>
    <w:p>
      <w:pPr>
        <w:pStyle w:val="FirstParagraph"/>
      </w:pPr>
      <w:r>
        <w:t xml:space="preserve">The primary function of a</w:t>
      </w:r>
      <w:r>
        <w:t xml:space="preserve"> </w:t>
      </w:r>
      <w:r>
        <w:rPr>
          <w:bCs/>
          <w:b/>
        </w:rPr>
        <w:t xml:space="preserve">Statistician</w:t>
      </w:r>
      <w:r>
        <w:t xml:space="preserve"> </w:t>
      </w:r>
      <w:r>
        <w:t xml:space="preserve">in Abuja is to translate raw data into actionable intelligence. In the realm of public policy, this involves several critical steps: data collection, cleaning, analysis, and visualization. For instance, when the Federal Government of Nigeria announces a new healthcare initiative or an infrastructure project along the Abuja-Kaduna railway corridor, decisions must be grounded in reality. Who are the beneficiaries? What is the projected impact on traffic flow? What is the cost-benefit ratio?</w:t>
      </w:r>
    </w:p>
    <w:p>
      <w:pPr>
        <w:pStyle w:val="BodyText"/>
      </w:pPr>
      <w:r>
        <w:t xml:space="preserve">Consider public health. During recent global health crises, statistical modeling was essential in predicting outbreak patterns within densely populated areas of Abuja. A</w:t>
      </w:r>
      <w:r>
        <w:t xml:space="preserve"> </w:t>
      </w:r>
      <w:r>
        <w:rPr>
          <w:bCs/>
          <w:b/>
        </w:rPr>
        <w:t xml:space="preserve">Statistician</w:t>
      </w:r>
      <w:r>
        <w:t xml:space="preserve"> </w:t>
      </w:r>
      <w:r>
        <w:t xml:space="preserve">uses probability theory and regression analysis to forecast trends, allowing the Ministry of Health and other agencies to allocate vaccines and medical supplies efficiently. Without this rigorous quantitative approach, resources are often wasted on areas that do not need them while critical zones remain underserved.</w:t>
      </w:r>
    </w:p>
    <w:p>
      <w:pPr>
        <w:pStyle w:val="BodyText"/>
      </w:pPr>
      <w:r>
        <w:t xml:space="preserve">"In Abuja, data is not just information; it is the currency of governance. A Statistician serves as the translator between this currency and political action."</w:t>
      </w:r>
    </w:p>
    <w:bookmarkEnd w:id="21"/>
    <w:bookmarkStart w:id="22" w:name="economic-development-and-investment"/>
    <w:p>
      <w:pPr>
        <w:pStyle w:val="Heading2"/>
      </w:pPr>
      <w:r>
        <w:t xml:space="preserve">Economic Development and Investment</w:t>
      </w:r>
    </w:p>
    <w:p>
      <w:pPr>
        <w:pStyle w:val="FirstParagraph"/>
      </w:pPr>
      <w:r>
        <w:t xml:space="preserve">Beyond government administration, the private sector in Nigeria relies heavily on statistical expertise. Abuja hosts numerous multinational corporations, financial institutions, and tech startups. These entities require market analysis to survive in a competitive environment. A</w:t>
      </w:r>
      <w:r>
        <w:t xml:space="preserve"> </w:t>
      </w:r>
      <w:r>
        <w:rPr>
          <w:bCs/>
          <w:b/>
        </w:rPr>
        <w:t xml:space="preserve">Statistician</w:t>
      </w:r>
      <w:r>
        <w:t xml:space="preserve"> </w:t>
      </w:r>
      <w:r>
        <w:t xml:space="preserve">provides the tools for market segmentation, risk assessment, and consumer behavior analysis.</w:t>
      </w:r>
    </w:p>
    <w:p>
      <w:pPr>
        <w:pStyle w:val="BodyText"/>
      </w:pPr>
      <w:r>
        <w:t xml:space="preserve">In the financial sector located along Constitution Avenue or within the Central Business District, quantitative analysts use statistical methods to assess credit risk and manage portfolios. In the telecommunications sector, which has seen massive expansion in Abuja's hinterlands, statisticians help map coverage gaps and optimize network infrastructure. The ability to interpret big data allows businesses in Nigeria Abuja to innovate and expand with confidence, knowing that their strategies are backed by robust mathematical evidence rather than guesswork.</w:t>
      </w:r>
    </w:p>
    <w:bookmarkEnd w:id="22"/>
    <w:bookmarkStart w:id="23" w:name="Xe411845b45f17e6ad2b7660ee6afcd512d39423"/>
    <w:p>
      <w:pPr>
        <w:pStyle w:val="Heading2"/>
      </w:pPr>
      <w:r>
        <w:t xml:space="preserve">Challenges and Opportunities for the Profession</w:t>
      </w:r>
    </w:p>
    <w:p>
      <w:pPr>
        <w:pStyle w:val="FirstParagraph"/>
      </w:pPr>
      <w:r>
        <w:t xml:space="preserve">Despite the clear need, the profession of a</w:t>
      </w:r>
      <w:r>
        <w:t xml:space="preserve"> </w:t>
      </w:r>
      <w:r>
        <w:rPr>
          <w:bCs/>
          <w:b/>
        </w:rPr>
        <w:t xml:space="preserve">Statistician</w:t>
      </w:r>
      <w:r>
        <w:rPr>
          <w:iCs/>
          <w:i/>
        </w:rPr>
        <w:t xml:space="preserve">,</w:t>
      </w:r>
      <w:r>
        <w:t xml:space="preserve">s role in Nigeria Abuja is not without challenges. There is often a data quality issue. In many cases, historical records are incomplete or inconsistent. The statistician must therefore possess not only analytical skills but also data engineering capabilities to clean and prepare data for analysis.</w:t>
      </w:r>
    </w:p>
    <w:p>
      <w:pPr>
        <w:pStyle w:val="BodyText"/>
      </w:pPr>
      <w:r>
        <w:t xml:space="preserve">Furthermore, there is a need for greater awareness of the value of statistical literacy among policymakers and the general public in Nigeria Abuja. Often, complex statistical findings are misunderstood or ignored when they contradict preconceived notions. Bridging this communication gap is a crucial part of the job description for modern statisticians in this region.</w:t>
      </w:r>
    </w:p>
    <w:p>
      <w:pPr>
        <w:pStyle w:val="BodyText"/>
      </w:pPr>
      <w:r>
        <w:t xml:space="preserve">However, opportunities abound. With the Nigerian government’s push toward digital transformation and e-governance, there is an increasing demand for data-driven decision-making frameworks. Initiatives like the National Bureau of Statistics (NBS) and various local government data offices are expanding their capacity. This creates a fertile ground for statisticians to lead major projects in urban planning, agricultural development across the FCT boundaries, and educational reform.</w:t>
      </w:r>
    </w:p>
    <w:bookmarkEnd w:id="23"/>
    <w:bookmarkStart w:id="24" w:name="conclusion"/>
    <w:p>
      <w:pPr>
        <w:pStyle w:val="Heading2"/>
      </w:pPr>
      <w:r>
        <w:t xml:space="preserve">Conclusion</w:t>
      </w:r>
    </w:p>
    <w:p>
      <w:pPr>
        <w:pStyle w:val="FirstParagraph"/>
      </w:pPr>
      <w:r>
        <w:t xml:space="preserve">In conclusion, the identity of a modern city like Nigeria Abuja is increasingly defined by its data. The professional who holds the key to unlocking this data is the Statistician. From ensuring that healthcare reaches the vulnerable in Gwarinpa to helping financial institutions manage risk in Central Business District, their contribution is ubiquitous yet often unseen.</w:t>
      </w:r>
    </w:p>
    <w:p>
      <w:pPr>
        <w:pStyle w:val="BodyText"/>
      </w:pPr>
      <w:r>
        <w:t xml:space="preserve">As Nigeria Abuja continues to grow and solidify its position as a leading African capital, the reliance on statistical evidence will only deepen. The development of robust statistical systems is not just a technical requirement but a national imperative. Therefore, investing in the training, recognition, and integration of Statisticians into the core fabric of Abuja’s administration and economy is essential for sustainable progress. For Nigeria Abuja to thrive in the 21st century, it must embrace data as its compass, guided by those who know how to read it: the statisticians.</w:t>
      </w:r>
    </w:p>
    <w:p>
      <w:pPr>
        <w:pStyle w:val="BodyText"/>
      </w:pPr>
      <w:r>
        <w:t xml:space="preserve">© 2023 Essay on Statistics and Urban Development.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Statistician in Nigeria Abuja</dc:title>
  <dc:creator/>
  <dc:language>en</dc:language>
  <cp:keywords/>
  <dcterms:created xsi:type="dcterms:W3CDTF">2026-07-29T08:19:33Z</dcterms:created>
  <dcterms:modified xsi:type="dcterms:W3CDTF">2026-07-29T08:19:33Z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