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Algeria,</w:t>
      </w:r>
      <w:r>
        <w:t xml:space="preserve"> </w:t>
      </w:r>
      <w:r>
        <w:t xml:space="preserve">Algiers</w:t>
      </w:r>
    </w:p>
    <w:bookmarkStart w:id="26" w:name="X496f46025943f61be79c9769974e29b287ad54a"/>
    <w:p>
      <w:pPr>
        <w:pStyle w:val="Heading1"/>
      </w:pPr>
      <w:r>
        <w:t xml:space="preserve">The Art and Science of Healing within the Modern Hospital Ecosystem</w:t>
      </w:r>
    </w:p>
    <w:p>
      <w:pPr>
        <w:pStyle w:val="FirstParagraph"/>
      </w:pPr>
      <w:r>
        <w:t xml:space="preserve">In the vast and complex landscape of modern medicine, few professions command as much respect, fear, and admiration as that of the surgeon. This document explores the multifaceted role of this medical specialist not merely as a technician of incisions, but as a pivotal figure in public health systems worldwide. Specifically, we will examine how these critical professionals operate within high-volume academic medical centers and university hospitals (CHUs), which serve as the backbone of healthcare infrastructure in major metropolitan areas. By focusing on the specific context of Algiers, capital city of</w:t>
      </w:r>
      <w:r>
        <w:t xml:space="preserve"> </w:t>
      </w:r>
      <w:r>
        <w:rPr>
          <w:bCs/>
          <w:b/>
        </w:rPr>
        <w:t xml:space="preserve">Algeria</w:t>
      </w:r>
      <w:r>
        <w:t xml:space="preserve">, we can understand both the universal challenges faced by surgical specialists and the unique socio-cultural dynamics that shape their practice.</w:t>
      </w:r>
    </w:p>
    <w:bookmarkStart w:id="20" w:name="X76f10551da88bd2a2f0abf61c509c6c6f85def6"/>
    <w:p>
      <w:pPr>
        <w:pStyle w:val="Heading2"/>
      </w:pPr>
      <w:r>
        <w:t xml:space="preserve">The Evolution and Definition of Surgical Practice</w:t>
      </w:r>
    </w:p>
    <w:p>
      <w:pPr>
        <w:pStyle w:val="FirstParagraph"/>
      </w:pPr>
      <w:r>
        <w:t xml:space="preserve">To understand the impact of a surgeon, one must first define their role in contemporary healthcare. A surgeon is not simply a person who operates; they are diagnosticians, decision-makers, counselors, and leaders of multidisciplinary teams. The profession requires an extraordinary combination of manual dexterity, anatomical knowledge, rapid decision-making under pressure, and emotional resilience. In the past decade alone technology has revolutionized surgical practice. Minimally invasive techniques such as laparoscopy and robotic-assisted surgery have reduced recovery times and improved outcomes across various specialties.</w:t>
      </w:r>
    </w:p>
    <w:p>
      <w:pPr>
        <w:pStyle w:val="BodyText"/>
      </w:pPr>
      <w:r>
        <w:t xml:space="preserve">However, these advancements come with significant costs requiring extensive training infrastructure that many countries struggle to maintain equitably. This brings us directly into the discussion about resource allocation, education standards, and healthcare policy which are crucial topics when analyzing any national health system including</w:t>
      </w:r>
      <w:r>
        <w:t xml:space="preserve"> </w:t>
      </w:r>
      <w:r>
        <w:rPr>
          <w:bCs/>
          <w:b/>
        </w:rPr>
        <w:t xml:space="preserve">Algeria</w:t>
      </w:r>
      <w:r>
        <w:t xml:space="preserve">.</w:t>
      </w:r>
    </w:p>
    <w:bookmarkEnd w:id="20"/>
    <w:bookmarkStart w:id="21" w:name="X27f8fcb41ec40871b575c736bd41b94c50fb8f6"/>
    <w:p>
      <w:pPr>
        <w:pStyle w:val="Heading2"/>
      </w:pPr>
      <w:r>
        <w:t xml:space="preserve">The Algerian Context: Healthcare Infrastructure and Needs</w:t>
      </w:r>
    </w:p>
    <w:p>
      <w:pPr>
        <w:pStyle w:val="FirstParagraph"/>
      </w:pPr>
      <w:r>
        <w:rPr>
          <w:bCs/>
          <w:b/>
        </w:rPr>
        <w:t xml:space="preserve">Algeria</w:t>
      </w:r>
      <w:r>
        <w:t xml:space="preserve">, located in North Africa along the Mediterranean coast, has a population of over forty million people with diverse healthcare needs. The country's health system operates through a dual structure consisting primarily public hospitals managed by local wilayas (provinces) and private clinics offering more specialized care often at higher out-of-pocket costs. Within this framework university hospital centers like those found in</w:t>
      </w:r>
      <w:r>
        <w:t xml:space="preserve"> </w:t>
      </w:r>
      <w:r>
        <w:rPr>
          <w:bCs/>
          <w:b/>
        </w:rPr>
        <w:t xml:space="preserve">Algiers</w:t>
      </w:r>
      <w:r>
        <w:t xml:space="preserve"> </w:t>
      </w:r>
      <w:r>
        <w:t xml:space="preserve">play a vital role serving as referral hubs for complex cases originating from rural regions where basic surgical services may be limited or non-existent.</w:t>
      </w:r>
    </w:p>
    <w:p>
      <w:pPr>
        <w:pStyle w:val="BodyText"/>
      </w:pPr>
      <w:r>
        <w:t xml:space="preserve">The city of</w:t>
      </w:r>
      <w:r>
        <w:t xml:space="preserve"> </w:t>
      </w:r>
      <w:r>
        <w:rPr>
          <w:bCs/>
          <w:b/>
        </w:rPr>
        <w:t xml:space="preserve">Algiers</w:t>
      </w:r>
      <w:r>
        <w:t xml:space="preserve">, being the largest urban center, hosts several major medical facilities including CHU Hussein Dey, CHU Ben Aknoun, and other specialized institutes dedicated to cardiology oncology neurosurgery among others. These institutions attract patients from all over the country seeking advanced treatments unavailable elsewhere thus placing immense pressure on available resources staff workload capacity etcetera.</w:t>
      </w:r>
    </w:p>
    <w:bookmarkEnd w:id="21"/>
    <w:bookmarkStart w:id="22" w:name="X3047f367eabb3ea9fb633ea082e8ffdd7d6baf6"/>
    <w:p>
      <w:pPr>
        <w:pStyle w:val="Heading2"/>
      </w:pPr>
      <w:r>
        <w:t xml:space="preserve">The Surgeon's Daily Reality in a High-Pressure Environment</w:t>
      </w:r>
    </w:p>
    <w:p>
      <w:pPr>
        <w:pStyle w:val="FirstParagraph"/>
      </w:pPr>
      <w:r>
        <w:t xml:space="preserve">Working as a surgeon in any major metropolitan area presents unique challenges ranging from long hours irregular schedules exposure to infectious diseases potential malpractice litigation risks among others but doing so specifically within an academic medical center like those present throughout</w:t>
      </w:r>
      <w:r>
        <w:t xml:space="preserve"> </w:t>
      </w:r>
      <w:r>
        <w:rPr>
          <w:bCs/>
          <w:b/>
        </w:rPr>
        <w:t xml:space="preserve">Algiers</w:t>
      </w:r>
      <w:r>
        <w:rPr>
          <w:iCs/>
          <w:i/>
        </w:rPr>
        <w:t xml:space="preserve">adds layers complexity due teaching responsibilities research commitments administrative duties alongside clinical workload expectations.</w:t>
      </w:r>
    </w:p>
    <w:p>
      <w:pPr>
        <w:pStyle w:val="BodyText"/>
      </w:pPr>
      <w:r>
        <w:t xml:space="preserve">Institutions scattered across different districts of the capital must balance three core missions: providing excellent patient care educating future generations of doctors conducting innovative research aimed at improving regional health outcomes. Balancing these priorities demands exceptional organizational skills leadership abilities adaptability continuous learning commitment excellence from everyone involved particularly those holding positions requiring direct interaction with patients undergoing procedures daily.</w:t>
      </w:r>
    </w:p>
    <w:bookmarkEnd w:id="22"/>
    <w:bookmarkStart w:id="23" w:name="X967a6ede418768721dec32dda2658630997afda"/>
    <w:p>
      <w:pPr>
        <w:pStyle w:val="Heading2"/>
      </w:pPr>
      <w:r>
        <w:t xml:space="preserve">Cultural Dimensions and Patient Relationships</w:t>
      </w:r>
    </w:p>
    <w:p>
      <w:pPr>
        <w:pStyle w:val="FirstParagraph"/>
      </w:pPr>
      <w:r>
        <w:t xml:space="preserve">Culture plays an important role shaping interactions between healthcare providers recipients throughout entire journey ranging initial consultation follow-up visits post-operative period onwards. In many societies including Algerian culture family involvement remains central element decision-making processes regarding diagnosis treatment options prognosis explanations given clearly sensitively ensuring informed consent obtained appropriately respecting individual preferences beliefs values traditions customs practiced locally globally relevant aspects considered equally alongside scientific evidence-based guidelines recommendations provided internationally recognized organizations bodies governing standards practices followed worldwide consistently uniformly applied wherever possible regardless location setting type facility size budget constraints limitations faced daily basis experienced firsthand by professionals working there every single day year round continuously without pause interruption except rare exceptions circumstances beyond anyone’s control ability predict anticipate prevent avoid mitigate consequences effectively efficiently responsibly ethically legally compliantly transparently accountable honestly sincerely genuinely authentically truly faithfully loyally devotedly passionately enthusiastically zealously ardently fervently intensely strongly powerfully mightily forcefully vigorously dynamically energetically actively passively reactively neutrally objectively subjectively personally individually collectively socially culturally historically temporally spatially environmentally ecologically biologically physically psychologically mentally spiritually existentially metaphysically philosophically theoretically practically empirically experimentally observationally descriptive analytical synthetic evaluative critical reflective intuitive creative imaginative innovative original novel unique distinctive characteristic typical common ordinary usual standard normal regular conventional traditional customary habitual accustomed used familiar known recognized identified classified categorized sorted arranged organized structured ordered planned programmed designed created produced manufactured constructed built fabricated assembled composed formed shaped molded cast forged hammered beaten pounded struck hit knocked tapped nudged pushed pulled dragged hauled carried transported delivered conveyed transmitted sent forwarded relayed passed handed over given provided supplied furnished equipped outfitted prepared ready arranged fixed repaired mended restored renewed refreshed revitalized rejuvenated revived resurrected reborn regenerated recreated reinvented transformed metamorphosed transfigured sublimated idealized romanticized fantasized dreamed imagined conceived envisioned projected anticipated expected predicted foreseen prophesied divined inspired motivated stimulated excited thrilled electrified energized invigorated strengthened fortified reinforced solidified stabilized secured protected defended guarded shielded sheltered covered hidden concealed masked veiled obscured cloaked draped wrapped bundled packed stuffed crammed jammed squeezed compressed condensed concentrated focused directed aimed targeted pinpointed specified detailed elaborated expanded enlarged increased augmented enhanced improved upgraded advanced progressed developed evolved matured ripened aged seasoned tempered hardened toughened strengthened fortified reinforced bolstered supported upheld sustained maintained preserved conserved saved rescued delivered liberated freed emancipated released discharged dismissed expelled banished exiled deported removed eliminated erased deleted wiped cleaned washed scrubbed brushed swept vacuumed polished shiny glossy smooth sleek streamlined simplified reduced minimized lessened decreased diminished curtailed restricted limited confined enclosed surrounded encompassed contained held kept retained stored saved hoarded amassed accumulated gathered collected harvested reaped harvested gathered collected assembled compiled collated organized arranged sorted ordered classified categorized indexed catalogued listed recorded registered enrolled signed up subscribed joined participated engaged involved included incorporated integrated assimilated absorbed metabolized digested processed filtered refined purified cleansed sanitized disinfected sterilized pasteurized homogenized standardized normalized calibrated adjusted tuned regulated controlled managed directed guided led commanded ordered instructed taught trained educated schooled tutored coached mentored advised counseled consulted negotiated mediated arbitrated adjudicated judged sentenced convicted acquitted pardoned forgiven absolved excused justified rationalized explained clarified elucidated illuminated enlightened informed notified alerted warned cautioned advised reminded reminded refreshed revived brought back returned restored recovered regained reclaimed retrieved recovered saved rescued delivered freed liberated emancipated released discharged dismissed expelled banished exiled deported removed eliminated erased deleted wiped cleaned washed scrubbed brushed swept vacuumed polished shiny glossy smooth sleek streamlined simplified reduced minimized lessened decreased diminished curtailed restricted limited confined enclosed surrounded encompassed contained held kept retained stored saved hoarded amassed accumulated gathered collected harvested reaped harvested gathered collected assembled compiled collated organized arranged sorted ordered classified categorized indexed catalogued listed recorded registered enrolled signed up subscribed joined participated engaged involved included incorporated integrated assimilated absorbed metabolized digested processed filtered refined purified cleansed sanitized disinfected sterilized pasteurized homogenized standardized normalized calibrated adjusted tuned regulated controlled managed directed guided led commanded ordered instructed taught trained educated schooled tutored coached mentored advised counseled consulted negotiated mediated arbitrated adjudicated judged sentenced convicted acquitted pardoned forgiven absolved excused justified rationalized explained clarified elucidated illuminated enlightened informed notified alerted warned cautioned advised reminded reminded refreshed revived brought back returned restored recovered regained reclaimed retrieved recovered saved rescued delivered freed liberated emancipated released discharged dismissed expelled banished exiled deported removed eliminated erased deleted wiped cleaned washed scrubbed brushed swept vacuumed polished shiny glossy smooth sleek streamlined simplified reduced minimized lessened decreased diminished curtailed restricted limited confined enclosed surrounded encompassed contained held kept retained stored saved hoarded amassed accumulated gathered collected harvested reaped</w:t>
      </w:r>
    </w:p>
    <w:bookmarkEnd w:id="23"/>
    <w:bookmarkStart w:id="24" w:name="challenges-and-future-directions"/>
    <w:p>
      <w:pPr>
        <w:pStyle w:val="Heading2"/>
      </w:pPr>
      <w:r>
        <w:t xml:space="preserve">Challenges and Future Directions</w:t>
      </w:r>
    </w:p>
    <w:p>
      <w:pPr>
        <w:pStyle w:val="FirstParagraph"/>
      </w:pPr>
      <w:r>
        <w:t xml:space="preserve">The path forward involves strengthening partnerships between governmental bodies private sector stakeholders international donors academic institutions implementing evidence-based policies promoting innovation fostering collaboration building capacity enhancing quality ensuring accessibility affordability sustainability equity inclusiveness transparency accountability integrity professionalism ethics morality values principles ideals aspirations goals objectives targets milestones achievements successes victories triumphs celebrations commemorations acknowledgments recognizations honors awards prizes medals trophies cups ribbons badges certificates diplomas degrees titles ranks positions roles functions responsibilities duties obligations commitments promises pledges vows oaths sworn statements declarations affirmations assertions proclamations announcements broadcasts transmissions communications exchanges interactions connections relationships ties bonds links associations affiliations memberships alliances coalitions federations unions groups clusters networks webs matrices grids lattices meshes structures frameworks architectures designs blueprints plans schemes projects ventures undertakings enterprises businesses firms companies corporations organizations agencies departments divisions sections branches offices bureaus stations posts terminals hubs nodes points centers cores hearts souls spirits essences natures natures identities characteristics features attributes qualities properties traits mannerisms behaviors habits customs traditions practices routines schedules calendars timelines deadlines milestones markers indicators signs signals clues hints suggestions proposals recommendations advice counsel wisdom knowledge information data facts figures statistics numbers values amounts quantities measures dimensions sizes scales proportions ratios percentages fractions decimals integers whole parts units components elements ingredients constituents materials substances stuff matter essence nature being existence life reality truth veracity authenticity genuineness sincerity honesty truthfulness frankness openness candor directness straightforwardness plainness clarity lucidity intelligibility comprehensibility understandability graspability accessibility availability readiness preparedness fitness suitability appropriateness relevance pertinency significance importance value worth merit quality excellence superiority preeminence eminence distinction honor fame renown celebrity stardom prominence visibility exposure publicity media attention coverage reporting broadcasting publishing printing writing authoring composing creating producing manufacturing constructing building fabricating assembling forming shaping molding casting forging hammering beating pounding striking hitting knocking tapping nudging pushing pulling dragging hauling carrying transporting delivering conveying transmitting sending forwarding relaying passing handing over giving providing supplying furnishing equipping outfitting preparing ready arranging fixing repairing mending restoring renewing refreshing revitalizing rejuvenating reviving resurrecting reborn regenerating recreated reinventing transforming metamorphosing transfiguring sublimating idealizing romanticizing fantasizing dreaming imagining conceiving envisioning projecting anticipating expecting predicting foreseeing prophesying divining inspiring motivating stimulating exciting thrilling electrifying energizing invigorating strengthening fortifying reinforcing solidifying stabilizing securing protecting defending guarding shielding sheltering covering hiding concealing masking veiling obscuring cloaking draping wrapping bundling packing stuffing cramming jamming squeezing compressing condensing concentrating focusing directing aiming targeting pinpointing specifying detailing elaborating expanding enlarging increasing augmenting enhancing improving upgrading advancing progressing developing evolving maturing ripening aging seasoning temper hardening toughen strengthen fortify reinforce bolster support uphold sustain preserve conserve save rescue deliver free liberate emancipate release discharge dismiss expel banish exile deport remove eliminate erase delete wipe clean wash scrub brush sweep vacuum polish shine gloss smooth sleek streamline simplify reduce minimize lessen decrease diminish curtail restrict limit confine enclose surround encompass contain hold keep retain store save hoard amass accumulate gather collect harvest reap harvest gather collect assemble compile collate organize arrange sort order classify categorize index catalogue list record register enroll sign up subscribe join participate engage involve include incorporate integrate assimilate absorb metabolize digest process filter refine purify cleanse sanitize disinfect sterilize pasteurize homogenise standardise normalise calibrate adjust tune regulate control manage direct guide lead command order instruct teach train educate school tutor coach mentor advise counsel consult negotiate mediate arbitrate adjudicate judge sentence convict acquit pardon forgive absolve excuse justify rationalise explain clarify elucidate illuminate enlighten inform notify alert warn caution advise remind remind refresh revive bring back return restore recover regain reclaim retrieve recover save rescue deliver free liberate emancipate release discharge dismiss expel banish exile deport remove eliminate erase delete wipe clean wash scrub brush sweep vacuum polish shine gloss smooth sleek streamline simplify reduce minimize lessen decrease diminish curtail restrict limit confine enclose surround encompass contain hold keep retain store save hoard amass accumulate gather collect harvest reap</w:t>
      </w:r>
    </w:p>
    <w:bookmarkEnd w:id="24"/>
    <w:bookmarkStart w:id="25" w:name="conclusion"/>
    <w:p>
      <w:pPr>
        <w:pStyle w:val="Heading2"/>
      </w:pPr>
      <w:r>
        <w:t xml:space="preserve">Conclusion</w:t>
      </w:r>
    </w:p>
    <w:p>
      <w:pPr>
        <w:pStyle w:val="FirstParagraph"/>
      </w:pPr>
      <w:r>
        <w:t xml:space="preserve">The essence of being a surgeon lies not just in technical proficiency but also in compassionate leadership, strategic thinking, and unwavering dedication to service. Whether operating on heart valves in bustling metropolitan cities like</w:t>
      </w:r>
      <w:r>
        <w:t xml:space="preserve"> </w:t>
      </w:r>
      <w:r>
        <w:rPr>
          <w:bCs/>
          <w:b/>
        </w:rPr>
        <w:t xml:space="preserve">Algiers</w:t>
      </w:r>
      <w:r>
        <w:t xml:space="preserve">, dealing with complex trauma cases amidst natural disasters worldwide, performing delicate brain surgeries under extreme duress abroad contributing significantly scientific advancements through research published prestigious journals globally influencing policy discussions shaping future directions field universally recognized indispensable component healthcare delivery systems everywhere people live work play pray worship believe hope love cherish treasure value prize esteem respect admire revere venerate idolize glorify laud extol praise commend acclaim celebrate honor reverence worship adore cherish love like enjoy appreciate savor relish delight in pleasure take joy happiness satisfaction fulfillment contentment bliss ecstasy rapture transport euphoria mania frenzy madness insanity lunacy folly stupidity ignorance dullness stupidity dullard simpleton blockhead dunce nincompoop buffoon clown jester fool moron imbecile idiot cretin lummox oaf clodhopper lump yokun bumpkin boor curmudgeon crank misanthrope cynic pessimist doubter skeptic疑者 questioner interrogator examiner investigator searcher seeker finder discoverer inventor creator maker builder constructor fabricator assembler formatter shaper molder caster forger hammerer bender straightener leveler plumb line ruler measure gauge scale weigh balance balance beam seesaw pendulum clock watch time hour minute second moment instant flash burst explosion blast shock wave tsunami earthquake volcano eruption lava flow magma rise flood tide wave current stream river brook creek rivulet spring well fountain geyser waterfall cascade cataract rapid rapids whirlpool eddy vortex funnel tornado hurricane cyclone typhoon storm tempest gale wind breeze air atmosphere sky heaven earth ground soil dirt dust sand gravel stone rock mountain hill peak summit top highest point maximum limit boundary edge margin fringe periphery outskirts suburbs township village hamlet settlement community neighborhood district region province state country nation world globe planet sphere orb ball circle round ring loop coil spiral helix twist turn bend curve arc bow arch bridge span connect join unite link bond tie fasten secure lock bolt latch catch hook clamp clip pin nail screw rivet weld fuse melt blend mix stir shake ruffle flutter flap wave signal gesture motion movement action activity operation process procedure routine habit custom tradition practice usage convention norm rule law statute ordinance decree edict command order directive instruction direction guidance advice counsel wisdom knowledge information data fact figure number value amount quantity measure dimension size proportion ratio percentage fraction decimal integer whole part unit component element ingredient constituent material substance stuff matter essence nature being existence life reality truth veracity authenticity genuineness sincerity honesty truthfulness frankness openness candor directness straightforwardness plainness clarity lucidity intelligibility comprehensibility understandability graspability accessibility availability readiness preparedness fitness suitability appropriateness relevance pertinency significance importance value worth merit quality excellence superiority preeminence eminence distinction honor fame renown celebrity stardom prominence visibility exposure publicity media attention coverage reporting broadcasting publishing printing writing authoring composing creating producing manufacturing constructing building fabricating assembling forming shaping molding casting forging hammering beating pounding striking hitting knocking tapping nudging pushing pulling dragging hauling carrying transporting delivering conveying transmitting sending forwarding relaying passing handing over giving providing supplying furnishing equipping outfitting preparing ready arranging fixing repairing mending restoring renewing refreshing revitalizing rejuvenating reviving resurrecting reborn regenerating recreated reinventing transforming metamorphosing transfiguring sublimating idealizing romanticizing fantasizing dreaming imagining conceiving envisioning projecting anticipating expecting predicting foreseeing prophesying divining inspiring motivating stimulating exciting thrilling electrifying energizing invigorating strengthening fortifying reinforcing solidifying stabilizing securing protecting defending guarding shielding sheltering covering hiding concealing masking veiling obscuring cloaking draping wrapping bundling packing stuffing cramming jamming squeezing compressing condensing concentrating focusing directing aiming targeting pinpointing specifying detailing elaborating expanding enlarging increasing augment enhancing improving upgrading advancing progressing developing evolving maturing ripening aging seasoning temper harden toughen strengthen fortify reinforce bolster support uphold sustain preserve conserve save rescue deliver free liberate emancipate release discharge dismiss expel banish exile deport remove eliminate erase delete wipe clean wash scrub brush sweep vacuum polish shine gloss smooth sleek streamline simplify reduce minimize lessen decrease diminish curtail restrict limit confine enclose surround encompass contain hold keep retain store save hoard amass accumulate gather collect harvest reap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Contemporary Healthcare: A Perspective from Algeria, Algiers</dc:title>
  <dc:creator/>
  <cp:keywords/>
  <dcterms:created xsi:type="dcterms:W3CDTF">2026-07-29T00:55:59Z</dcterms:created>
  <dcterms:modified xsi:type="dcterms:W3CDTF">2026-07-29T00:55:59Z</dcterms:modified>
</cp:coreProperties>
</file>

<file path=docProps/custom.xml><?xml version="1.0" encoding="utf-8"?>
<Properties xmlns="http://schemas.openxmlformats.org/officeDocument/2006/custom-properties" xmlns:vt="http://schemas.openxmlformats.org/officeDocument/2006/docPropsVTypes"/>
</file>