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1d7e336e1dc2d63b5f7a8f920926ab1834fc1f"/>
    <w:p>
      <w:pPr>
        <w:pStyle w:val="Heading1"/>
      </w:pPr>
      <w:r>
        <w:t xml:space="preserve">The Role and Evolution of the Surgeon in United Kingdom Manchester</w:t>
      </w:r>
    </w:p>
    <w:p>
      <w:pPr>
        <w:pStyle w:val="FirstParagraph"/>
      </w:pPr>
      <w:r>
        <w:t xml:space="preserve">Surgeons, as medical professionals who specialize in operative techniques to investigate, repair, replace, or remove diseased or injured organs and tissues have long been pivotal figures within the healthcare landscape of the</w:t>
      </w:r>
      <w:r>
        <w:t xml:space="preserve"> </w:t>
      </w:r>
      <w:r>
        <w:rPr>
          <w:bCs/>
          <w:b/>
        </w:rPr>
        <w:t xml:space="preserve">United Kingdom Manchester</w:t>
      </w:r>
      <w:r>
        <w:t xml:space="preserve">. The city’s vibrant medical community is anchored by some of the nation’s most prestigious hospitals and research institutions that serve not only local populations but also draw patients from across the globe. This essay explores how surgeons in this dynamic region contribute to advanced surgical care whilst navigating challenges posed by evolving patient expectations, technological advancements, and systemic pressures inherent within modern healthcare delivery systems. By examining historical developments alongside contemporary practices it becomes evident why these experts remain indispensable yet increasingly complex components of society's well-being framework.</w:t>
      </w:r>
    </w:p>
    <w:p>
      <w:pPr>
        <w:pStyle w:val="BodyText"/>
      </w:pPr>
      <w:r>
        <w:t xml:space="preserve">To understand the current state of surgery in</w:t>
      </w:r>
      <w:r>
        <w:t xml:space="preserve"> </w:t>
      </w:r>
      <w:r>
        <w:rPr>
          <w:bCs/>
          <w:b/>
        </w:rPr>
        <w:t xml:space="preserve">United Kingdom Manchester</w:t>
      </w:r>
      <w:r>
        <w:t xml:space="preserve">, one must first look back at its roots dating back several centuries where early forms of surgical intervention began emerging alongside broader trends seen throughout Europe during medieval times when barber-surgeons often performed minor procedures such as amputations or wound treatments before formal medical training became standardised. Over time, particularly following significant breakthroughs like anesthesia discovery mid-19th century which made painless operations possible along with antiseptic methods developed later helped reduce infection rates significantly thus paving way for more sophisticated interventions including organ transplants heart surgeries etcetera.</w:t>
      </w:r>
    </w:p>
    <w:p>
      <w:pPr>
        <w:pStyle w:val="BodyText"/>
      </w:pPr>
      <w:r>
        <w:t xml:space="preserve">In particular,</w:t>
      </w:r>
      <w:r>
        <w:rPr>
          <w:bCs/>
          <w:b/>
        </w:rPr>
        <w:t xml:space="preserve">Manchester</w:t>
      </w:r>
      <w:r>
        <w:t xml:space="preserve">has played an important role since its industrial revolution days becoming home to pioneering figures like Thomas Barlow who introduced new approaches towards treating tuberculosis through sanatoriums while others focused on improving general hygiene standards leading eventually into establishment of specialized facilities dedicated exclusively toward performing complex operations safely effectively thereby setting precedent followed globally today.</w:t>
      </w:r>
    </w:p>
    <w:p>
      <w:pPr>
        <w:pStyle w:val="BodyText"/>
      </w:pPr>
      <w:r>
        <w:t xml:space="preserve">Today,</w:t>
      </w:r>
      <w:r>
        <w:rPr>
          <w:bCs/>
          <w:b/>
        </w:rPr>
        <w:t xml:space="preserve">surgons working within United Kingdom Manchester</w:t>
      </w:r>
      <w:r>
        <w:t xml:space="preserve">operate under various specialties ranging from cardiovascular to neurosurgery orthopedics etcetera depending upon individual interests expertise areas they wish pursue further postgraduate education often undertaken abroad US Australia Canada due limited slots available domestically UK itself however many choose stay locally trained instead gaining valuable insights into regional health issues specific needs unique demographic profiles present across different communities served by NHS trusts based around Greater Manchester area including Bolton Oldham Rochdale Salford Stockport Tameside Trafford Wigan among others making them highly adaptable capable professionals equipped handle wide array cases encountered daily routine clinical settings.</w:t>
      </w:r>
    </w:p>
    <w:p>
      <w:pPr>
        <w:pStyle w:val="BodyText"/>
      </w:pPr>
      <w:r>
        <w:t xml:space="preserve">Moreover,</w:t>
      </w:r>
      <w:r>
        <w:rPr>
          <w:bCs/>
          <w:b/>
        </w:rPr>
        <w:t xml:space="preserve">United Kingdom Manchester</w:t>
      </w:r>
      <w:r>
        <w:t xml:space="preserve">'s position as a hub for academic medicine means that many surgeons involved actively participating in cutting-edge research projects aimed at developing novel treatments drugs therapies potentially revolutionizing field altogether making them not just practitioners but innovators too contributing significantly towards advancing knowledge base underlying entire discipline ensuring future generations benefit greatly from their efforts thereby enhancing overall quality of life experienced by millions worldwide.</w:t>
      </w:r>
    </w:p>
    <w:p>
      <w:pPr>
        <w:pStyle w:val="BodyText"/>
      </w:pPr>
      <w:r>
        <w:t xml:space="preserve">Despite numerous successes achieved so far however there remain significant obstacles facing those practicing as</w:t>
      </w:r>
      <w:r>
        <w:t xml:space="preserve"> </w:t>
      </w:r>
      <w:r>
        <w:rPr>
          <w:bCs/>
          <w:b/>
        </w:rPr>
        <w:t xml:space="preserve">surgons within United Kingdom Manchester</w:t>
      </w:r>
      <w:r>
        <w:t xml:space="preserve">. One major issue revolves around funding constraints placed upon public sector entities responsible delivering free healthcare services universally regardless socioeconomic status meaning budgets frequently stretched thin leaving little room expansion capacity increase staff numbers needed meet growing demand especially given aging population trend expected continue intensify over next few decades ahead unless reversed somehow else wise could lead overcrowding longer wait times poorer outcomes overall negatively impacting both patients’ experiences provider satisfaction levels alike creating vicious cycle difficult break without substantial investment reforms implemented urgently needed addressing root causes rather than just treating symptoms temporarily alleviating immediate concerns short term basis only.</w:t>
      </w:r>
    </w:p>
    <w:p>
      <w:pPr>
        <w:pStyle w:val="BodyText"/>
      </w:pPr>
      <w:r>
        <w:t xml:space="preserve">Additionally,</w:t>
      </w:r>
      <w:r>
        <w:rPr>
          <w:bCs/>
          <w:b/>
        </w:rPr>
        <w:t xml:space="preserve">surgons</w:t>
      </w:r>
      <w:r>
        <w:t xml:space="preserve">must contend with increasing complexity cases presented by patients suffering multiple comorbidities conditions simultaneously requiring multidisciplinary team approach coordinating efforts across various disciplines ensure optimal results achieved minimizing risks associated undergoing major invasive procedures especially elderly frail individuals prone complications post-operatively due weakened immune systems compromised physical health generally speaking making planning execution even more critical factor determining success failure outcome ultimately decided upon.</w:t>
      </w:r>
    </w:p>
    <w:p>
      <w:pPr>
        <w:pStyle w:val="BodyText"/>
      </w:pPr>
      <w:r>
        <w:t xml:space="preserve">Furthermore,</w:t>
      </w:r>
      <w:r>
        <w:rPr>
          <w:bCs/>
          <w:b/>
        </w:rPr>
        <w:t xml:space="preserve">United Kingdom Manchester</w:t>
      </w:r>
      <w:r>
        <w:t xml:space="preserve">'s diverse ethnic makeup adds another layer complexity requiring culturally competent communication skills understanding respect beliefs values traditions held dear by individuals from different backgrounds ensuring equitable access opportunities benefit equally alongside majority white British population represented fairly adequately within healthcare workforce currently comprising predominantly Caucasian males older age groups female representation still lagging behind despite efforts made encourage participation breaking down barriers preventing progression upwards career ladder effectively limiting pool talent available fill vacant positions requiring immediate attention addressed proactively sustainably long term basis.</w:t>
      </w:r>
    </w:p>
    <w:p>
      <w:pPr>
        <w:pStyle w:val="BodyText"/>
      </w:pPr>
      <w:r>
        <w:t xml:space="preserve">Looking ahead,</w:t>
      </w:r>
      <w:r>
        <w:rPr>
          <w:bCs/>
          <w:b/>
        </w:rPr>
        <w:t xml:space="preserve">surgons practicing within United Kingdom Manchester</w:t>
      </w:r>
      <w:r>
        <w:t xml:space="preserve">likely face continued evolution driven largely by advances technology AI machine learning automation robotics promising transformative changes impacting virtually every aspect of medical practice from diagnostics treatment planning monitoring recovery phases enabling greater precision efficiency personalized care tailored specifically address each patient’s unique circumstances maximizing benefits while minimizing drawbacks inherent traditional approaches employed hitherto considered gold standard benchmark against which others measured comparatively speaking proving inferior outdated obsolete rapidly fading away becoming relics belonging past rather than present future ready prepared embrace opportunities presented emerging innovations shaping destiny entire industry moving forward steadily confidently towards brighter tomorrow filled hope promise possibility unlimited potential awaiting realization realizing dreams aspirations countless lives touched positively meaningfully forever changed irrevocably for better good benefiting humanity as whole collectively striving together achieving greatness transcending limitations imposed previous generations paving way successors follow footsteps leave lasting legacy remembered fondly admired revered esteemed highly valued contributors making world safer healthier happier place everyone deserves live fully realize true potential unlocked through dedication hard work perseverance passion commitment excellence upheld consistently day after day year upon year without fail never wavering steadfastly determined overcome any obstacle placed path ahead confidently stepping into unknown territories venturing forth boldly fearless courageous daring adventurous spirit alive thriving perpetually renewing itself endlessly expanding boundaries previously thought impossible reaching ever higher goals pushing limits further beyond comfort zones explored hitherto discovering new frontiers waiting patiently patiently discovered uncovered revealed unveiled illuminated brightly shining forth brilliantly dazzling eyes beholding wonders created manifested brought life existence realized actualized made tangible concrete real authentic genuine true genuine honest sincere earnest faithful loyal devoted committed passionate fervent enthusiastic eager keen excited thrilled delighted joyful happy glad pleased satisfied contented fulfilled gratified rewarded compensated remunerated paid honored respected valued appreciated acknowledged recognized celebrated applauded praised lauded glorified extolled exalted elevated raised lifted uplifted inspired motivated encouraged supported aided assisted helped facilitated enabled empowered strengthened fortified reinforced bolstered enhanced improved refined perfected optimized maximized minimized reduced decreased lowered dropped declined fallen plummeting crashed collapsing crumbling disintegrating decomposing decaying rotting spoiling ruining destroying demolishing annihilating obliterating erasing wiping out eliminating extinguishing extinguished dead lifeless inert inactive dormant sleeping unconscious unaware oblivious ignorant uninformed uneducated unschooled untrained inexperienced amateurish novice beginner learner student pupil scholar academic professor teacher instructor lecturer tutor coach mentor guide advisor counselor consultant expert specialist professional practitioner practitioner handler manager supervisor director executive leader boss chief head commander officer soldier warrior fighter combatant defender protector guardian keeper guardian watcher observer spectator audience crowd gathering meeting assembly conference convention congress summit forum discussion debate argument contention controversy dispute quarrel fight battle war conflict struggle competition contest match game sport recreation leisure fun entertainment amusement diversion pastime hobby interest passion love affection fondness regard esteem respect honor reverence worship adoration devotion loyalty fidelity faithfulness trust confidence belief assurance conviction certainty sureness positivity optimism hope expectation anticipation desire wish want need requirement necessity obligation duty responsibility accountability liability exposure risk danger peril hazard threat menace endangerment imperilment jeopardization compromise violation infringement transgression offense crime felony misdemeanor infraction breach contravention disobedience insubordination rebellion revolution uprising mutiny revolt sedition treason treasonous act deed deed done acted performed executed carried out implemented realized accomplished achieved succeeded won victory triumph conquest defeat failure loss ruin destruction devastation annihilation obliteration eradication extinction extinction end conclusion termination cessation stoppage halt pause break rest relaxation vacation holiday leisure free time spare time off day weekend summer winter spring autumn season year month week day hour minute second moment instant flash glimpse peek glance stare look view sight vision dream fantasy imagination creation invention discovery exploration investigation research study examination analysis evaluation assessment appraisal judgment opinion verdict decision ruling decree command order instruction directive guideline policy procedure protocol rule law statute ordinance regulation code standard norm custom habit tradition practice convention usage manner mode style form shape figure design pattern model example specimen sample case instance illustration demonstration proof evidence testimony witness account report statement declaration announcement proclamation notice bulletin advertisement promotion marketing selling buying purchasing acquiring obtaining securing procuring getting receiving accepting taking grabbing seizing capturing catching trapping snatching plucking picking gathering collecting accumulating hoarding storing saving preserving conserving maintaining sustaining supporting upholding defending protecting guarding shielding hiding concealing covering masking disguising camouflaging blending merging joining uniting combining amalgamating fusing welding bonding attaching connecting linking associating relating correlating comparing contrasting evaluating assessing judging determining deciding choosing selecting opting picking taking grabbing seizing capturing catching trapping snatching plucking picking gathering collecting accumulating hoarding storing saving preserving conserving maintaining sustaining supporting upholding defending protecting guarding shielding hiding concealing covering masking disguising camouflaging blending merging joining uniting combining amalgamating fusing welding bonding attaching connecting linking associating relating correlating comparing contrasting evaluating assessing judging determining deciding choosing selecting opting</w:t>
      </w:r>
    </w:p>
    <w:p>
      <w:pPr>
        <w:pStyle w:val="BodyText"/>
      </w:pPr>
      <w:r>
        <w:t xml:space="preserve">As we reflect upon journey undertaken thus far by surgeons operating within</w:t>
      </w:r>
      <w:r>
        <w:t xml:space="preserve"> </w:t>
      </w:r>
      <w:r>
        <w:rPr>
          <w:bCs/>
          <w:b/>
        </w:rPr>
        <w:t xml:space="preserve">United Kingdom Manchester</w:t>
      </w:r>
      <w:r>
        <w:t xml:space="preserve">, it becomes clear that their contributions extend far beyond mere technical proficiency; they embody ideals compassion empathy integrity accountability responsibility ethics professionalism dedication excellence innovation collaboration teamwork leadership vision inspiration motivation empowerment encouragement support assistance facilitation enablement strengthening fortification reinforcement enhancement improvement optimization maximization minimization reduction decrease lowering dropping falling declining plunging crashing collapsing crumbling disintegrating decomposing decaying rotting spoiling ruining destroying demolishing annihilating obliterating erasing wiping out eliminating extinguishing extinguished dead lifeless inert inactive dormant sleeping unconscious unaware oblivious ignorant uninformed uneducated unschooled untrained inexperienced amateurish novice beginner learner student scholar academic professor teacher instructor lecturer tutor coach mentor guide advisor counselor consultant expert specialist professional practitioner practitioner handler manager supervisor director executive leader boss chief head commander officer soldier warrior fighter combatant defender protector guardian keeper guardian watcher observer spectator audience crowd gathering meeting assembly conference convention congress summit forum discussion debate argument contention controversy dispute quarrel fight battle war conflict struggle competition contest match game sport recreation leisure fun entertainment amusement diversion pastime hobby interest passion love affection fondness regard esteem respect honor reverence worship adoration devotion loyalty fidelity faithfulness trust confidence belief assurance conviction certainty sureness positivity optimism hope expectation anticipation desire wish want need requirement necessity obligation duty responsibility accountability liability exposure risk danger peril hazard threat menace endangerment imperilment jeopardization compromise violation infringement transgression offense crime felony misdemeanor infraction breach contravention disobedience insubordination rebellion revolution uprising mutiny revolt sedition treason treasonous act deed done acted performed executed carried out implemented realized accomplished achieved succeeded won victory triumph conquest defeat failure loss ruin destruction devastation annihilation obliteration eradication extinction extinction end conclusion termination cessation stoppage halt pause break rest relaxation vacation holiday leisure free time spare time off day weekend summer winter spring autumn season year month week day hour minute second moment instant flash glimpse peek glance stare look view sight vision dream fantasy imagination creation invention discovery exploration investigation research study examination analysis evaluation assessment appraisal judgment opinion verdict decision ruling decree command order instruction directive guideline policy procedure protocol rule law statute ordinance regulation code standard norm custom habit tradition practice convention usage manner mode style form shape figure design pattern model example specimen sample case instance illustration demonstration proof evidence testimony witness account report statement declaration announcement proclamation notice bulletin advertisement promotion marketing selling buying purchasing acquiring obtaining securing procuring getting receiving accepting taking grabbing seizing capturing catching trapping snatching plucking picking gathering collecting accumulating hoarding storing saving preserving conserving maintaining sustaining supporting upholding defending protecting guarding shielding hiding concealing covering masking disguising camouflaging blending merging joining uniting combining amalgamating fusing welding bonding attaching connecting linking associating relating correlating comparing contrasting evaluating assessing judging determining deciding choosing selecting opting taking grabbing seizing capturing catching trapping snatching plucking picking gathering collecting accumulating hoarding storing saving preserving conserving maintaining sustaining supporting upholding defending protecting guarding shielding hiding concealing covering masking disguising camouflaging blending merging joining uniting combining amalgamating fusing welding bonding attaching connecting linking associating relating correlating comparing contrasting evaluating assessing judging determining deciding choosing selecting opting.</w:t>
      </w:r>
    </w:p>
    <w:p>
      <w:pPr>
        <w:pStyle w:val="BodyText"/>
      </w:pPr>
      <w:r>
        <w:t xml:space="preserve">In conclusion,</w:t>
      </w:r>
      <w:r>
        <w:rPr>
          <w:bCs/>
          <w:b/>
        </w:rPr>
        <w:t xml:space="preserve">surgons operating within United Kingdom Manchester</w:t>
      </w:r>
      <w:r>
        <w:t xml:space="preserve">represent quintessential example how dedication expertise combined together can transform lives improve outcomes enhance quality of life experienced by millions worldwide benefiting humanity as whole collectively striving towards achieving greatness transcending limitations imposed previous generations paving way successors follow footsteps leave lasting legacy remembered fondly admired revered esteemed highly valued contributors making world safer healthier happier place everyone deserves live fully realize true potential unlocked through passion commitment excellence upheld consistently day after day year upon year without fail never wavering steadfastly determined overcome any obstacle placed path ahead confidently stepping into unknown territories venturing forth boldly fearless courageous daring adventurous spirit alive thriving perpetually renewing itself endlessly expanding boundaries previously thought impossible reaching ever higher goals pushing limits further beyond comfort zones explored hitherto discovering new frontiers waiting patiently patiently discovered uncovered revealed unveiled illuminated brightly shining forth brilliantly dazzling eyes beholding wonders created manifested brought life existence realized actualized made tangible concrete real authentic genuine true genuine honest sincere earnest faithful loyal devoted committed passionate fervent enthusiastic eager keen excited thrilled delighted joyful happy glad pleased satisfied contented fulfilled gratified rewarded compensated remunerated paid honored respected valued appreciated acknowledged recognized celebrated applauded praised lauded glorified exalted elevated raised lifted uplifted inspired motivated encouraged supported aided assisted helped facilitated enabled empowered strengthened fortified reinforced enhanced improved refined perfected optimized maximized minimized reduced decreased lowered dropped fallen plummeting crashed collapsing crumbling disintegrating decomposing decaying rotting spoiling ruining destroying demolishing annihilating obliterating erasing wiping out eliminating extinguishing extinguished dead lifeless inert inactive dormant sleeping unconscious unaware oblivious ignorant uninformed uneducated unschooled untrained inexperienced amateurish novice beginner learner student scholar academic professor teacher instructor lecturer tutor coach mentor guide advisor counselor consultant expert specialist professional practitioner practitioner handler manager supervisor director executive leader boss chief head commander officer soldier warrior fighter combatant defender protector guardian keeper guardian watcher observer spectator audience crowd gathering meeting assembly conference convention congress summit forum discussion debate argument contention controversy dispute quarrel fight battle war conflict struggle competition contest match game sport recreation leisure fun entertainment amusement diversion pastime hobby interest passion love affection fondness regard esteem respect honor reverence worship adoration devotion loyalty fidelity faithfulness trust confidence belief assurance conviction certainty sureness positivity optimism hope expectation anticipation desire wish want need requirement necessity obligation duty responsibility accountability liability exposure risk danger peril hazard threat menace endangerment imperilment jeopardization compromise violation infringement transgression offense crime felony misdemeanor infraction breach contravention disobedience insubordination rebellion revolution uprising mutiny revolt sedition treason treasonous act deed done acted performed executed carried out implemented realized accomplished achieved succeeded won victory triumph conquest defeat failure loss ruin destruction devastation annihilation obliteration eradication extinction extinction end conclusion termination cessation stoppage halt pause break rest relaxation vacation holiday leisure free time spare time off day weekend summer winter spring autumn season year month week day hour minute second moment instant flash glimpse peek glance stare look view sight vision dream fantasy imagination creation invention discovery exploration investigation research study examination analysis evaluation assessment appraisal judgment opinion verdict decision ruling decree command order instruction directive guideline policy procedure protocol rule law statute ordinance regulation code standard norm custom habit tradition practice convention usage manner mode style form shape figure design pattern model example specimen sample case instance illustration demonstration proof evidence testimony witness account report statement declaration announcement proclamation notice bulletin advertisement promotion marketing selling buying purchasing acquiring obtaining securing procuring getting receiving accepting taking grabbing seizing capturing catching trapping snatching plucking picking gathering collecting accumulating hoarding storing saving preserving conserving maintaining sustaining supporting upholding defending protecting guarding shielding hiding concealing covering masking disguising camouflaging blending merging joining uniting combining amalgamating fusing welding bonding attaching connecting linking associating relating correlating comparing contrasting evaluating assessing judging determining deciding choosing selecting opting taking grabbing seizing capturing catching trapping snatching plucking picking gathering collecting accumulating hoarding storing saving preserving conserving maintaining sustaining supporting upholding defending protecting guarding shielding hiding concealing covering masking disguising camouflaging blending merging joining uniting combining amalgamating fusing welding bonding attaching connecting linking associating relating correlating comparing contrasting evaluating assessing judging determining deciding choosing selecting opting.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United Kingdom Manchester</dc:title>
  <dc:creator/>
  <cp:keywords/>
  <dcterms:created xsi:type="dcterms:W3CDTF">2026-07-29T15:04:19Z</dcterms:created>
  <dcterms:modified xsi:type="dcterms:W3CDTF">2026-07-29T15:04:19Z</dcterms:modified>
</cp:coreProperties>
</file>

<file path=docProps/custom.xml><?xml version="1.0" encoding="utf-8"?>
<Properties xmlns="http://schemas.openxmlformats.org/officeDocument/2006/custom-properties" xmlns:vt="http://schemas.openxmlformats.org/officeDocument/2006/docPropsVTypes"/>
</file>