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5e5dee32755fad9fda82a8a4133200fd536b76a"/>
    <w:p>
      <w:pPr>
        <w:pStyle w:val="Heading1"/>
      </w:pPr>
      <w:r>
        <w:t xml:space="preserve">The Strategic Imperative of Systems Engineering in the Technological Epicenter of the United States Los Angeles</w:t>
      </w:r>
    </w:p>
    <w:p>
      <w:pPr>
        <w:pStyle w:val="FirstParagraph"/>
      </w:pPr>
      <w:r>
        <w:t xml:space="preserve">In the rapidly evolving landscape of modern technology, few professions are as pivotal or as demanding as that of the Systems Engineer. This role serves not merely as a technical position but as a strategic linchpin connecting complex hardware, software, and human operational requirements into cohesive, functional wholes. Nowhere is this integration more critical than in United States Los Angeles, a global hub for aerospace innovation, entertainment technology, telecommunications infrastructure, and emerging smart-city initiatives. The unique ecosystem of the region demands Systems Engineers who possess not only rigorous technical acumen but also a deep understanding of the socio-economic and regulatory frameworks that define this specific geographic territory.</w:t>
      </w:r>
    </w:p>
    <w:bookmarkStart w:id="20" w:name="Xf8f4b95e2dd626fa55a3a81e8cfd7f2ef2bc123"/>
    <w:p>
      <w:pPr>
        <w:pStyle w:val="Heading2"/>
      </w:pPr>
      <w:r>
        <w:t xml:space="preserve">The Role Defined: Complexity and Integration</w:t>
      </w:r>
    </w:p>
    <w:p>
      <w:pPr>
        <w:pStyle w:val="FirstParagraph"/>
      </w:pPr>
      <w:r>
        <w:t xml:space="preserve">A Systems Engineer operates at the intersection of multiple disciplines. Unlike specialists who focus on a single component—such as coding software or designing circuit boards—the Systems Engineer adopts a holistic perspective. They are responsible for the entire lifecycle of complex systems, from initial concept and requirements analysis to design, implementation, testing, deployment, and eventual decommissioning. This approach is essential because modern systems are rarely isolated; they are interconnected networks that must communicate seamlessly across different platforms and environments.</w:t>
      </w:r>
    </w:p>
    <w:p>
      <w:pPr>
        <w:pStyle w:val="BodyText"/>
      </w:pPr>
      <w:r>
        <w:t xml:space="preserve">In the context of an Essay on Systems Engineering within the United States Los Angeles sector, one must appreciate that the scale of complexity here is unmatched. Whether it involves guiding a satellite through orbit for a defense contractor in Hawthorne or optimizing data flow for a streaming giant in Santa Monica, the Systems Engineer ensures that every component works together to meet user needs and business objectives. This requires strong analytical skills, proficiency in modeling and simulation tools, and an ability to translate high-level strategic goals into technical specifications.</w:t>
      </w:r>
    </w:p>
    <w:bookmarkEnd w:id="20"/>
    <w:bookmarkStart w:id="21" w:name="X29c86efb2d31f1ab4f885e68e3486b5276bf098"/>
    <w:p>
      <w:pPr>
        <w:pStyle w:val="Heading2"/>
      </w:pPr>
      <w:r>
        <w:t xml:space="preserve">The Los Angeles Advantage: A Convergence of Industries</w:t>
      </w:r>
    </w:p>
    <w:p>
      <w:pPr>
        <w:pStyle w:val="FirstParagraph"/>
      </w:pPr>
      <w:r>
        <w:t xml:space="preserve">The United States Los Angeles region is distinct from other major tech hubs like Silicon Valley or Seattle due to its diverse industrial base. While Silicon Valley is heavily concentrated on consumer software and semiconductors, the greater Los Angeles area remains a stronghold for physical systems integration. The aerospace and defense industry, often referred to as "Silicon Beach" in its modern iteration alongside traditional industries, relies heavily on Systems Engineers to manage the intricate logistics of aircraft manufacturing, missile guidance systems, and space exploration vehicles.</w:t>
      </w:r>
    </w:p>
    <w:p>
      <w:pPr>
        <w:pStyle w:val="BodyText"/>
      </w:pPr>
      <w:r>
        <w:t xml:space="preserve">Furthermore, Los Angeles is a global capital for digital media and entertainment. The transition from physical production to virtual production involves complex systems integration. Virtual stages require real-time rendering engines, motion capture hardware, lighting control systems, and high-bandwidth data networks to function simultaneously without latency or error. Systems Engineers in this domain must bridge the gap between creative vision and technical feasibility, ensuring that the technology serves the narrative rather than hindering it. This hybrid nature of work—blending hard engineering with creative application—is a hallmark of the Los Angeles professional landscape.</w:t>
      </w:r>
    </w:p>
    <w:p>
      <w:pPr>
        <w:pStyle w:val="BodyText"/>
      </w:pPr>
      <w:r>
        <w:t xml:space="preserve">Operating as a Systems Engineer in United States Los Angeles presents unique challenges that must be navigated with precision. Firstly, the regulatory environment is stringent, particularly in aerospace and defense sectors which are subject to federal compliance standards such as those from the Department of Defense and NASA. Engineers must ensure that every system design adheres to strict safety, security, and performance protocols.</w:t>
      </w:r>
    </w:p>
    <w:p>
      <w:pPr>
        <w:pStyle w:val="BodyText"/>
      </w:pPr>
      <w:r>
        <w:t xml:space="preserve">Secondly, the pace of innovation in Los Angeles is relentless. The city’s competitive nature means that time-to-market is often a decisive factor for success. Systems Engineers are expected to accelerate development cycles through agile methodologies and model-based systems engineering (MBSE) practices, which allow for rapid prototyping and iteration. This pressure demands high adaptability and continuous learning, as professionals must stay abreast of emerging technologies such as artificial intelligence, the Internet of Things (IoT), and autonomous vehicle technologies.</w:t>
      </w:r>
    </w:p>
    <w:p>
      <w:pPr>
        <w:pStyle w:val="BodyText"/>
      </w:pPr>
      <w:r>
        <w:t xml:space="preserve">Additionally, the cultural diversity of Los Angeles influences team dynamics. Systems Engineers often lead cross-functional teams comprising individuals from varied cultural and educational backgrounds. Effective communication becomes a critical skill, not just in technical terms but in fostering an inclusive environment where diverse perspectives contribute to robust system design.</w:t>
      </w:r>
    </w:p>
    <w:p>
      <w:pPr>
        <w:pStyle w:val="BodyText"/>
      </w:pPr>
      <w:r>
        <w:t xml:space="preserve">Looking ahead, the demand for skilled Systems Engineers in Los Angeles is projected to grow exponentially. The city’s push toward sustainable urban development, smart infrastructure, and green technology initiatives requires engineers who can integrate renewable energy systems with existing power grids and transportation networks. Autonomous mobility solutions, a key focus area for many California-based tech firms and automotive companies, rely heavily on systems thinking to ensure safety and efficiency.</w:t>
      </w:r>
    </w:p>
    <w:p>
      <w:pPr>
        <w:pStyle w:val="BodyText"/>
      </w:pPr>
      <w:r>
        <w:t xml:space="preserve">Moreover, as cyber-physical systems become more prevalent, the boundary between digital security and physical engineering continues to blur. Systems Engineers must increasingly incorporate cybersecurity considerations into their initial design phases—a concept known as "security by design." This proactive approach is vital in protecting critical infrastructure from sophisticated threats.</w:t>
      </w:r>
    </w:p>
    <w:p>
      <w:pPr>
        <w:pStyle w:val="BodyText"/>
      </w:pPr>
      <w:r>
        <w:t xml:space="preserve">In conclusion, the Systems Engineer plays a foundational role in driving innovation and operational excellence within United States Los Angeles. By mastering the art of integration and maintaining a holistic view of complex technical ecosystems, these professionals enable the realization of ambitious projects in aerospace, entertainment, infrastructure, and beyond. As the region continues to evolve as a center for both traditional manufacturing high-tech digital innovation, the need for adaptable, skilled Systems Engineers will only increase. Their ability to navigate regulatory complexities, embrace rapid technological change, and foster collaborative teamwork ensures that Los Angeles remains at the forefront of global technological advancement. The Essay presented herein underscores that in this dynamic metropolitan hub, Systems Engineering is not just a job title but a critical enabler of progress.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2026-07-29T18:01:52Z</dcterms:created>
  <dcterms:modified xsi:type="dcterms:W3CDTF">2026-07-29T18:01:52Z</dcterms:modified>
</cp:coreProperties>
</file>

<file path=docProps/custom.xml><?xml version="1.0" encoding="utf-8"?>
<Properties xmlns="http://schemas.openxmlformats.org/officeDocument/2006/custom-properties" xmlns:vt="http://schemas.openxmlformats.org/officeDocument/2006/docPropsVTypes"/>
</file>