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8d66537cd9371d6e2ebb5e756bb9c1814c540fc"/>
    <w:p>
      <w:pPr>
        <w:pStyle w:val="Heading1"/>
      </w:pPr>
      <w:r>
        <w:t xml:space="preserve">The Art of Precision: The Essential Role of a Tailor in Switzerland Zurich</w:t>
      </w:r>
    </w:p>
    <w:p>
      <w:pPr>
        <w:pStyle w:val="FirstParagraph"/>
      </w:pPr>
      <w:r>
        <w:t xml:space="preserve">In the bustling heart of Europe, where the rhythm of life is dictated by precision, punctuality, and an unwavering commitment to excellence, there exists a profession that transcends mere garment construction. In Switzerland Zurich, the role of a tailor is not simply that of a craftsperson but rather that of an artisan who embodies the very spirit of Swiss quality. This essay explores why having access to a skilled tailor in this prestigious city is not merely an option for the discerning individual but a necessity within their wardrobe strategy, reflecting both cultural values and practical needs.</w:t>
      </w:r>
    </w:p>
    <w:bookmarkStart w:id="20" w:name="the-culture-of-excellence"/>
    <w:p>
      <w:pPr>
        <w:pStyle w:val="Heading2"/>
      </w:pPr>
      <w:r>
        <w:t xml:space="preserve">The Culture of Excellence</w:t>
      </w:r>
    </w:p>
    <w:p>
      <w:pPr>
        <w:pStyle w:val="FirstParagraph"/>
      </w:pPr>
      <w:r>
        <w:t xml:space="preserve">To understand the significance of a tailor in Switzerland Zurich one must first appreciate the broader cultural context. Zurich is globally recognized as a financial hub, home to some of the world’s most influential banks and corporations. In such an environment, appearance matters immensely. It is not about vanity but about respect—for oneself, for colleagues, and for clients. A well-tailored suit communicates competence reliability and attention to detail before a single word is spoken.</w:t>
      </w:r>
    </w:p>
    <w:p>
      <w:pPr>
        <w:pStyle w:val="BodyText"/>
      </w:pPr>
      <w:r>
        <w:t xml:space="preserve">Swiss culture places a high premium on precision in all aspects of life whether it be in watchmaking engineering or culinary arts. This same ethos applies to clothing. A ready-made garment off the rack rarely fits perfectly because it is designed for an average body shape that few actually possess. In contrast, a tailor customizes every stitch seam and contour to fit the unique dimensions of the wearer’s body creating a second skin that moves with them while maintaining structure and elegance.</w:t>
      </w:r>
    </w:p>
    <w:bookmarkEnd w:id="20"/>
    <w:bookmarkStart w:id="21" w:name="personalization-and-fit"/>
    <w:p>
      <w:pPr>
        <w:pStyle w:val="Heading2"/>
      </w:pPr>
      <w:r>
        <w:t xml:space="preserve">Personalization and Fit</w:t>
      </w:r>
    </w:p>
    <w:p>
      <w:pPr>
        <w:pStyle w:val="FirstParagraph"/>
      </w:pPr>
      <w:r>
        <w:t xml:space="preserve">The primary function of any tailor is to ensure perfect fit but in Switzerland Zurich this service takes on additional layers of meaning. Due to the diverse population international business travelers frequent visitors from Asia the Americas Africa and across Europe each individual brings different physical characteristics. A local tailor understands how to accommodate these variations ensuring that whether one has broad shoulders narrow hips or a longer torso the final product looks as though it was designed exclusively for them.</w:t>
      </w:r>
    </w:p>
    <w:p>
      <w:pPr>
        <w:pStyle w:val="BodyText"/>
      </w:pPr>
      <w:r>
        <w:t xml:space="preserve">Moreover, customization goes beyond measurements. Clients can choose fabrics from prestigious mills in Italy France and England selecting textures weights colors patterns that align with their personal style and professional requirements. This level of control allows individuals to express themselves subtly yet powerfully through their attire without relying on flashy logos or trends that may quickly become obsolete.</w:t>
      </w:r>
    </w:p>
    <w:bookmarkEnd w:id="21"/>
    <w:bookmarkStart w:id="22" w:name="longevity-and-sustainability"/>
    <w:p>
      <w:pPr>
        <w:pStyle w:val="Heading2"/>
      </w:pPr>
      <w:r>
        <w:t xml:space="preserve">Longevity and Sustainability</w:t>
      </w:r>
    </w:p>
    <w:p>
      <w:pPr>
        <w:pStyle w:val="FirstParagraph"/>
      </w:pPr>
      <w:r>
        <w:t xml:space="preserve">In recent years sustainability has become a critical concern worldwide particularly among educated consumers in urban centers like Zurich. Fast fashion contributes significantly to environmental degradation waste pollution and unethical labor practices. By investing in bespoke garments crafted by a skilled tailor customers opt for longevity over disposability.</w:t>
      </w:r>
    </w:p>
    <w:p>
      <w:pPr>
        <w:pStyle w:val="BodyText"/>
      </w:pPr>
      <w:r>
        <w:t xml:space="preserve">A properly fitted suit made from high-quality materials can last decades if cared for correctly unlike cheaply produced items that fall apart after just a few wears. This aligns perfectly with the Swiss value of conservation and responsible stewardship. When you purchase clothing from a tailor in Switzerland Zurich you are supporting small local businesses promoting fair wages and reducing your carbon footprint all while enhancing your personal brand.</w:t>
      </w:r>
    </w:p>
    <w:bookmarkEnd w:id="22"/>
    <w:bookmarkStart w:id="23" w:name="cultural-heritage-and-craftsmanship"/>
    <w:p>
      <w:pPr>
        <w:pStyle w:val="Heading2"/>
      </w:pPr>
      <w:r>
        <w:t xml:space="preserve">Cultural Heritage and Craftsmanship</w:t>
      </w:r>
    </w:p>
    <w:p>
      <w:pPr>
        <w:pStyle w:val="FirstParagraph"/>
      </w:pPr>
      <w:r>
        <w:t xml:space="preserve">Beyond practical benefits working with a tailor also connects individuals to a rich tradition of craftsmanship that dates back centuries. In cities across Europe including Zurich traditional tailoring techniques have been passed down through generations preserving skills such as hand-stitching padding pressing and lining that machines cannot replicate.</w:t>
      </w:r>
    </w:p>
    <w:p>
      <w:pPr>
        <w:pStyle w:val="BodyText"/>
      </w:pPr>
      <w:r>
        <w:t xml:space="preserve">These methods require patience expertise and intuition only available after years of practice. The result is clothing not just manufactured but crafted with soul intent and care. For many people owning a bespoke piece feels special because they know someone spent hours thinking about them designing something unique just for them.</w:t>
      </w:r>
    </w:p>
    <w:bookmarkEnd w:id="23"/>
    <w:bookmarkStart w:id="24" w:name="conclusion"/>
    <w:p>
      <w:pPr>
        <w:pStyle w:val="Heading2"/>
      </w:pPr>
      <w:r>
        <w:t xml:space="preserve">Conclusion</w:t>
      </w:r>
    </w:p>
    <w:p>
      <w:pPr>
        <w:pStyle w:val="FirstParagraph"/>
      </w:pPr>
      <w:r>
        <w:t xml:space="preserve">In conclusion the importance of a tailor in Switzerland Zurich extends far beyond simple alterations or custom sewing services it represents a commitment to excellence personalization sustainability and cultural heritage. Whether preparing for important business meetings social events or everyday activities having garments tailored ensures comfort confidence and timeless style. In a city known for its precision and sophistication choosing to wear clothes made specifically for you reinforces both professional credibility personal identity within this dynamic global metropolis.</w:t>
      </w:r>
    </w:p>
    <w:p>
      <w:pPr>
        <w:pStyle w:val="BodyText"/>
      </w:pPr>
      <w:r>
        <w:t xml:space="preserve">So next time you find yourself navigating the streets of Zurich consider visiting a reputable tailor not just as a convenience but as an investment in your image future self-expression lasting legacy through thoughtful curated wardrobe choices made possible only by true artistry dedication precision unmatched anywhere else today.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2026-07-29T06:56:31Z</dcterms:created>
  <dcterms:modified xsi:type="dcterms:W3CDTF">2026-07-29T06:56:31Z</dcterms:modified>
</cp:coreProperties>
</file>

<file path=docProps/custom.xml><?xml version="1.0" encoding="utf-8"?>
<Properties xmlns="http://schemas.openxmlformats.org/officeDocument/2006/custom-properties" xmlns:vt="http://schemas.openxmlformats.org/officeDocument/2006/docPropsVTypes"/>
</file>