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Economy</w:t>
      </w:r>
      <w:r>
        <w:t xml:space="preserve"> </w:t>
      </w:r>
      <w:r>
        <w:t xml:space="preserve">of</w:t>
      </w:r>
      <w:r>
        <w:t xml:space="preserve"> </w:t>
      </w:r>
      <w:r>
        <w:t xml:space="preserve">Tailoring</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5" w:name="Xdfb69562f3c2dfd64fffdd70bac222e16e5f2c3"/>
    <w:p>
      <w:pPr>
        <w:pStyle w:val="Heading1"/>
      </w:pPr>
      <w:r>
        <w:t xml:space="preserve">The Art and Economy of Tailoring in Tanzania Dar es Salaam</w:t>
      </w:r>
    </w:p>
    <w:p>
      <w:pPr>
        <w:pStyle w:val="FirstParagraph"/>
      </w:pPr>
      <w:r>
        <w:t xml:space="preserve">Tanzania Dar es Salaam, often referred to simply as "Dar," is not merely the economic heartbeat of East Africa but also a vibrant tapestry woven with threads of cultural diversity, historical trade routes, and sartorial expression. At the center of this sartorial explosion is the humble yet profound institution known as the</w:t>
      </w:r>
      <w:r>
        <w:t xml:space="preserve"> </w:t>
      </w:r>
      <w:r>
        <w:rPr>
          <w:bCs/>
          <w:b/>
        </w:rPr>
        <w:t xml:space="preserve">Tailor</w:t>
      </w:r>
      <w:r>
        <w:t xml:space="preserve">. In this bustling metropolis, tailoring is far more than a service industry; it is a social phenomenon, an economic engine for millions of families, and a cultural ritual that defines personal identity and professional presentation. To understand Tanzania Dar es Salaam is to understand the pivotal role that the</w:t>
      </w:r>
      <w:r>
        <w:t xml:space="preserve"> </w:t>
      </w:r>
      <w:r>
        <w:rPr>
          <w:bCs/>
          <w:b/>
        </w:rPr>
        <w:t xml:space="preserve">Tailor</w:t>
      </w:r>
      <w:r>
        <w:t xml:space="preserve"> </w:t>
      </w:r>
      <w:r>
        <w:t xml:space="preserve">plays in shaping its visual landscape.</w:t>
      </w:r>
    </w:p>
    <w:bookmarkStart w:id="20" w:name="X5a15fd12fb6c8a8966e4cda3815b039ae465af7"/>
    <w:p>
      <w:pPr>
        <w:pStyle w:val="Heading2"/>
      </w:pPr>
      <w:r>
        <w:t xml:space="preserve">The Cultural Significance of Bespoke Fashion</w:t>
      </w:r>
    </w:p>
    <w:p>
      <w:pPr>
        <w:pStyle w:val="FirstParagraph"/>
      </w:pPr>
      <w:r>
        <w:t xml:space="preserve">In many Western contexts, fashion is dominated by fast-moving global brands and off-the-rack clothing. However, in Tanzania Dar es Salaam, the preference for bespoke attire remains overwhelmingly strong. The culture values clothing that fits perfectly and reflects the wearer’s status, profession, or occasion. This is where the</w:t>
      </w:r>
      <w:r>
        <w:t xml:space="preserve"> </w:t>
      </w:r>
      <w:r>
        <w:rPr>
          <w:bCs/>
          <w:b/>
        </w:rPr>
        <w:t xml:space="preserve">Tailor</w:t>
      </w:r>
      <w:r>
        <w:t xml:space="preserve"> </w:t>
      </w:r>
      <w:r>
        <w:t xml:space="preserve">becomes indispensable. From the daily business wear required by civil servants in Masaki to the vibrant</w:t>
      </w:r>
      <w:r>
        <w:t xml:space="preserve"> </w:t>
      </w:r>
      <w:r>
        <w:rPr>
          <w:iCs/>
          <w:i/>
        </w:rPr>
        <w:t xml:space="preserve">kanga</w:t>
      </w:r>
      <w:r>
        <w:t xml:space="preserve"> </w:t>
      </w:r>
      <w:r>
        <w:t xml:space="preserve">and</w:t>
      </w:r>
      <w:r>
        <w:t xml:space="preserve"> </w:t>
      </w:r>
      <w:r>
        <w:rPr>
          <w:iCs/>
          <w:i/>
        </w:rPr>
        <w:t xml:space="preserve">kitenge</w:t>
      </w:r>
      <w:r>
        <w:t xml:space="preserve"> </w:t>
      </w:r>
      <w:r>
        <w:t xml:space="preserve">outfits worn for weddings and cultural ceremonies in Kariakoo, custom-made clothing allows individuals to express their unique identity.</w:t>
      </w:r>
    </w:p>
    <w:p>
      <w:pPr>
        <w:pStyle w:val="BodyText"/>
      </w:pPr>
      <w:r>
        <w:t xml:space="preserve">The concept of "fit" is culturally significant. Ill-fitting clothes are often viewed with suspicion or disapproval, whereas a well-tailored suit or dress commands respect and signifies attention to detail. In the cosmopolitan environment of Tanzania Dar es Salaam, where local traditions intersect with international influences, the</w:t>
      </w:r>
      <w:r>
        <w:t xml:space="preserve"> </w:t>
      </w:r>
      <w:r>
        <w:rPr>
          <w:bCs/>
          <w:b/>
        </w:rPr>
        <w:t xml:space="preserve">Tailor</w:t>
      </w:r>
      <w:r>
        <w:t xml:space="preserve"> </w:t>
      </w:r>
      <w:r>
        <w:t xml:space="preserve">acts as a cultural translator. They incorporate modern cuts into traditional fabrics or adapt Western styles to suit tropical climates and local body types. This adaptability ensures that fashion remains relevant and accessible to the diverse population of this coastal city.</w:t>
      </w:r>
    </w:p>
    <w:bookmarkEnd w:id="20"/>
    <w:bookmarkStart w:id="21" w:name="Xcd6c3bbb59fe2aaa55366097db8a0de3d43db6d"/>
    <w:p>
      <w:pPr>
        <w:pStyle w:val="Heading2"/>
      </w:pPr>
      <w:r>
        <w:t xml:space="preserve">The Economic Engine of the Informal Sector</w:t>
      </w:r>
    </w:p>
    <w:p>
      <w:pPr>
        <w:pStyle w:val="FirstParagraph"/>
      </w:pPr>
      <w:r>
        <w:t xml:space="preserve">While cultural aspects are profound, the economic impact of tailoring in Tanzania Dar es Salaam cannot be overstated. The sector is a cornerstone of the informal economy, providing livelihoods for thousands of artisans, apprentices, and suppliers. Many residents in densely populated neighborhoods like Mwenge or Mbezi Beach operate small-scale tailoring shops out of their homes or modest storefronts. For many families, the income generated by the</w:t>
      </w:r>
      <w:r>
        <w:t xml:space="preserve"> </w:t>
      </w:r>
      <w:r>
        <w:rPr>
          <w:bCs/>
          <w:b/>
        </w:rPr>
        <w:t xml:space="preserve">Tailor</w:t>
      </w:r>
      <w:r>
        <w:t xml:space="preserve"> </w:t>
      </w:r>
      <w:r>
        <w:t xml:space="preserve">is a primary source of stability.</w:t>
      </w:r>
    </w:p>
    <w:p>
      <w:pPr>
        <w:pStyle w:val="BodyText"/>
      </w:pPr>
      <w:r>
        <w:t xml:space="preserve">The supply chain supporting this industry is equally vital. In markets such as Kariakoo and Sinza, one can find wholesalers selling fabrics from India, Turkey, and China. The demand for these materials drives local commerce. Furthermore, the tailoring industry supports ancillary businesses: button makers, thread sellers, fabric dyers in Manzese who specialize in traditional indigo dyes for</w:t>
      </w:r>
      <w:r>
        <w:t xml:space="preserve"> </w:t>
      </w:r>
      <w:r>
        <w:rPr>
          <w:iCs/>
          <w:i/>
        </w:rPr>
        <w:t xml:space="preserve">kanzu</w:t>
      </w:r>
      <w:r>
        <w:t xml:space="preserve">, and laundry services that care for finished garments. Thus, the</w:t>
      </w:r>
      <w:r>
        <w:t xml:space="preserve"> </w:t>
      </w:r>
      <w:r>
        <w:rPr>
          <w:bCs/>
          <w:b/>
        </w:rPr>
        <w:t xml:space="preserve">Tailor</w:t>
      </w:r>
      <w:r>
        <w:t xml:space="preserve"> </w:t>
      </w:r>
      <w:r>
        <w:t xml:space="preserve">is not an isolated entity but a node in a complex economic network that fuels growth across Tanzania Dar es Salaam.</w:t>
      </w:r>
    </w:p>
    <w:bookmarkEnd w:id="21"/>
    <w:bookmarkStart w:id="22" w:name="X5732b66b9d097645713770b49aa0ef162926ab8"/>
    <w:p>
      <w:pPr>
        <w:pStyle w:val="Heading2"/>
      </w:pPr>
      <w:r>
        <w:t xml:space="preserve">The Evolution of Skills and Apprenticeship</w:t>
      </w:r>
    </w:p>
    <w:p>
      <w:pPr>
        <w:pStyle w:val="FirstParagraph"/>
      </w:pPr>
      <w:r>
        <w:t xml:space="preserve">A unique feature of tailoring in Tanzania Dar es Salaam is the traditional apprenticeship system. Young men and women often start as assistants to master tailors, learning the trade through years of hands-on practice. This mentorship model ensures that skills are preserved and passed down through generations. In many cases, these apprentices eventually open their own workshops, contributing to the proliferation of tailoring shops in every corner of Tanzania Dar es Salaam.</w:t>
      </w:r>
    </w:p>
    <w:p>
      <w:pPr>
        <w:pStyle w:val="BodyText"/>
      </w:pPr>
      <w:r>
        <w:t xml:space="preserve">However, this sector is also evolving. With the rise of technology and global connectivity, younger tailors in Tanzania Dar es Salaam are increasingly incorporating digital tools into their work. Social media platforms like Instagram and WhatsApp have become powerful marketing tools for</w:t>
      </w:r>
      <w:r>
        <w:t xml:space="preserve"> </w:t>
      </w:r>
      <w:r>
        <w:rPr>
          <w:bCs/>
          <w:b/>
        </w:rPr>
        <w:t xml:space="preserve">Tailor</w:t>
      </w:r>
      <w:r>
        <w:t xml:space="preserve">s to showcase their portfolios. Clients can now select fabrics online, send measurements via text messages, and schedule fittings with greater convenience. This digital integration is bridging the gap between traditional craftsmanship and modern consumer expectations, expanding the reach of local tailors to expatriates and tourists visiting Tanzania Dar es Salaam.</w:t>
      </w:r>
    </w:p>
    <w:bookmarkEnd w:id="22"/>
    <w:bookmarkStart w:id="23" w:name="challenges-and-future-prospects"/>
    <w:p>
      <w:pPr>
        <w:pStyle w:val="Heading2"/>
      </w:pPr>
      <w:r>
        <w:t xml:space="preserve">Challenges and Future Prospects</w:t>
      </w:r>
    </w:p>
    <w:p>
      <w:pPr>
        <w:pStyle w:val="FirstParagraph"/>
      </w:pPr>
      <w:r>
        <w:t xml:space="preserve">Despite its vibrancy, the tailoring industry in Tanzania Dar es Salaam faces significant challenges. Competition from cheap, imported second-hand clothing ("mutuka") poses a constant threat to bespoke fashion. While mutuka is affordable, it lacks the personalization and quality associated with custom-made garments supported by a dedicated</w:t>
      </w:r>
      <w:r>
        <w:t xml:space="preserve"> </w:t>
      </w:r>
      <w:r>
        <w:rPr>
          <w:bCs/>
          <w:b/>
        </w:rPr>
        <w:t xml:space="preserve">Tailor</w:t>
      </w:r>
      <w:r>
        <w:t xml:space="preserve">. Additionally, the rising cost of raw materials and inconsistent electricity supply can hinder production efficiency.</w:t>
      </w:r>
    </w:p>
    <w:p>
      <w:pPr>
        <w:pStyle w:val="BodyText"/>
      </w:pPr>
      <w:r>
        <w:t xml:space="preserve">Furthermore, there is a growing need for formal training institutions that blend traditional apprenticeship with modern business management skills. As Tanzania Dar es Salaam continues to urbanize and develop into a regional hub for finance and tourism, the demand for high-quality, professional attire will only increase. This creates an opportunity for tailors to specialize in corporate wear, luxury bridal gowns, or sustainable fashion made from locally sourced organic fabrics.</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Tailor</w:t>
      </w:r>
      <w:r>
        <w:t xml:space="preserve"> </w:t>
      </w:r>
      <w:r>
        <w:t xml:space="preserve">in Tanzania Dar es Salaam transcends mere garment construction. They are custodians of culture, architects of social status, and vital contributors to the local economy. The city’s dynamic energy is mirrored in its clothing lines—bold, colorful, precise, and uniquely adapted to its people. As Tanzania Dar es Salaam moves forward into a more globalized future, the</w:t>
      </w:r>
      <w:r>
        <w:t xml:space="preserve"> </w:t>
      </w:r>
      <w:r>
        <w:rPr>
          <w:bCs/>
          <w:b/>
        </w:rPr>
        <w:t xml:space="preserve">Tailor</w:t>
      </w:r>
      <w:r>
        <w:t xml:space="preserve"> </w:t>
      </w:r>
      <w:r>
        <w:t xml:space="preserve">remains an essential figure who grounds modernity in tradition. Whether stitching a business suit for a banker on Samora Avenue or creating a ceremonial gown for a bride in Temeke, the tailor ensures that the people of Tanzania Dar es Salaam remain dressed with dignity and pride.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Economy of Tailoring in Tanzania Dar es Salaam</dc:title>
  <dc:creator/>
  <dc:language>en</dc:language>
  <cp:keywords/>
  <dcterms:created xsi:type="dcterms:W3CDTF">2026-07-29T14:02:40Z</dcterms:created>
  <dcterms:modified xsi:type="dcterms:W3CDTF">2026-07-29T14:02:40Z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