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6067bead8c5fb9f4411454c8931bce45b56f1bd"/>
    <w:p>
      <w:pPr>
        <w:pStyle w:val="Heading1"/>
      </w:pPr>
      <w:r>
        <w:t xml:space="preserve">The Art of the Tailor in United Arab Emirates Dubai</w:t>
      </w:r>
    </w:p>
    <w:p>
      <w:pPr>
        <w:pStyle w:val="FirstParagraph"/>
      </w:pPr>
      <w:r>
        <w:t xml:space="preserve">In the heart of the Middle East, where tradition seamlessly merges with futuristic ambition, lies a city that has redefined modernity:</w:t>
      </w:r>
      <w:r>
        <w:t xml:space="preserve"> </w:t>
      </w:r>
      <w:r>
        <w:rPr>
          <w:bCs/>
          <w:b/>
        </w:rPr>
        <w:t xml:space="preserve">Dubai</w:t>
      </w:r>
      <w:r>
        <w:t xml:space="preserve">. Located within the sovereign nation of the</w:t>
      </w:r>
      <w:r>
        <w:t xml:space="preserve"> </w:t>
      </w:r>
      <w:r>
        <w:rPr>
          <w:bCs/>
          <w:b/>
        </w:rPr>
        <w:t xml:space="preserve">United Arab Emirates</w:t>
      </w:r>
      <w:r>
        <w:t xml:space="preserve">, this metropolis is not only a hub for business and tourism but also a vibrant tapestry of cultural exchange. At the intersection of these cultures lies an enduring craft that has survived centuries and thrives in skyscrapers: the art of the tailor. In Dubai, a tailor is not merely an artisan who alters seams; they are custodians of heritage, artisans of elegance, and essential figures in a society where appearance is both a personal statement and a cultural necessity.</w:t>
      </w:r>
    </w:p>
    <w:bookmarkStart w:id="20" w:name="the-cultural-fabric-of-attire"/>
    <w:p>
      <w:pPr>
        <w:pStyle w:val="Heading2"/>
      </w:pPr>
      <w:r>
        <w:t xml:space="preserve">The Cultural Fabric of Attire</w:t>
      </w:r>
    </w:p>
    <w:p>
      <w:pPr>
        <w:pStyle w:val="FirstParagraph"/>
      </w:pPr>
      <w:r>
        <w:t xml:space="preserve">To understand the significance of the tailor in Dubai, one must first appreciate the dual nature of clothing in this region. The</w:t>
      </w:r>
      <w:r>
        <w:t xml:space="preserve"> </w:t>
      </w:r>
      <w:r>
        <w:rPr>
          <w:bCs/>
          <w:b/>
        </w:rPr>
        <w:t xml:space="preserve">United Arab Emirates</w:t>
      </w:r>
      <w:r>
        <w:t xml:space="preserve"> </w:t>
      </w:r>
      <w:r>
        <w:t xml:space="preserve">is home to a diverse population comprising Emirati nationals and expatriates from across the globe. For Emiratis, traditional attire such as the Kandura for men and Abaya for women is not just a uniform but a symbol of identity, modesty, and religious devotion. However, even within these traditional garments, there exists an immense demand for precision and personalization. The crisp whiteness of a Kandura requires perfect tailoring to maintain its structural integrity in the intense heat.</w:t>
      </w:r>
    </w:p>
    <w:p>
      <w:pPr>
        <w:pStyle w:val="BodyText"/>
      </w:pPr>
      <w:r>
        <w:t xml:space="preserve">Simultaneously Dubai is a global city where Western suits, evening gowns for galas, and corporate wear are daily staples. Here, the tailor plays a critical role in adapting mass-produced clothing to individual body types. In a city that values luxury and exclusivity, off-the-rack garments often fail to meet the high standards of fit desired by its residents. Thus, the demand for bespoke services is exceptionally high. The tailor in Dubai acts as a bridge between global fashion trends and local sartorial needs.</w:t>
      </w:r>
    </w:p>
    <w:bookmarkEnd w:id="20"/>
    <w:bookmarkStart w:id="21" w:name="Xe327d25efaaa5d064e0cc6b2520471cbf3ab70d"/>
    <w:p>
      <w:pPr>
        <w:pStyle w:val="Heading2"/>
      </w:pPr>
      <w:r>
        <w:t xml:space="preserve">The Evolution: From Traditional Souqs to High-End Boutiques</w:t>
      </w:r>
    </w:p>
    <w:p>
      <w:pPr>
        <w:pStyle w:val="FirstParagraph"/>
      </w:pPr>
      <w:r>
        <w:t xml:space="preserve">The role of the tailor has evolved significantly over the decades. Historically, tailoring was centered around traditional souqs, such as the Spice Souq or the Textile Souq in Deira and Bur Dubai. These areas were bustling markets where customers would select fabrics and have garments stitched by skilled artisans in open workshops. The atmosphere was communal, loud, and deeply rooted in Arab hospitality. Today, while these traditional centers still exist and offer affordable services for the masses, a new breed of tailor has emerged.</w:t>
      </w:r>
    </w:p>
    <w:p>
      <w:pPr>
        <w:pStyle w:val="BodyText"/>
      </w:pPr>
      <w:r>
        <w:t xml:space="preserve">In upscale districts like Dubai Marina, DIFC (Dubai International Financial Centre), and Jumeirah Lane (</w:t>
      </w:r>
      <w:r>
        <w:rPr>
          <w:bCs/>
          <w:b/>
        </w:rPr>
        <w:t xml:space="preserve">Dubai</w:t>
      </w:r>
      <w:r>
        <w:t xml:space="preserve">’s luxury retail hub), tailors operate within high-end boutiques. These establishments offer private consultations, importing fabrics from Italy, France, and India. The modern tailor in the</w:t>
      </w:r>
      <w:r>
        <w:t xml:space="preserve"> </w:t>
      </w:r>
      <w:r>
        <w:rPr>
          <w:bCs/>
          <w:b/>
        </w:rPr>
        <w:t xml:space="preserve">United Arab Emirates</w:t>
      </w:r>
      <w:r>
        <w:t xml:space="preserve"> </w:t>
      </w:r>
      <w:r>
        <w:t xml:space="preserve">is often a hybrid expert: part designer, part psychologist, and part engineer. They understand that a client’s confidence is tied to how well their clothes fit. Whether it is adjusting the sleeve length of a bespoke suit or ensuring an Abaya drapes perfectly without restricting movement, these professionals provide an intimate service that technology cannot replicate.</w:t>
      </w:r>
    </w:p>
    <w:bookmarkEnd w:id="21"/>
    <w:bookmarkStart w:id="22" w:name="craftsmanship-and-precision"/>
    <w:p>
      <w:pPr>
        <w:pStyle w:val="Heading2"/>
      </w:pPr>
      <w:r>
        <w:t xml:space="preserve">Craftsmanship and Precision</w:t>
      </w:r>
    </w:p>
    <w:p>
      <w:pPr>
        <w:pStyle w:val="FirstParagraph"/>
      </w:pPr>
      <w:r>
        <w:t xml:space="preserve">The term "tailor" implies a level of craftsmanship that goes beyond simple sewing. In Dubai, the expectation for precision is paramount. The heat of the region demands fabrics that breathe, yet the formal nature of business and social events requires garments that hold their shape. A master tailor must understand fabric science as well as aesthetics. They must know how wool behaves in humidity versus how cotton shrinks under pressure.</w:t>
      </w:r>
    </w:p>
    <w:p>
      <w:pPr>
        <w:pStyle w:val="BodyText"/>
      </w:pPr>
      <w:r>
        <w:t xml:space="preserve">Moreover, there is a unique cultural nuance to tailoring in the</w:t>
      </w:r>
      <w:r>
        <w:t xml:space="preserve"> </w:t>
      </w:r>
      <w:r>
        <w:rPr>
          <w:bCs/>
          <w:b/>
        </w:rPr>
        <w:t xml:space="preserve">United Arab Emirates</w:t>
      </w:r>
      <w:r>
        <w:t xml:space="preserve">. For traditional garments, the "cut" is often more subtle but equally demanding. A Kandura should hang straight and flow without billowing excessively. An Abaya should be elegant and modest yet stylish enough for contemporary tastes. This requires a tailor who understands the geometry of traditional dress while applying modern tailoring techniques to improve comfort and durability. The skill lies in making the garment look effortless, even though thousands of stitches may go into its creation.</w:t>
      </w:r>
    </w:p>
    <w:bookmarkEnd w:id="22"/>
    <w:bookmarkStart w:id="23" w:name="Xf8315a29fa015ab4c6b0922404b7d21bcea65ed"/>
    <w:p>
      <w:pPr>
        <w:pStyle w:val="Heading2"/>
      </w:pPr>
      <w:r>
        <w:t xml:space="preserve">Adaptability in a Multicultural Melting Pot</w:t>
      </w:r>
    </w:p>
    <w:p>
      <w:pPr>
        <w:pStyle w:val="FirstParagraph"/>
      </w:pPr>
      <w:r>
        <w:t xml:space="preserve">Dubai’s population is a melting pot of cultures, and the tailor must be culturally fluent. A tailor working in this environment might stitch an Indian Sherwani for one client, a British Savile Row-inspired suit for another, and a French evening gown for a third—all within the same day. This versatility requires adaptability and respect for different cultural aesthetics. The tailor becomes an educator as well as an artisan, advising clients on how to blend global trends with personal heritage.</w:t>
      </w:r>
    </w:p>
    <w:p>
      <w:pPr>
        <w:pStyle w:val="BodyText"/>
      </w:pPr>
      <w:r>
        <w:t xml:space="preserve">For instance, Emirati men often wear watches and accessories that hold significant value; a tailor must ensure that suit jackets accommodate these items comfortably without bunching fabric. Women may wish to incorporate intricate embroidery or lace into their Abayas, requiring delicate handwork that machines cannot achieve. The tailor in</w:t>
      </w:r>
      <w:r>
        <w:t xml:space="preserve"> </w:t>
      </w:r>
      <w:r>
        <w:rPr>
          <w:bCs/>
          <w:b/>
        </w:rPr>
        <w:t xml:space="preserve">Dubai</w:t>
      </w:r>
      <w:r>
        <w:t xml:space="preserve"> </w:t>
      </w:r>
      <w:r>
        <w:t xml:space="preserve">is thus a custodian of these small details that make up the larger picture of cultural expression.</w:t>
      </w:r>
    </w:p>
    <w:bookmarkEnd w:id="23"/>
    <w:bookmarkStart w:id="24" w:name="the-future-of-tailoring-in-the-uae"/>
    <w:p>
      <w:pPr>
        <w:pStyle w:val="Heading2"/>
      </w:pPr>
      <w:r>
        <w:t xml:space="preserve">The Future of Tailoring in the UAE</w:t>
      </w:r>
    </w:p>
    <w:p>
      <w:pPr>
        <w:pStyle w:val="FirstParagraph"/>
      </w:pPr>
      <w:r>
        <w:t xml:space="preserve">As Dubai continues to position itself as a global capital for tourism and business, the role of the tailor is likely to expand. The rise of e-commerce has introduced challenges, but it has also created opportunities. Many tailors now offer virtual consultations and home fittings, catering to the busy lifestyle of Dubai’s residents. Furthermore, sustainability is becoming a key concern; there is a growing interest in upcycling and repairing garments rather than discarding them, aligning with global environmental efforts while preserving the economic value of quality clothing.</w:t>
      </w:r>
    </w:p>
    <w:p>
      <w:pPr>
        <w:pStyle w:val="BodyText"/>
      </w:pPr>
      <w:r>
        <w:t xml:space="preserve">In conclusion, the tailor in</w:t>
      </w:r>
      <w:r>
        <w:t xml:space="preserve"> </w:t>
      </w:r>
      <w:r>
        <w:rPr>
          <w:bCs/>
          <w:b/>
        </w:rPr>
        <w:t xml:space="preserve">Dubai</w:t>
      </w:r>
      <w:r>
        <w:t xml:space="preserve">, within the context of the</w:t>
      </w:r>
      <w:r>
        <w:t xml:space="preserve"> </w:t>
      </w:r>
      <w:r>
        <w:rPr>
          <w:bCs/>
          <w:b/>
        </w:rPr>
        <w:t xml:space="preserve">United Arab Emirates</w:t>
      </w:r>
      <w:r>
        <w:t xml:space="preserve">, is far more than a service provider. They are an integral part of the social and cultural fabric. They preserve tradition through precise craftsmanship while embracing innovation to meet modern demands. In a city that never sleeps and constantly reinvents itself, the tailor remains a steady hand, ensuring that every individual presents themselves with dignity, confidence, and style. Whether in a historic souk or a glass-walled boutique in the Palm Jumeirah, the art of tailoring stands as a testament to the enduring value of human skill in an age of automation.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United Arab Emirates Dubai</dc:title>
  <dc:creator/>
  <dc:language>en</dc:language>
  <cp:keywords/>
  <dcterms:created xsi:type="dcterms:W3CDTF">2026-07-29T11:48:03Z</dcterms:created>
  <dcterms:modified xsi:type="dcterms:W3CDTF">2026-07-29T11:48:03Z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