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5a3ed62816926fc900c592220ec56cf79ab78a1"/>
    <w:p>
      <w:pPr>
        <w:pStyle w:val="Heading1"/>
      </w:pPr>
      <w:r>
        <w:t xml:space="preserve">The Art and Evolution of the Tailor in United States Los Angeles</w:t>
      </w:r>
    </w:p>
    <w:p>
      <w:pPr>
        <w:pStyle w:val="FirstParagraph"/>
      </w:pPr>
      <w:r>
        <w:t xml:space="preserve">In the sprawling metropolis of Los Angeles, where sunlight bathes both Hollywood hills and gritty industrial parks, fashion is not merely a utility; it is a language. It speaks of status, identity, creativity, and belonging. At the heart of this sartorial dialogue stands the</w:t>
      </w:r>
      <w:r>
        <w:t xml:space="preserve"> </w:t>
      </w:r>
      <w:r>
        <w:rPr>
          <w:bCs/>
          <w:b/>
        </w:rPr>
        <w:t xml:space="preserve">Tailor</w:t>
      </w:r>
      <w:r>
        <w:t xml:space="preserve">. While mass production has dominated the global apparel industry for decades, the bespoke tailor remains an essential artisan in</w:t>
      </w:r>
      <w:r>
        <w:t xml:space="preserve"> </w:t>
      </w:r>
      <w:r>
        <w:rPr>
          <w:bCs/>
          <w:b/>
        </w:rPr>
        <w:t xml:space="preserve">United States Los Angeles</w:t>
      </w:r>
      <w:r>
        <w:t xml:space="preserve">, bridging the gap between off-the-rack conformity and individual expression. This essay explores how the role of the tailor has evolved within this unique cultural landscape, serving not only as a mechanic of fit but as a curator of personal style for actors, creatives, and everyday citizens alike.</w:t>
      </w:r>
    </w:p>
    <w:p>
      <w:pPr>
        <w:pStyle w:val="BodyText"/>
      </w:pPr>
      <w:r>
        <w:t xml:space="preserve">To understand the significance of</w:t>
      </w:r>
      <w:r>
        <w:t xml:space="preserve"> </w:t>
      </w:r>
      <w:r>
        <w:rPr>
          <w:bCs/>
          <w:b/>
        </w:rPr>
        <w:t xml:space="preserve">United States Los Angeles</w:t>
      </w:r>
      <w:r>
        <w:t xml:space="preserve"> </w:t>
      </w:r>
      <w:r>
        <w:t xml:space="preserve">in the context of tailoring, one must first recognize the city’s dual identity. It is a hub for entertainment and luxury, yet it is also a city defined by casual comfort. The famous "LA look" prioritizes ease: jeans, t-shirts, sneakers, and athletic wear. However, this apparent simplicity often masks a complex underlying structure of high-quality construction and perfect fit. A well-tailored pair of chinos or a structured blazer thrown over a simple tee is the hallmark of effortless Los Angeles chic. In this environment, the</w:t>
      </w:r>
      <w:r>
        <w:t xml:space="preserve"> </w:t>
      </w:r>
      <w:r>
        <w:rPr>
          <w:bCs/>
          <w:b/>
        </w:rPr>
        <w:t xml:space="preserve">Tailor</w:t>
      </w:r>
      <w:r>
        <w:t xml:space="preserve"> </w:t>
      </w:r>
      <w:r>
        <w:t xml:space="preserve">plays a critical role in elevating basic garments into statement pieces. The ability to take an inexpensive item and alter it to fit the body’s unique contours allows Angelenos to maintain their casual aesthetic without sacrificing polish or professionalism.</w:t>
      </w:r>
    </w:p>
    <w:p>
      <w:pPr>
        <w:pStyle w:val="BodyText"/>
      </w:pPr>
      <w:r>
        <w:t xml:space="preserve">The history of tailoring in this region is deeply intertwined with the rise of the American film industry. As Hollywood grew, so did the demand for costumes that moved perfectly on camera. While costume designers were responsible for visual storytelling, they relied heavily on skilled</w:t>
      </w:r>
      <w:r>
        <w:t xml:space="preserve"> </w:t>
      </w:r>
      <w:r>
        <w:rPr>
          <w:bCs/>
          <w:b/>
        </w:rPr>
        <w:t xml:space="preserve">Tailor</w:t>
      </w:r>
      <w:r>
        <w:t xml:space="preserve">s to ensure that actors looked their best under the harsh glare of studio lights and moving cameras. This era established a tradition in</w:t>
      </w:r>
      <w:r>
        <w:t xml:space="preserve"> </w:t>
      </w:r>
      <w:r>
        <w:rPr>
          <w:bCs/>
          <w:b/>
        </w:rPr>
        <w:t xml:space="preserve">United States Los Angeles</w:t>
      </w:r>
      <w:r>
        <w:t xml:space="preserve"> </w:t>
      </w:r>
      <w:r>
        <w:t xml:space="preserve">where precision was paramount. The tailor had to account for an actor’s range of motion, ensuring that a jacket did not restrict a gesture or that trousers allowed for dynamic movement during action sequences. This legacy persists today, with many tailoring shops located within walking distance of major studios and production houses, serving as the unseen support system behind the silver screen.</w:t>
      </w:r>
    </w:p>
    <w:p>
      <w:pPr>
        <w:pStyle w:val="BodyText"/>
      </w:pPr>
      <w:r>
        <w:t xml:space="preserve">Beyond Hollywood, the modern tailor in Los Angeles serves a diverse clientele that reflects the city’s multicultural tapestry. From Beverly Hills to Koreatown, from Silver Lake to Downtown LA, different neighborhoods have developed distinct tailoring cultures. In high-end districts like Rodeo Drive and Beverly Hills, the tailor is often associated with luxury bespoke suits and evening wear for red carpet events. Here, the service is white-glove consultation, involving hours of fittings with premium fabrics sourced from Europe or Japan. These artisans are masters of traditional techniques, preserving crafts that have been practiced for centuries. They understand that in</w:t>
      </w:r>
      <w:r>
        <w:t xml:space="preserve"> </w:t>
      </w:r>
      <w:r>
        <w:rPr>
          <w:bCs/>
          <w:b/>
        </w:rPr>
        <w:t xml:space="preserve">United States Los Angeles</w:t>
      </w:r>
      <w:r>
        <w:t xml:space="preserve">, image is currency for many in the entertainment and business sectors.</w:t>
      </w:r>
    </w:p>
    <w:p>
      <w:pPr>
        <w:pStyle w:val="BodyText"/>
      </w:pPr>
      <w:r>
        <w:t xml:space="preserve">Conversely, in more bohemian or gentrifying neighborhoods, the role of the tailor has shifted toward sustainability and customization. As consumers become increasingly aware of the environmental impact of fast fashion, there is a growing trend toward repairing and altering existing wardrobes rather than buying new. In these communities, the</w:t>
      </w:r>
      <w:r>
        <w:t xml:space="preserve"> </w:t>
      </w:r>
      <w:r>
        <w:rPr>
          <w:bCs/>
          <w:b/>
        </w:rPr>
        <w:t xml:space="preserve">Tailor</w:t>
      </w:r>
      <w:r>
        <w:t xml:space="preserve"> </w:t>
      </w:r>
      <w:r>
        <w:t xml:space="preserve">is seen as an eco-conscious ally. A local tailor might be called upon to take in a vintage denim jacket found at a thrift store, hem pants that are too long for the wearer’s height, or repair seams on beloved heirlooms. This democratization of tailoring makes high-quality craftsmanship accessible to those who cannot afford full bespoke suits but still desire clothing that fits their bodies perfectly. It reflects a broader cultural shift in</w:t>
      </w:r>
      <w:r>
        <w:t xml:space="preserve"> </w:t>
      </w:r>
      <w:r>
        <w:rPr>
          <w:bCs/>
          <w:b/>
        </w:rPr>
        <w:t xml:space="preserve">United States Los Angeles</w:t>
      </w:r>
      <w:r>
        <w:t xml:space="preserve"> </w:t>
      </w:r>
      <w:r>
        <w:t xml:space="preserve">towards mindful consumption and individuality.</w:t>
      </w:r>
    </w:p>
    <w:p>
      <w:pPr>
        <w:pStyle w:val="BodyText"/>
      </w:pPr>
      <w:r>
        <w:t xml:space="preserve">The digital age has also impacted the trade, requiring modern</w:t>
      </w:r>
      <w:r>
        <w:t xml:space="preserve"> </w:t>
      </w:r>
      <w:r>
        <w:rPr>
          <w:bCs/>
          <w:b/>
        </w:rPr>
        <w:t xml:space="preserve">Tailor</w:t>
      </w:r>
      <w:r>
        <w:t xml:space="preserve">s to adapt their business models. Social media platforms like Instagram have become powerful tools for tailors to showcase their work, connecting with clients who value aesthetics and craftsmanship. A before-and-after photo of a suit transformation can go viral, establishing a tailor’s reputation across the city and beyond. This visibility allows small, independent shops in</w:t>
      </w:r>
      <w:r>
        <w:t xml:space="preserve"> </w:t>
      </w:r>
      <w:r>
        <w:rPr>
          <w:bCs/>
          <w:b/>
        </w:rPr>
        <w:t xml:space="preserve">United States Los Angeles</w:t>
      </w:r>
      <w:r>
        <w:t xml:space="preserve"> </w:t>
      </w:r>
      <w:r>
        <w:t xml:space="preserve">to compete with larger boutiques by highlighting their unique expertise and personal touch. Clients no longer just seek a hemmed pair of pants; they seek an experience—a relationship with an artisan who understands their body type, posture, and style preferences.</w:t>
      </w:r>
    </w:p>
    <w:p>
      <w:pPr>
        <w:pStyle w:val="BodyText"/>
      </w:pPr>
      <w:r>
        <w:t xml:space="preserve">Furthermore, the contemporary tailor in Los Angeles must navigate the nuances of diverse body types and cultural attire. The city is home to large populations with distinct sartorial traditions, including South Asian formal wear for weddings and Middle Eastern ceremonial garments. A skilled</w:t>
      </w:r>
      <w:r>
        <w:t xml:space="preserve"> </w:t>
      </w:r>
      <w:r>
        <w:rPr>
          <w:bCs/>
          <w:b/>
        </w:rPr>
        <w:t xml:space="preserve">Tailor</w:t>
      </w:r>
      <w:r>
        <w:t xml:space="preserve"> </w:t>
      </w:r>
      <w:r>
        <w:t xml:space="preserve">in this region must possess versatility, understanding the drape of silk sherwanis as well as the structure of a Western wool blazer. This cultural competence is vital in</w:t>
      </w:r>
      <w:r>
        <w:t xml:space="preserve"> </w:t>
      </w:r>
      <w:r>
        <w:rPr>
          <w:bCs/>
          <w:b/>
        </w:rPr>
        <w:t xml:space="preserve">United States Los Angeles</w:t>
      </w:r>
      <w:r>
        <w:t xml:space="preserve">, where fusion and hybrid styles are common. The tailor acts as a bridge between cultures, ensuring that traditional garments fit modern lifestyles and contemporary silhouettes.</w:t>
      </w:r>
    </w:p>
    <w:p>
      <w:pPr>
        <w:pStyle w:val="BodyText"/>
      </w:pPr>
      <w:r>
        <w:t xml:space="preserve">In conclusion, the</w:t>
      </w:r>
      <w:r>
        <w:t xml:space="preserve"> </w:t>
      </w:r>
      <w:r>
        <w:rPr>
          <w:bCs/>
          <w:b/>
        </w:rPr>
        <w:t xml:space="preserve">Tailor</w:t>
      </w:r>
      <w:r>
        <w:t xml:space="preserve"> </w:t>
      </w:r>
      <w:r>
        <w:t xml:space="preserve">in</w:t>
      </w:r>
      <w:r>
        <w:t xml:space="preserve"> </w:t>
      </w:r>
      <w:r>
        <w:rPr>
          <w:bCs/>
          <w:b/>
        </w:rPr>
        <w:t xml:space="preserve">United States Los Angeles</w:t>
      </w:r>
      <w:r>
        <w:t xml:space="preserve"> </w:t>
      </w:r>
      <w:r>
        <w:t xml:space="preserve">is far more than a service provider; they are custodians of quality, enablers of confidence, and adapters to change. Whether working on a red carpet gown for an A-list celebrity or altering thrifted denim for an artist in Echo Park, the tailor contributes to the city’s vibrant fashion ecosystem. In a world increasingly dominated by algorithmic trends and disposable clothing, the local tailor offers something irreplaceable: fit that is tailored specifically to the individual. As Los Angeles continues to evolve as a global capital of creativity and culture, the need for skilled artisans who can translate vision into reality through needle and thread remains as strong as ever. The tailor ensures that in</w:t>
      </w:r>
      <w:r>
        <w:t xml:space="preserve"> </w:t>
      </w:r>
      <w:r>
        <w:rPr>
          <w:bCs/>
          <w:b/>
        </w:rPr>
        <w:t xml:space="preserve">United States Los Angeles</w:t>
      </w:r>
      <w:r>
        <w:t xml:space="preserve">, every citizen, regardless of their role in the industry or their neighborhood, has the opportunity to dress not just for comfort or cost, but for self-expression.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Evolution of the Tailor in United States Los Angeles</dc:title>
  <dc:creator/>
  <dc:language>en</dc:language>
  <cp:keywords/>
  <dcterms:created xsi:type="dcterms:W3CDTF">2026-07-29T02:05:59Z</dcterms:created>
  <dcterms:modified xsi:type="dcterms:W3CDTF">2026-07-29T02:05:59Z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