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5" w:name="X183e434d6ac88efc9881196d847772b5464f274"/>
    <w:p>
      <w:pPr>
        <w:pStyle w:val="Heading1"/>
      </w:pPr>
      <w:r>
        <w:t xml:space="preserve">The Crucial Role of Telecommunication Engineers in Israel, Jerusalem</w:t>
      </w:r>
    </w:p>
    <w:p>
      <w:pPr>
        <w:pStyle w:val="FirstParagraph"/>
      </w:pPr>
      <w:r>
        <w:t xml:space="preserve">In the contemporary landscape of global innovation and security, few professions are as pivotal as that of the Telecommunication Engineer. Nowhere is this truth more evident than in Israel Jerusalem, a city that stands at the historic crossroads of East and West. While known for millennia as a spiritual epicenter holding profound significance across three major world religions, Israel Jerusalem has also emerged over recent decades as a global hub for high-tech development and military strategy. Within this unique ecosystem, the Telecommunication Engineer serves not merely as a technical specialist but as an architect of modern society's connective infrastructure. This essay explores the multifaceted responsibilities of these engineers in Israel Jerusalem, highlighting how their work underpins security, economic growth, and the seamless integration of technology into daily life.</w:t>
      </w:r>
    </w:p>
    <w:bookmarkStart w:id="20" w:name="infrastructure-and-connectivity"/>
    <w:p>
      <w:pPr>
        <w:pStyle w:val="Heading2"/>
      </w:pPr>
      <w:r>
        <w:t xml:space="preserve">Infrastructure and Connectivity</w:t>
      </w:r>
    </w:p>
    <w:p>
      <w:pPr>
        <w:pStyle w:val="FirstParagraph"/>
      </w:pPr>
      <w:r>
        <w:t xml:space="preserve">The primary responsibility of a Telecommunication Engineer is to design, implement, and maintain the complex networks that facilitate global communication. In Israel Jerusalem, this task is particularly demanding due to the city's dense urban environment and its historical geography. The physical layout of ancient streets often clashes with the need for modern fiber-optic cabling and high-speed wireless infrastructure. Engineers must navigate these logistical challenges while preserving heritage sites, requiring a delicate balance between technological advancement and cultural preservation.</w:t>
      </w:r>
    </w:p>
    <w:p>
      <w:pPr>
        <w:pStyle w:val="BodyText"/>
      </w:pPr>
      <w:r>
        <w:t xml:space="preserve">Furthermore, as Israel Jerusalem transitions towards an advanced 5G-enabled future, Telecommunication Engineers are tasked with deploying networks that offer ultra-low latency and massive connectivity. This is critical for the burgeoning smart city initiatives taking place in the region. From autonomous vehicles navigating busy thoroughfares to Internet of Things (IoT) sensors managing water distribution in a semi-arid climate, the reliance on robust telecommunications infrastructure is absolute.</w:t>
      </w:r>
    </w:p>
    <w:bookmarkEnd w:id="20"/>
    <w:bookmarkStart w:id="21" w:name="X5c59d1e95768953a0b1d648e416c6536ee9bce3"/>
    <w:p>
      <w:pPr>
        <w:pStyle w:val="Heading2"/>
      </w:pPr>
      <w:r>
        <w:t xml:space="preserve">The Intersection of Defense and Civil Engineering</w:t>
      </w:r>
    </w:p>
    <w:p>
      <w:pPr>
        <w:pStyle w:val="FirstParagraph"/>
      </w:pPr>
      <w:r>
        <w:t xml:space="preserve">A unique aspect of being a Telecommunication Engineer in Israel Jerusalem is the frequent intersection with national defense and security. Historically, much of the technological prowess in this field has been driven by military requirements. Engineers often work on secure communication channels, encrypted data transmissions, and surveillance systems that are vital for regional stability. The "Start-up Nation" culture means that advancements made for defense purposes often spin off into civilian applications.</w:t>
      </w:r>
    </w:p>
    <w:p>
      <w:pPr>
        <w:pStyle w:val="BodyText"/>
      </w:pPr>
      <w:r>
        <w:t xml:space="preserve">In Israel Jerusalem, Telecommunication Engineers frequently collaborate with intelligence agencies and the military to ensure the integrity of communication networks during times of heightened tension. They develop resilient systems capable of maintaining connectivity even under severe stress or potential cyber-attacks. This dual-use nature—where technology serves both civilian convenience and national security—makes the role exceptionally rigorous and highly respected within the local professional community.</w:t>
      </w:r>
    </w:p>
    <w:bookmarkEnd w:id="21"/>
    <w:bookmarkStart w:id="22" w:name="economic-catalysts-for-israel-jerusalem"/>
    <w:p>
      <w:pPr>
        <w:pStyle w:val="Heading2"/>
      </w:pPr>
      <w:r>
        <w:t xml:space="preserve">Economic Catalysts for Israel Jerusalem</w:t>
      </w:r>
    </w:p>
    <w:p>
      <w:pPr>
        <w:pStyle w:val="FirstParagraph"/>
      </w:pPr>
      <w:r>
        <w:t xml:space="preserve">Beyond security, Telecommunication Engineers act as catalysts for economic growth in Israel Jerusalem. The city has transformed into a major center for research and development in telecommunications, attracting multinational corporations and fostering local startups. These engineers drive innovation by developing new protocols, optimizing signal processing algorithms, and creating hardware solutions that push the boundaries of what is technically possible.</w:t>
      </w:r>
    </w:p>
    <w:p>
      <w:pPr>
        <w:pStyle w:val="BodyText"/>
      </w:pPr>
      <w:r>
        <w:t xml:space="preserve">The presence of top-tier universities such as Hebrew University in Israel Jerusalem ensures a continuous pipeline of highly skilled graduates entering the workforce. Telecommunication Engineers engage in academic research that translates into commercial products. This synergy between academia and industry creates a virtuous cycle, positioning Israel Jerusalem as a global leader in sectors like telecommunications equipment, cybersecurity software, and data analytics.</w:t>
      </w:r>
    </w:p>
    <w:bookmarkEnd w:id="22"/>
    <w:bookmarkStart w:id="23" w:name="challenges-and-future-prospects"/>
    <w:p>
      <w:pPr>
        <w:pStyle w:val="Heading2"/>
      </w:pPr>
      <w:r>
        <w:t xml:space="preserve">Challenges and Future Prospects</w:t>
      </w:r>
    </w:p>
    <w:p>
      <w:pPr>
        <w:pStyle w:val="FirstParagraph"/>
      </w:pPr>
      <w:r>
        <w:t xml:space="preserve">The role of the Telecommunication Engineer is not without its challenges. In Israel Jerusalem, engineers must address issues related to spectrum scarcity, interference from historical structures affecting signal propagation, and the constant demand for higher bandwidths. Additionally, cybersecurity remains a paramount concern; as networks become more interconnected, so too do their vulnerabilities. Engineers must remain vigilant against evolving cyber threats that could disrupt critical services.</w:t>
      </w:r>
    </w:p>
    <w:p>
      <w:pPr>
        <w:pStyle w:val="BodyText"/>
      </w:pPr>
      <w:r>
        <w:t xml:space="preserve">Looking ahead, the scope of work for Telecommunication Engineers will expand into emerging technologies such as satellite communications and quantum networking. In a region where geographic proximity to complex political dynamics necessitates redundancy in communication lines, space-based telecommunications are gaining importance. Furthermore, as sustainability becomes a global priority, engineers in Israel Jerusalem are tasked with designing energy-efficient networks that reduce the carbon footprint of digital infrastructure.</w:t>
      </w:r>
    </w:p>
    <w:bookmarkEnd w:id="23"/>
    <w:bookmarkStart w:id="24" w:name="conclusion"/>
    <w:p>
      <w:pPr>
        <w:pStyle w:val="Heading2"/>
      </w:pPr>
      <w:r>
        <w:t xml:space="preserve">Conclusion</w:t>
      </w:r>
    </w:p>
    <w:p>
      <w:pPr>
        <w:pStyle w:val="FirstParagraph"/>
      </w:pPr>
      <w:r>
        <w:t xml:space="preserve">In conclusion, the Telecommunication Engineer is an indispensable figure in the modern fabric of Israel Jerusalem. They bridge the gap between ancient history and futuristic innovation, ensuring that a city steeped in tradition remains at the cutting edge of global connectivity. Their work extends far beyond laying cables or coding software; it involves safeguarding national security, driving economic prosperity, and enhancing quality of life through reliable communication. As technology continues to evolve at an unprecedented pace, the need for skilled Telecommunication Engineers in Israel Jerusalem will only intensify. They remain the silent guardians of information flow, ensuring that despite any physical or political barriers, connection remains constant in one of the world's most dynamic cities.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Telecommunication Engineers in Israel, Jerusalem</dc:title>
  <dc:creator/>
  <dc:language>en</dc:language>
  <cp:keywords/>
  <dcterms:created xsi:type="dcterms:W3CDTF">2026-07-29T09:46:19Z</dcterms:created>
  <dcterms:modified xsi:type="dcterms:W3CDTF">2026-07-29T09:46:19Z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