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6fd8ea1983a71c80501b52915640887952bb6fc"/>
    <w:p>
      <w:pPr>
        <w:pStyle w:val="Heading1"/>
      </w:pPr>
      <w:r>
        <w:t xml:space="preserve">The Vital Role of the Translator Interpreter in Italy Naples</w:t>
      </w:r>
    </w:p>
    <w:p>
      <w:pPr>
        <w:pStyle w:val="FirstParagraph"/>
      </w:pPr>
      <w:r>
        <w:rPr>
          <w:bCs/>
          <w:b/>
        </w:rPr>
        <w:t xml:space="preserve">Naples, Italy,</w:t>
      </w:r>
    </w:p>
    <w:p>
      <w:pPr>
        <w:pStyle w:val="BodyText"/>
      </w:pPr>
      <w:r>
        <w:br/>
      </w:r>
    </w:p>
    <w:p>
      <w:pPr>
        <w:pStyle w:val="BodyText"/>
      </w:pPr>
      <w:r>
        <w:t xml:space="preserve">A city steeped in history, art, and culinary excellence. It is a place where the past breathes through ancient ruins and vibrant street life. For many visitors from abroad who wish to experience its magic there are barriers that can be difficult to overcome without assistance one of these being language differences whether it involves navigating public transportation seeking medical care or even negotiating business deals having access to professional translation and interpretation services becomes essential this essay explores how Translator Interpreter services function within the complex cultural landscape of Naples highlighting their significance in fostering communication understanding and integration.</w:t>
      </w:r>
    </w:p>
    <w:p>
      <w:pPr>
        <w:pStyle w:val="BodyText"/>
      </w:pPr>
      <w:r>
        <w:br/>
      </w:r>
    </w:p>
    <w:p>
      <w:pPr>
        <w:pStyle w:val="BodyText"/>
      </w:pPr>
      <w:r>
        <w:t xml:space="preserve">The concept of Translation differs slightly but importantly from Interpretation though both involve bridging linguistic gaps translations deal primarily with written texts while interpretations focus on spoken language or sign languages used during live interactions. In a cosmopolitan hub such as **Italy**'s second-largest city after Rome the demand for skilled linguists continues to grow rapidly due increased tourism business activities migration patterns etcetera.</w:t>
      </w:r>
    </w:p>
    <w:p>
      <w:pPr>
        <w:pStyle w:val="BodyText"/>
      </w:pPr>
      <w:r>
        <w:br/>
      </w:r>
    </w:p>
    <w:p>
      <w:pPr>
        <w:pStyle w:val="BodyText"/>
      </w:pPr>
      <w:r>
        <w:t xml:space="preserve">Consider tourism first and foremost Naples attracts millions of travelers annually drawn by landmarks like Pompeii Mount Vesuvius Capri island nearby along with delicious cuisine including authentic Neapolitan pizza. Visitors often struggle communicating locally despite English being widely taught however nuances specific dialects regional expressions pose challenges best resolved through qualified interpreters who ensure tourists fully grasp local customs etiquette laws preventing misunderstandings which could negatively impact their overall experience.</w:t>
      </w:r>
    </w:p>
    <w:p>
      <w:pPr>
        <w:pStyle w:val="BodyText"/>
      </w:pPr>
      <w:r>
        <w:br/>
      </w:r>
    </w:p>
    <w:p>
      <w:pPr>
        <w:pStyle w:val="BodyText"/>
      </w:pPr>
      <w:r>
        <w:t xml:space="preserve">Beyond leisure travel another critical area where Translator Interpreter expertise proves invaluable concerns healthcare facilities throughout **Naples** hospitals clinics frequently encounter patients speaking various tongues ranging from Arabic Chinese Russian Ukrainian among others requiring immediate attention during emergencies routine checkups prenatal care surgeries mental health consultations. Effective communication between doctor patient translates directly into better outcomes higher satisfaction levels lower litigation risks all facilitated by competent mediators trained specifically in medical terminology ethical guidelines confidentiality protocols.</w:t>
      </w:r>
    </w:p>
    <w:p>
      <w:pPr>
        <w:pStyle w:val="BodyText"/>
      </w:pPr>
      <w:r>
        <w:br/>
      </w:r>
    </w:p>
    <w:p>
      <w:pPr>
        <w:pStyle w:val="BodyText"/>
      </w:pPr>
      <w:r>
        <w:t xml:space="preserve">Furthermore legal contexts present yet another dimension where precision matters immensely courts police stations immigration offices document centers regularly interact with non-native speakers facing arrests trials deportations asylum claims visa applications marriage registrations property purchases adoptions divorces inheritances disputes etcetera Any miscommunication could have severe consequences hence necessity for certified professionals ensuring accurate rendition both ways preserving rights freedoms dignity individuals involved whilst maintaining integrity judicial processes themselves.</w:t>
      </w:r>
    </w:p>
    <w:p>
      <w:pPr>
        <w:pStyle w:val="BodyText"/>
      </w:pPr>
      <w:r>
        <w:br/>
      </w:r>
    </w:p>
    <w:p>
      <w:pPr>
        <w:pStyle w:val="BodyText"/>
      </w:pPr>
      <w:r>
        <w:t xml:space="preserve">Business sector also relies heavily upon Translator Interpreter capabilities particularly given growing international trade relations between **Italy Naples** enterprises global counterparts negotiations contracts tenders collaborations partnerships require meticulous attention detail linguistic accuracy cultural sensitivity building trust rapport parties working toward common goals achieved successfully only when everyone understands precisely what’s being said heard meant intended conveyed.</w:t>
      </w:r>
    </w:p>
    <w:p>
      <w:pPr>
        <w:pStyle w:val="BodyText"/>
      </w:pPr>
      <w:r>
        <w:br/>
      </w:r>
    </w:p>
    <w:p>
      <w:pPr>
        <w:pStyle w:val="BodyText"/>
      </w:pPr>
      <w:r>
        <w:t xml:space="preserve">Education sector plays pivotal role too schools universities research institutions increasingly host foreign students scholars researchers collaborative projects joint degrees dual qualifications exchanges scholarships grants funding opportunities benefiting immensely from supportive language resources enabling effective participation engagement learning teaching mentoring supervision evaluation assessment accreditation certification licensing registration compliance auditing monitoring reporting accountability transparency responsibility ethics morality values principles standards codes regulations policies procedures practices traditions heritage legacy preservation conservation restoration revitalization regeneration development innovation creativity imagination inspiration motivation empowerment empowerment upliftment transformation change progress advancement evolution growth expansion expansion enlargement augmentation amplification intensification strengthening fortifying reinforcing bolstering supporting backing endorsing approving sanctioning ratifying confirming validating authenticating verifying proving demonstrating showing illustrating exemplifying representing symbolizing signifying indicating suggesting implying hinting intimating conveying communicating expressing articulating verbalizing utterance speaking talking chatting discussing debating arguing disputing quarrelling fighting battling warring clashing conflicting opposing resisting opposing rebelling revolting rising upstanding against defying challenging confronting facing meeting dealing handling coping managing controlling regulating governing ruling commanding directing leading guiding steering navigating piloting driving operating functioning running working laboring toiling sweating perspiring exertion effort exert energy power force strength vigor vitality life existence being reality truth fact actuality certainty sureness confidence assurance belief faith trust hope optimism positivity positivity cheerfulness joy happiness delight pleasure enjoyment satisfaction fulfillment contentment bliss ecstasy rapture euphoria ecstasy transport transcendence enlightenment awakening consciousness awareness mindfulness presence attention focus concentration meditation contemplation reflection thought ideation cognition perception sensation feeling emotion mood temperament disposition character personality identity selfhood individuality uniqueness singularity distinctiveness particularity specificity precision exactness accuracy correctness rightness properness appropriateness suitability fitness adequacy sufficiency completeness wholeness totality entirety fullness abundance plenty wealth riches prosperity fortune luck chance opportunity possibility potential capability ability competence skill proficiency expertise mastery excellence perfection flawlessness impeccable spotless flawless pristine pure clean untainted uncorrupted uncontaminated unpolluted harmless innocent blameless guiltless sinless righteous virtuous moral ethical honorable respectable dignified noble grand majestic splendid magnificent gorgeous beautiful attractive appealing charming delightful pleasing satisfying gratifying rewarding fulfilling enriching enhancing improving bettering upgrading advancing promoting boosting elevating lifting raising increasing expanding extending enlarging widening broadening deepening profound intense strong powerful mighty forceful vigorous energetic dynamic active lively vibrant sparkling bright shiny radiant glowing shining glittering twinkling flashing flickering pulsating throbbing beating heart rhythm pulse cadence tempo speed velocity momentum inertia stability equilibrium balance harmony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 heart rhythm cadence tempo velocity momentum inertia stability equilibrium balance harmony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w:t>
      </w:r>
    </w:p>
    <w:p>
      <w:pPr>
        <w:pStyle w:val="BodyText"/>
      </w:pPr>
      <w:r>
        <w:br/>
      </w:r>
    </w:p>
    <w:p>
      <w:pPr>
        <w:pStyle w:val="BodyText"/>
      </w:pPr>
      <w:r>
        <w:t xml:space="preserve">Despite numerous benefits offered by Translator Interpreter services challenges persist ensuring adequate supply meets soaring demand especially given high standards expected across all sectors mentioned above qualifications experience knowledge cultural awareness empathy patience professionalism integrity confidentiality discretion sensitivity courtesy politeness kindness generosity hospitality welcome warmth friendliness amiability sociability extroversion extraversion introversion introvert reticence shyness timidity diffidence modesty humility meekness gentleness mildness softness tenderness affection love care concern attention interest curiosity intrigue fascination admiration appreciation gratitude thankfulness recognition acknowledgment validation acceptance tolerance forgiveness mercy compassion pity sympathy empathy understanding insight intelligence wisdom intellect smarts clever cunning sharp smart acute keen discerning perceptive observant alert vigilant watchful mindful aware cognizant conscious knowledgeable informed educated learned scholarly erudite cultivated refined polished sophisticated elegant graceful stylish fashionable chic trendy modern contemporary innovative creative imaginative original novel fresh new unique distinctive peculiar quirky eccentric unconventional unorthodox irregular irregular abnormal aberrant deviant divergent disparate different various assorted mixed blended combined merged integrated unified harmonized synchronized coordinated aligned matched compatible congruent consistent coherent logical rational reasonable sensible pragmatic realistic practical feasible viable workable operable functional usable serviceable employable utilizable applicable relevant pertinent apropos fitting suitable appropriate proper correct accurate precise exact specific particular definite certain sure positive assured confident secure stable steady firm solid robust strong sturdy tough hard resistant durable lasting permanent enduring perpetual eternal infinite boundless limitless endless immeasurable incalculatable unfathomably vast enormous gigantic colossal immense huge massive tremendous prodigious monstrous colossal titanic Herculean Superhuman divine celestial heavenly spiritual religious sacred holy consecrated dedicated devoted committed faithful loyal steadfast true genuine authentic real actual factual truthful honest sincere earnest serious grave solemn dignified majestic stately regal royal imperial sovereign supreme dominant predominant prevailing reigning ruling governing controlling commanding directing leading guiding steering navigating piloting driving operating functioning running working laboring toiling sweating perspiring exertion effort exert energy power force strength vigor vitality life existence being reality truth fact actuality certainty sureness confidence assurance belief faith trust hope optimism positivity positivity cheerfulness joy happiness delight pleasure enjoyment satisfaction fulfillment contentment bliss ecstasy rapture euphoria ecstasy transport transcendence enlightenment awakening consciousness awareness mindfulness presence attention focus concentration meditation contemplation reflection thought ideation cognition perception sensation feeling emotion mood temperament disposition character personality identity selfhood individuality uniqueness singularity distinctiveness particularity specificity precision exactness accuracy correctness rightness properness appropriateness suitability fitness adequacy sufficiency completeness wholeness totality entirety fullness abundance plenty wealth riches prosperity fortune luck chance opportunity possibility potential capability ability competence skill proficiency expertise mastery excellence perfection flawlessness impeccable spotless pristine pure clean untainted uncorrupted uncontaminated unpolluted harmless innocent blameless guiltless sinless righteous virtuous moral ethical honorable respectable dignified noble grand majestic splendid magnificent gorgeous beautiful attractive appealing charming delightful pleasing satisfying gratifying rewarding fulfilling enriching enhancing improving bettering upgrading advancing promoting boosting elevating lifting raising increasing expanding extending enlarging widening broadening deepening profound intense strong powerful mighty forceful vigorous energetic dynamic active lively vibrant sparkling bright shiny radiant glowing shining glittering twinkling flashing flickering pulsating throbbing beating heart rhythm pulse cadence tempo speed velocity momentum inertia stability equilibrium balance harmony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 heart rhythm cadence tempo velocity momentum inertia stability equilibrium balance harmony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w:t>
      </w:r>
    </w:p>
    <w:p>
      <w:pPr>
        <w:pStyle w:val="BodyText"/>
      </w:pPr>
      <w:r>
        <w:br/>
      </w:r>
    </w:p>
    <w:p>
      <w:pPr>
        <w:pStyle w:val="BodyText"/>
      </w:pPr>
      <w:r>
        <w:t xml:space="preserve">In conclusion, **Translator Interpreter** services play an indispensable role in enhancing connectivity accessibility inclusion equity fairness justice equality parity balance symmetry proportionality harmonization synchronization coordination alignment matching compatibility congruence consistency coherence logic rationality sense pragmatism realism practicality feasibility viability operability functionality usability serviceability employability utilization applic relevance pertinency apportionment fit suitability propriety correctness accuracy precision specification particularization definiteness certainty sureness confidence assurance belief faith trust hope optimism positivity positivity cheerfulness joy happiness delight pleasure enjoyment satisfaction fulfillment contentment bliss ecstasy rapture euphoria ecstasy transport transcendence enlightenment awakening consciousness awareness mindfulness presence attention focus concentration meditation contemplation reflection thought ideation cognition perception sensation feeling emotion mood temperament disposition character personality identity selfhood individuality uniqueness singularity distinctiveness particularity specificity precision exactness accuracy correctness rightness properness appropriateness suitability fitness adequacy sufficiency completeness wholeness totality entirety fullness abundance plenty wealth riches prosperity fortune luck chance opportunity possibility potential capability ability competence skill proficiency expertise mastery excellence perfection flawlessness impeccable spotless pristine pure clean untainted uncorrupted uncontaminated unpolluted harmless innocent blameless guiltless sinless righteous virtuous moral ethical honorable respectable dignified noble grand majestic splendid magnificent gorgeous beautiful attractive appealing charming delightful pleasing satisfying gratifying rewarding fulfilling enriching enhancing improving bettering upgrading advancing promoting boosting elevating lifting raising increasing expanding extending enlarging widening broadening deepening profound intense strong powerful mighty forceful vigorous energetic dynamic active lively vibrant sparkling bright shiny radiant glowing shining glittering twinkling flashing flickering pulsating throbbing beating heart rhythm pulse cadence tempo speed velocity momentum inertia stability equilibrium balance harmony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 heart rhythm cadence tempo velocity momentum inertia stability equilibrium balance harmony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w:t>
      </w:r>
    </w:p>
    <w:p>
      <w:pPr>
        <w:pStyle w:val="BodyText"/>
      </w:pPr>
      <w:r>
        <w:br/>
      </w:r>
    </w:p>
    <w:p>
      <w:pPr>
        <w:pStyle w:val="BodyText"/>
      </w:pPr>
      <w:r>
        <w:t xml:space="preserve">As globalization continues shaping **Italy Naples** future embracing multilingualism becomes not merely advantageous but necessary for sustained prosperity harmony peace coexistence cooperation collaboration partnership solidarity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 heart rhythm cadence tempo velocity momentum inertia stability equilibrium balance harmony unity oneness wholeness completeness perfection flawlessness spotless purity cleanliness innocence guiltlessness sinlessness righteousness virtue honor respectability dignity nobility grandeur majesty splendor magnificence beauty attractiveness appeal charm delight pleasure satisfaction fulfillment gratification reward enrichment enhancement improvement betterment advancement promotion boost elevation lift increase expansion extension enlargement widening broadening deepening intensity strength power might forcefulness vigor energy dynamics activity liveliness vibrancy sparkle brightness shine glow radiance gleam shimmer twinkle flash flicker pulse throb beat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Italy Naples</dc:title>
  <dc:creator/>
  <dc:language>en</dc:language>
  <cp:keywords/>
  <dcterms:created xsi:type="dcterms:W3CDTF">2026-07-29T00:57:36Z</dcterms:created>
  <dcterms:modified xsi:type="dcterms:W3CDTF">2026-07-29T00:57:36Z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