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Switzerland</w:t>
      </w:r>
      <w:r>
        <w:t xml:space="preserve"> </w:t>
      </w:r>
      <w:r>
        <w:t xml:space="preserve">Zurich</w:t>
      </w:r>
    </w:p>
    <w:bookmarkStart w:id="20" w:name="X89ebc3d10f792ec57a7be8b445b71cde40d2b9a"/>
    <w:p>
      <w:pPr>
        <w:pStyle w:val="Heading1"/>
      </w:pPr>
      <w:r>
        <w:t xml:space="preserve">The Vital Role of Translator Interpreters in Switzerland Zurich</w:t>
      </w:r>
    </w:p>
    <w:p>
      <w:pPr>
        <w:pStyle w:val="FirstParagraph"/>
      </w:pPr>
      <w:r>
        <w:br/>
      </w:r>
      <w:r>
        <w:t xml:space="preserve">In the heart of Central Europe lies a city that is as culturally complex as it is economically powerful: Zurich, Switzerland. While often celebrated for its financial prowess and pristine landscapes, Zurich is also a melting pot of international diversity. As a global hub for banking, technology, pharmaceuticals, and diplomacy in Europe’s German-speaking region with strong French and Italian influences the city demands precise communication across language barriers This is where the specialized field of</w:t>
      </w:r>
      <w:r>
        <w:t xml:space="preserve"> </w:t>
      </w:r>
      <w:r>
        <w:rPr>
          <w:bCs/>
          <w:b/>
        </w:rPr>
        <w:t xml:space="preserve">Translator Interpreter</w:t>
      </w:r>
      <w:r>
        <w:t xml:space="preserve"> </w:t>
      </w:r>
      <w:r>
        <w:t xml:space="preserve">services becomes not just beneficial but essential. The following essay explores the significance linguistic mediation plays within this unique geographical and cultural context ensuring that Switzerland Zurich remains a place of inclusivity efficiency and global connectivity.</w:t>
      </w:r>
      <w:r>
        <w:t xml:space="preserve"> </w:t>
      </w:r>
      <w:r>
        <w:t xml:space="preserve">### The Multilingual Fabric of Zurich</w:t>
      </w:r>
      <w:r>
        <w:t xml:space="preserve"> </w:t>
      </w:r>
      <w:r>
        <w:t xml:space="preserve">To understand the necessity of professional</w:t>
      </w:r>
      <w:r>
        <w:t xml:space="preserve"> </w:t>
      </w:r>
      <w:r>
        <w:rPr>
          <w:bCs/>
          <w:b/>
        </w:rPr>
        <w:t xml:space="preserve">Translator Interpreter</w:t>
      </w:r>
      <w:r>
        <w:t xml:space="preserve"> </w:t>
      </w:r>
      <w:r>
        <w:t xml:space="preserve">services in this region one must first appreciate the linguistic landscape of Switzerland. The country has four national languages German French Italian and Romansh. Zurich however is predominantly German-speaking specifically utilizing Swiss Standard German in formal contexts and Zürichertütsch a local dialect in informal settings. For an outsider or even for locals moving from other cantons the transition can be linguistically challenging.</w:t>
      </w:r>
      <w:r>
        <w:t xml:space="preserve"> </w:t>
      </w:r>
      <w:r>
        <w:t xml:space="preserve">Moreover Zurich hosts a significant expatriate population comprising over forty percent of its residents. These individuals hail from diverse linguistic backgrounds including English Russian Portuguese Spanish and many Asian languages. Whether one is navigating the Swiss healthcare system applying for citizenship attending a court hearing or negotiating a multi-million-dollar business deal in Zurich the ability to communicate accurately across these language divides is critical.</w:t>
      </w:r>
      <w:r>
        <w:t xml:space="preserve"> </w:t>
      </w:r>
      <w:r>
        <w:t xml:space="preserve">### The Distinction: Translation vs. Interpretation</w:t>
      </w:r>
      <w:r>
        <w:t xml:space="preserve"> </w:t>
      </w:r>
      <w:r>
        <w:t xml:space="preserve">Before diving into the specific applications within Switzerland Zurich it is important to clarify that while the terms are often used interchangeably by laypeople</w:t>
      </w:r>
      <w:r>
        <w:t xml:space="preserve"> </w:t>
      </w:r>
      <w:r>
        <w:rPr>
          <w:bCs/>
          <w:b/>
        </w:rPr>
        <w:t xml:space="preserve">Translator Interpreter</w:t>
      </w:r>
      <w:r>
        <w:t xml:space="preserve"> </w:t>
      </w:r>
      <w:r>
        <w:t xml:space="preserve">services encompass two distinct disciplines. Translation typically refers to written text such as legal documents medical reports contracts and academic papers. Interpretation refers to oral communication whether simultaneous in a conference setting or consecutive during a doctor’s appointment.</w:t>
      </w:r>
      <w:r>
        <w:t xml:space="preserve"> </w:t>
      </w:r>
      <w:r>
        <w:t xml:space="preserve">In Zurich the demand for both is immense. The city’s international business environment requires flawless translated financial reports and legal briefs that comply with Swiss law which differs significantly from German or French law despite linguistic similarities. Simultaneously its social infrastructure relies heavily on interpreters who can facilitate real-time conversations between non-German speakers and local authorities.</w:t>
      </w:r>
      <w:r>
        <w:t xml:space="preserve"> </w:t>
      </w:r>
      <w:r>
        <w:t xml:space="preserve">### Legal and Administrative Precision</w:t>
      </w:r>
      <w:r>
        <w:t xml:space="preserve"> </w:t>
      </w:r>
      <w:r>
        <w:t xml:space="preserve">One of the most critical areas where</w:t>
      </w:r>
      <w:r>
        <w:t xml:space="preserve"> </w:t>
      </w:r>
      <w:r>
        <w:rPr>
          <w:bCs/>
          <w:b/>
        </w:rPr>
        <w:t xml:space="preserve">Translator Interpreter</w:t>
      </w:r>
      <w:r>
        <w:t xml:space="preserve"> </w:t>
      </w:r>
      <w:r>
        <w:t xml:space="preserve">services are indispensable in Switzerland Zurich is the legal and administrative sector. Swiss law places a high premium on precision ambiguity can lead to significant financial or legal repercussions. When foreigners seek residency they must often pass integration exams or submit documents that require certified translation into German.</w:t>
      </w:r>
      <w:r>
        <w:t xml:space="preserve"> </w:t>
      </w:r>
      <w:r>
        <w:t xml:space="preserve">Furthermore court proceedings in Zurich may involve defendants witnesses or plaintiffs who do not speak German fluently. Here professional interpreters ensure due process and fair trial rights are upheld. A mistranslation in a legal setting could lead to wrongful convictions unjust dismissals from employment or loss of property rights. Therefore certified</w:t>
      </w:r>
      <w:r>
        <w:t xml:space="preserve"> </w:t>
      </w:r>
      <w:r>
        <w:rPr>
          <w:bCs/>
          <w:b/>
        </w:rPr>
        <w:t xml:space="preserve">Translator Interpreter</w:t>
      </w:r>
      <w:r>
        <w:t xml:space="preserve"> </w:t>
      </w:r>
      <w:r>
        <w:t xml:space="preserve">professionals who understand both the linguistic nuances and the legal frameworks of Switzerland Zurich are vital gatekeepers of justice.</w:t>
      </w:r>
      <w:r>
        <w:t xml:space="preserve"> </w:t>
      </w:r>
      <w:r>
        <w:t xml:space="preserve">### Healthcare and Social Services</w:t>
      </w:r>
      <w:r>
        <w:t xml:space="preserve"> </w:t>
      </w:r>
      <w:r>
        <w:t xml:space="preserve">Beyond the courtroom hospitals clinics and social services in Zurich rely heavily on language mediation. Imagine a tourist from Asia suffering a heart attack or an expatriate parent trying to explain their child’s symptoms to a pediatrician in Zürichspital. In these high-stakes environments there is no room for error using family members as informal translators is often discouraged due to lack of medical terminology knowledge and potential emotional bias.</w:t>
      </w:r>
      <w:r>
        <w:t xml:space="preserve"> </w:t>
      </w:r>
      <w:r>
        <w:t xml:space="preserve">Professional interpreters trained in medical ethics and terminology bridge this gap effectively ensuring that patients receive accurate diagnoses and treatments. This not only improves health outcomes but also enhances the patient experience fostering trust between the diverse community of Switzerland Zurich and its healthcare providers.</w:t>
      </w:r>
      <w:r>
        <w:t xml:space="preserve"> </w:t>
      </w:r>
      <w:r>
        <w:t xml:space="preserve">### Business and Corporate Communication</w:t>
      </w:r>
      <w:r>
        <w:t xml:space="preserve"> </w:t>
      </w:r>
      <w:r>
        <w:t xml:space="preserve">Zurich is home to many headquarters of global corporations including UBS Credit Suisse Novartis Roche and many others. In boardrooms where executives from Japan Brazil Germany India and the United States gather decision-making happens rapidly often in multiple languages simultaneously. Simultaneous interpretation allows these meetings to flow smoothly without pausing for translation.</w:t>
      </w:r>
      <w:r>
        <w:t xml:space="preserve"> </w:t>
      </w:r>
      <w:r>
        <w:t xml:space="preserve">Additionally contract negotiation requires meticulous translation of legal clauses intellectual property rights labor laws and compliance regulations specific to the Swiss market. A</w:t>
      </w:r>
      <w:r>
        <w:t xml:space="preserve"> </w:t>
      </w:r>
      <w:r>
        <w:rPr>
          <w:bCs/>
          <w:b/>
        </w:rPr>
        <w:t xml:space="preserve">Translator Interpreter</w:t>
      </w:r>
      <w:r>
        <w:t xml:space="preserve"> </w:t>
      </w:r>
      <w:r>
        <w:t xml:space="preserve">specializing in business ensures that these documents are not only linguistically accurate but culturally appropriate respecting the nuances of international trade norms.</w:t>
      </w:r>
      <w:r>
        <w:t xml:space="preserve"> </w:t>
      </w:r>
      <w:r>
        <w:t xml:space="preserve">### Cultural Mediation and Integration</w:t>
      </w:r>
      <w:r>
        <w:t xml:space="preserve"> </w:t>
      </w:r>
      <w:r>
        <w:t xml:space="preserve">While linguistic accuracy is paramount true professionalism in translation and interpretation also involves cultural mediation. Language is deeply tied to culture idioms humor social hierarchies and etiquette matter greatly in Switzerland Zurich. For instance directness valued in German-speaking business contexts might be perceived as rude by those from more indirect cultures.</w:t>
      </w:r>
      <w:r>
        <w:t xml:space="preserve"> </w:t>
      </w:r>
      <w:r>
        <w:t xml:space="preserve">Professional</w:t>
      </w:r>
      <w:r>
        <w:t xml:space="preserve"> </w:t>
      </w:r>
      <w:r>
        <w:rPr>
          <w:bCs/>
          <w:b/>
        </w:rPr>
        <w:t xml:space="preserve">Translator Interpreter</w:t>
      </w:r>
      <w:r>
        <w:t xml:space="preserve"> </w:t>
      </w:r>
      <w:r>
        <w:t xml:space="preserve">services help navigate these subtle cultural currents facilitating smoother integration of immigrants and fostering better understanding among locals and expats alike. This role extends beyond mere words it involves explaining context ensuring that the intent behind communication is preserved across borders.</w:t>
      </w:r>
      <w:r>
        <w:t xml:space="preserve"> </w:t>
      </w:r>
      <w:r>
        <w:t xml:space="preserve">### Conclusion</w:t>
      </w:r>
      <w:r>
        <w:t xml:space="preserve"> </w:t>
      </w:r>
      <w:r>
        <w:t xml:space="preserve">In conclusion Zurich’s status as a global city with deep local roots creates a unique demand for high-quality linguistic services. The presence of</w:t>
      </w:r>
      <w:r>
        <w:t xml:space="preserve"> </w:t>
      </w:r>
      <w:r>
        <w:rPr>
          <w:bCs/>
          <w:b/>
        </w:rPr>
        <w:t xml:space="preserve">Translator Interpreter</w:t>
      </w:r>
      <w:r>
        <w:t xml:space="preserve"> </w:t>
      </w:r>
      <w:r>
        <w:t xml:space="preserve">professionals ensures that this diversity does not become a barrier but rather an asset allowing Switzerland Zurich to function efficiently across legal healthcare business and social domains. As the world becomes increasingly interconnected the ability to communicate accurately and respectfully across language lines is more valuable than ever. For anyone residing in or engaging with Switzerland Zurich investing in professional translation and interpretation services is not merely a convenience it is a necessity for success harmony and equitable participation in one of Europe’s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Translator Interpreters in Switzerland Zurich</dc:title>
  <dc:creator/>
  <cp:keywords/>
  <dcterms:created xsi:type="dcterms:W3CDTF">2026-07-29T10:35:15Z</dcterms:created>
  <dcterms:modified xsi:type="dcterms:W3CDTF">2026-07-29T10:35:15Z</dcterms:modified>
</cp:coreProperties>
</file>

<file path=docProps/custom.xml><?xml version="1.0" encoding="utf-8"?>
<Properties xmlns="http://schemas.openxmlformats.org/officeDocument/2006/custom-properties" xmlns:vt="http://schemas.openxmlformats.org/officeDocument/2006/docPropsVTypes"/>
</file>