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Uganda</w:t>
      </w:r>
      <w:r>
        <w:t xml:space="preserve"> </w:t>
      </w:r>
      <w:r>
        <w:t xml:space="preserve">Kampala</w:t>
      </w:r>
    </w:p>
    <w:bookmarkStart w:id="26" w:name="X31d8e6c7b57be697c8225e214a11baa5f799250"/>
    <w:p>
      <w:pPr>
        <w:pStyle w:val="Heading1"/>
      </w:pPr>
      <w:r>
        <w:t xml:space="preserve">Bridging the Linguistic Divide: The Critical Importance of Translator Interpreter Services in Uganda Kampala</w:t>
      </w:r>
    </w:p>
    <w:p>
      <w:pPr>
        <w:pStyle w:val="FirstParagraph"/>
      </w:pPr>
      <w:r>
        <w:t xml:space="preserve">In the rapidly evolving landscape of East Africa, few cities epitomize dynamism, diversity, and diplomatic significance quite like Uganda Kampala. As the capital city and economic hub of Uganda, Kampala serves as a melting pot for international business, regional politics, healthcare innovation, and cultural exchange. However,this vibrancy is accompanied by a complex linguistic reality. While English remains the official language of administration and education in Uganda,</w:t>
      </w:r>
      <w:r>
        <w:br/>
      </w:r>
      <w:r>
        <w:t xml:space="preserve">Kampala is home to dozens of indigenous languages from various ethnic groups within the country, as well as a growing influx of expatriates speaking French, Arabic, Portuguese, and other global languages. In this context,the professional services provided by a Translator Interpreter have moved from being a luxury to an absolute necessity for effective communication and social cohesion.</w:t>
      </w:r>
    </w:p>
    <w:bookmarkStart w:id="20" w:name="X9a444e4c76839c07b2b6a4a486d2f7d5b7f94f2"/>
    <w:p>
      <w:pPr>
        <w:pStyle w:val="Heading2"/>
      </w:pPr>
      <w:r>
        <w:t xml:space="preserve">The Linguistic Landscape of Uganda Kampala</w:t>
      </w:r>
    </w:p>
    <w:p>
      <w:pPr>
        <w:pStyle w:val="FirstParagraph"/>
      </w:pPr>
      <w:r>
        <w:t xml:space="preserve">To understand the demand for interpretation services in Uganda Kampala, one must first appreciate the city's linguistic ecology. The dominant local language is Luganda, spoken by a significant portion of the population residing within the capital and its surrounding districts. However,</w:t>
      </w:r>
      <w:r>
        <w:br/>
      </w:r>
      <w:r>
        <w:t xml:space="preserve">Kampala attracts citizens from all corners of Uganda, including speakers of Runyankole, Luo, Ateso,</w:t>
      </w:r>
      <w:r>
        <w:br/>
      </w:r>
      <w:r>
        <w:t xml:space="preserve">Langi, and Swahili. Furthermore,</w:t>
      </w:r>
      <w:r>
        <w:br/>
      </w:r>
      <w:r>
        <w:t xml:space="preserve">as Kampala cements its status as a regional headquarters for multinational corporations and NGOs,the city sees a constant flow of international professionals. This creates scenarios where communication barriers are not just theoretical but immediate obstacles to trade, justice,</w:t>
      </w:r>
      <w:r>
        <w:br/>
      </w:r>
      <w:r>
        <w:t xml:space="preserve">and healthcare.</w:t>
      </w:r>
    </w:p>
    <w:p>
      <w:pPr>
        <w:pStyle w:val="BodyText"/>
      </w:pPr>
      <w:r>
        <w:t xml:space="preserve">In such an environment, the role of a Translator Interpreter becomes pivotal. These professionals do more than simply swap words between two languages; they bridge cultural gaps, explain idiomatic nuances,</w:t>
      </w:r>
      <w:r>
        <w:br/>
      </w:r>
      <w:r>
        <w:t xml:space="preserve">and ensure that intent is preserved across linguistic boundaries. For government bodies operating in Uganda Kampala,this means ensuring that legal proceedings are fair and transparent for non-English or non-Luganda speakers. For the private sector,it means facilitating contracts and negotiations with international partners without risking misunderstandings that could lead to financial loss.</w:t>
      </w:r>
    </w:p>
    <w:bookmarkEnd w:id="20"/>
    <w:bookmarkStart w:id="21" w:name="legal-and-judicial-precision"/>
    <w:p>
      <w:pPr>
        <w:pStyle w:val="Heading2"/>
      </w:pPr>
      <w:r>
        <w:t xml:space="preserve">Legal and Judicial Precision</w:t>
      </w:r>
    </w:p>
    <w:p>
      <w:pPr>
        <w:pStyle w:val="FirstParagraph"/>
      </w:pPr>
      <w:r>
        <w:t xml:space="preserve">The judicial system in Uganda Kampala is one of the most critical areas requiring professional Translator Interpreter services. The rule of law depends on the principle that every individual understands the charges against them,</w:t>
      </w:r>
      <w:r>
        <w:br/>
      </w:r>
      <w:r>
        <w:t xml:space="preserve">the proceedings taking place,</w:t>
      </w:r>
      <w:r>
        <w:br/>
      </w:r>
      <w:r>
        <w:t xml:space="preserve">and their rights under the constitution. In many high-profile cases or routine legal matters involving immigrants or citizens from minority ethnic groups within Uganda,English may not be their first language. A skilled interpreter in Uganda Kampala is essential to ensure that justice is not only done but seen to be done.</w:t>
      </w:r>
    </w:p>
    <w:p>
      <w:pPr>
        <w:pStyle w:val="BodyText"/>
      </w:pPr>
      <w:r>
        <w:t xml:space="preserve">Furthermore,</w:t>
      </w:r>
      <w:r>
        <w:br/>
      </w:r>
      <w:r>
        <w:t xml:space="preserve">legal documents such as contracts,</w:t>
      </w:r>
      <w:r>
        <w:br/>
      </w:r>
      <w:r>
        <w:t xml:space="preserve">wills,</w:t>
      </w:r>
      <w:r>
        <w:br/>
      </w:r>
      <w:r>
        <w:t xml:space="preserve">and corporate agreements often require translation into local languages to ensure that all parties comprehend the terms fully. Without a certified Translator Interpreter,there is a significant risk of legal loopholes being exploited due to linguistic ambiguity. The precision required in legal terminology demands specialists who are not only bilingual but also knowledgeable about the legal systems of both Uganda and the source country.</w:t>
      </w:r>
    </w:p>
    <w:bookmarkEnd w:id="21"/>
    <w:bookmarkStart w:id="22" w:name="healthcare-access-and-patient-safety"/>
    <w:p>
      <w:pPr>
        <w:pStyle w:val="Heading2"/>
      </w:pPr>
      <w:r>
        <w:t xml:space="preserve">Healthcare Access and Patient Safety</w:t>
      </w:r>
    </w:p>
    <w:p>
      <w:pPr>
        <w:pStyle w:val="FirstParagraph"/>
      </w:pPr>
      <w:r>
        <w:t xml:space="preserve">In the healthcare sector,the stakes are even higher. In hospitals and clinics across Uganda Kampala,medical professionals must communicate vital information to patients regarding diagnoses,treatment plans,medication dosages,and post-operative care. Miscommunication in this setting can be fatal.</w:t>
      </w:r>
      <w:r>
        <w:br/>
      </w:r>
      <w:r>
        <w:t xml:space="preserve">The presence of a medical Translator Interpreter ensures that language barriers do not compromise patient safety.</w:t>
      </w:r>
    </w:p>
    <w:p>
      <w:pPr>
        <w:pStyle w:val="BodyText"/>
      </w:pPr>
      <w:r>
        <w:t xml:space="preserve">This is particularly relevant given the diverse nature of Kampala's population and the increasing number of international medical tourists visiting Uganda for specialized treatments,as well as expatriate patients residing in the city. A Translator Interpreter specializing in medical terminology can convey complex health information with accuracy and empathy,</w:t>
      </w:r>
      <w:r>
        <w:br/>
      </w:r>
      <w:r>
        <w:t xml:space="preserve">fostering trust between healthcare providers and patients regardless of their linguistic background.</w:t>
      </w:r>
    </w:p>
    <w:bookmarkEnd w:id="22"/>
    <w:bookmarkStart w:id="23" w:name="Xa77de43e753d0944a500beecc0249fe309e6ea9"/>
    <w:p>
      <w:pPr>
        <w:pStyle w:val="Heading2"/>
      </w:pPr>
      <w:r>
        <w:t xml:space="preserve">Economic Development and Business Facilitation</w:t>
      </w:r>
    </w:p>
    <w:p>
      <w:pPr>
        <w:pStyle w:val="FirstParagraph"/>
      </w:pPr>
      <w:r>
        <w:t xml:space="preserve">Kampala is a hub for regional trade within the East African Community. As businesses expand across borders,communication becomes the currency of commerce. A Translator Interpreter plays a crucial role in facilitating these transactions by interpreting during business meetings,negotiations,and site visits.</w:t>
      </w:r>
    </w:p>
    <w:p>
      <w:pPr>
        <w:pStyle w:val="BodyText"/>
      </w:pPr>
      <w:r>
        <w:t xml:space="preserve">For instance,a construction firm from China operating in Uganda Kampala will rely heavily on interpreters to communicate with local engineers,regulators,and community leaders. Similarly,</w:t>
      </w:r>
      <w:r>
        <w:br/>
      </w:r>
      <w:r>
        <w:t xml:space="preserve">diplomatic missions and international NGOs based in the capital require continuous interpretation services to coordinate relief efforts,policy discussions,and community outreach programs. The efficiency and effectiveness of these operations hinge on the quality of translation services provided.</w:t>
      </w:r>
    </w:p>
    <w:bookmarkEnd w:id="23"/>
    <w:bookmarkStart w:id="24" w:name="Xe792c8a132176e2771b403a84a8ef3cac5e2a23"/>
    <w:p>
      <w:pPr>
        <w:pStyle w:val="Heading2"/>
      </w:pPr>
      <w:r>
        <w:t xml:space="preserve">Cultural Preservation and Social Integration</w:t>
      </w:r>
    </w:p>
    <w:p>
      <w:pPr>
        <w:pStyle w:val="FirstParagraph"/>
      </w:pPr>
      <w:r>
        <w:t xml:space="preserve">Beyond commerce and law,translator interpreter services in Uganda Kampala also play a role in cultural preservation. By translating local literature,music,and media into global languages,</w:t>
      </w:r>
      <w:r>
        <w:br/>
      </w:r>
      <w:r>
        <w:t xml:space="preserve">these professionals help share Ugandan culture with the world. Conversely,they translate global works into indigenous languages,enriching the local literary landscape.</w:t>
      </w:r>
    </w:p>
    <w:p>
      <w:pPr>
        <w:pStyle w:val="BodyText"/>
      </w:pPr>
      <w:r>
        <w:t xml:space="preserve">Moreover,in a city where social integration is key to maintaining peace and unity,the ability of individuals to communicate across linguistic divides fosters mutual respect and understanding. A Translator Interpreter acts as a cultural ambassador,helping to navigate the sensitivities and nuances that arise in intercultural interactions.</w:t>
      </w:r>
    </w:p>
    <w:bookmarkEnd w:id="24"/>
    <w:bookmarkStart w:id="25" w:name="conclusion"/>
    <w:p>
      <w:pPr>
        <w:pStyle w:val="Heading2"/>
      </w:pPr>
      <w:r>
        <w:t xml:space="preserve">Conclusion</w:t>
      </w:r>
    </w:p>
    <w:p>
      <w:pPr>
        <w:pStyle w:val="FirstParagraph"/>
      </w:pPr>
      <w:r>
        <w:t xml:space="preserve">In conclusion,the role of a Translator Interpreter in Uganda Kampala is multifaceted and indispensable. From ensuring judicial fairness and patient safety to facilitating international business and promoting cultural exchange,these professionals are the backbone of effective communication in a diverse urban center. As Uganda continues to grow economically and socially,Kampala's reliance on high-quality translation services will only increase.</w:t>
      </w:r>
    </w:p>
    <w:p>
      <w:pPr>
        <w:pStyle w:val="BodyText"/>
      </w:pPr>
      <w:r>
        <w:t xml:space="preserve">The city stands at a crossroads where linguistic diversity is both its greatest asset and its most significant challenge. By investing in professional Translator Interpreter services,Uganda Kampala can unlock the full potential of its diverse population,attract global investment,enhance public service delivery,and strengthen social cohesion. Ultimately,the value of a Translator Interpreter extends far beyond mere word substitution;it is about building bridges between people,promoting understanding,and driving progress in one of Africa’s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Translator Interpreter Services in Uganda Kampala</dc:title>
  <dc:creator/>
  <dc:language>en</dc:language>
  <cp:keywords/>
  <dcterms:created xsi:type="dcterms:W3CDTF">2026-07-29T08:46:18Z</dcterms:created>
  <dcterms:modified xsi:type="dcterms:W3CDTF">2026-07-29T08:46:18Z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