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Australia</w:t>
      </w:r>
      <w:r>
        <w:t xml:space="preserve"> </w:t>
      </w:r>
      <w:r>
        <w:t xml:space="preserve">Sydney</w:t>
      </w:r>
    </w:p>
    <w:bookmarkStart w:id="26" w:name="X04d74e27c582df361c4d50142bbb7c7ac816681"/>
    <w:p>
      <w:pPr>
        <w:pStyle w:val="Heading1"/>
      </w:pPr>
      <w:r>
        <w:t xml:space="preserve">The Role and Impact of a UX UI Designer in Australia Sydney</w:t>
      </w:r>
    </w:p>
    <w:p>
      <w:pPr>
        <w:pStyle w:val="FirstParagraph"/>
      </w:pPr>
      <w:r>
        <w:t xml:space="preserve">In the rapidly evolving landscape of digital technology, the distinction between user experience (UX) and user interface (UI) design has become paramount. These two disciplines, while distinct in their methodologies and objectives, converge to create seamless digital products that resonate with users. Nowhere is this convergence more critical than in Australia Sydney, a city that has established itself as a vibrant hub for innovation, creativity, and technological advancement. The role of the UX UI designer in this dynamic environment is not merely functional but strategic, influencing how businesses connect with their audiences and how digital services are perceived globally.</w:t>
      </w:r>
    </w:p>
    <w:bookmarkStart w:id="20" w:name="Xedbc11a7cac1365cdcd4cef2f90a85a0698f73e"/>
    <w:p>
      <w:pPr>
        <w:pStyle w:val="Heading2"/>
      </w:pPr>
      <w:r>
        <w:t xml:space="preserve">Understanding the Convergence of UX and UI</w:t>
      </w:r>
    </w:p>
    <w:p>
      <w:pPr>
        <w:pStyle w:val="FirstParagraph"/>
      </w:pPr>
      <w:r>
        <w:t xml:space="preserve">To appreciate the significance of a UX UI designer in Australia Sydney, one must first understand the symbiotic relationship between user experience and user interface. User Experience (UX) design focuses on the overall feel of a product. It involves understanding user behaviors, needs, and motivations through observation techniques, task analysis, and other feedback methodologies. The goal is to enhance user satisfaction by improving the usability, accessibility, and pleasure provided in the interaction with a product.</w:t>
      </w:r>
    </w:p>
    <w:p>
      <w:pPr>
        <w:pStyle w:val="BodyText"/>
      </w:pPr>
      <w:r>
        <w:t xml:space="preserve">On the other hand User Interface (UI) design pertains to the look and layout of a product. It involves creating visual elements such as buttons, icons, spacing, typography, color palettes and image sliders. UI designers are responsible for crafting interfaces in websites or apps with a focus on looks or style. While UX is about the logic behind the design choices that lead to an efficient journey for the user through your app or website; UI is more about visual aspects and making sure those designs match up with your brand identity.</w:t>
      </w:r>
    </w:p>
    <w:bookmarkEnd w:id="20"/>
    <w:bookmarkStart w:id="21" w:name="the-unique-context-of-australia-sydney"/>
    <w:p>
      <w:pPr>
        <w:pStyle w:val="Heading2"/>
      </w:pPr>
      <w:r>
        <w:t xml:space="preserve">The Unique Context of Australia Sydney</w:t>
      </w:r>
    </w:p>
    <w:p>
      <w:pPr>
        <w:pStyle w:val="FirstParagraph"/>
      </w:pPr>
      <w:r>
        <w:t xml:space="preserve">Australia Sydney presents a unique ecosystem for UX UI designers. As one of the most liveable cities in the world, it boasts a diverse population that demands digital solutions catering to varied cultural backgrounds, languages, and accessibility needs. The multicultural fabric of Australia Sydney means that UX UI designers must adopt an inclusive approach to their work. This involves designing for diversity and ensuring that digital products are accessible to people with disabilities, as well as culturally sensitive designs that resonate with the city's international demographic.</w:t>
      </w:r>
    </w:p>
    <w:p>
      <w:pPr>
        <w:pStyle w:val="BodyText"/>
      </w:pPr>
      <w:r>
        <w:t xml:space="preserve">Furthermore, the business landscape in Australia Sydney is characterized by a blend of established corporate entities and a thriving startup culture. This diversity necessitates UX UI designers who are adaptable. They must be able to pivot between designing for large-scale enterprise systems requiring robust security and complex data visualization, as well as consumer-facing applications that prioritize rapid iteration and aesthetic appeal. The competitive nature of the Australian market means that businesses cannot afford poor user experiences; thus, the role of the UX UI designer becomes a key differentiator in brand success.</w:t>
      </w:r>
    </w:p>
    <w:bookmarkEnd w:id="21"/>
    <w:bookmarkStart w:id="22" w:name="ethical-design-and-local-compliance"/>
    <w:p>
      <w:pPr>
        <w:pStyle w:val="Heading2"/>
      </w:pPr>
      <w:r>
        <w:t xml:space="preserve">Ethical Design and Local Compliance</w:t>
      </w:r>
    </w:p>
    <w:p>
      <w:pPr>
        <w:pStyle w:val="FirstParagraph"/>
      </w:pPr>
      <w:r>
        <w:t xml:space="preserve">In Australia Sydney, UX UI designers must also navigate specific ethical considerations and regulatory frameworks. The Privacy Act 1988 (Cth) and the Australian Consumer Law impose strict guidelines on how user data is collected, stored, and used. A proficient UX UI designer in this region must ensure that their designs not only look appealing but are compliant with these legal standards. This includes implementing clear consent mechanisms for cookie usage, providing transparent privacy policies within the interface, and ensuring that digital services do not mislead or deceive consumers.</w:t>
      </w:r>
    </w:p>
    <w:p>
      <w:pPr>
        <w:pStyle w:val="BodyText"/>
      </w:pPr>
      <w:r>
        <w:t xml:space="preserve">Ethical design is also about transparency and honesty in digital interactions. In a city like Australia Sydney, where trust is a valuable currency for brands, designers play a crucial role in building that trust through honest UI patterns. This means avoiding dark patterns—tricky interfaces designed to manipulate users into making choices they might not otherwise make—and instead focusing on empowering the user with clear choices and outcomes.</w:t>
      </w:r>
    </w:p>
    <w:bookmarkEnd w:id="22"/>
    <w:bookmarkStart w:id="23" w:name="X9777b986656e1b2c95e7271c4d4437f938f5795"/>
    <w:p>
      <w:pPr>
        <w:pStyle w:val="Heading2"/>
      </w:pPr>
      <w:r>
        <w:t xml:space="preserve">Collaboration and Interdisciplinary Skills</w:t>
      </w:r>
    </w:p>
    <w:p>
      <w:pPr>
        <w:pStyle w:val="FirstParagraph"/>
      </w:pPr>
      <w:r>
        <w:t xml:space="preserve">The modern UX UI designer in Australia Sydney is rarely an isolated actor. They are integral members of cross-functional teams that include developers, product managers, marketing specialists, and stakeholders. Effective communication skills are therefore just as important as technical proficiency. Designers must be able to articulate their design decisions based on user research data and business goals, bridging the gap between creative intuition and strategic objectives.</w:t>
      </w:r>
    </w:p>
    <w:p>
      <w:pPr>
        <w:pStyle w:val="BodyText"/>
      </w:pPr>
      <w:r>
        <w:t xml:space="preserve">Innovation hubs across Australia Sydney encourage this collaborative spirit. From tech campuses in Chippendale to startup incubators in Surry Hills, designers find themselves working alongside engineers and business analysts. This interdisciplinary environment fosters a holistic approach to product development where UX UI considerations are integrated from the earliest stages of ideation, rather than being bolted on as an afterthought.</w:t>
      </w:r>
    </w:p>
    <w:bookmarkEnd w:id="23"/>
    <w:bookmarkStart w:id="24" w:name="the-future-of-design-in-australia-sydney"/>
    <w:p>
      <w:pPr>
        <w:pStyle w:val="Heading2"/>
      </w:pPr>
      <w:r>
        <w:t xml:space="preserve">The Future of Design in Australia Sydney</w:t>
      </w:r>
    </w:p>
    <w:p>
      <w:pPr>
        <w:pStyle w:val="FirstParagraph"/>
      </w:pPr>
      <w:r>
        <w:t xml:space="preserve">Looking ahead, the role of the UX UI designer in Australia Sydney will continue to expand. With the rise of artificial intelligence, augmented reality, and voice interfaces, designers must stay abreast of emerging technologies. They will need to design interactions that are intuitive for these new mediums while maintaining the human-centric focus that defines good UX.</w:t>
      </w:r>
    </w:p>
    <w:p>
      <w:pPr>
        <w:pStyle w:val="BodyText"/>
      </w:pPr>
      <w:r>
        <w:t xml:space="preserve">Moreover, as remote work becomes more prevalent post-pandemic in Australia Sydney, the demand for digital collaboration tools and virtual workspace experiences is soaring. This creates a new frontier for UX UI designers to explore how people interact with technology in shared virtual spaces. The ability to create engaging, productive, and socially connected digital environments will be a highly valued skill set.</w:t>
      </w:r>
    </w:p>
    <w:bookmarkEnd w:id="24"/>
    <w:bookmarkStart w:id="25" w:name="conclusion"/>
    <w:p>
      <w:pPr>
        <w:pStyle w:val="Heading2"/>
      </w:pPr>
      <w:r>
        <w:t xml:space="preserve">Conclusion</w:t>
      </w:r>
    </w:p>
    <w:p>
      <w:pPr>
        <w:pStyle w:val="FirstParagraph"/>
      </w:pPr>
      <w:r>
        <w:t xml:space="preserve">In conclusion, the UX UI designer is a pivotal figure in the digital economy of Australia Sydney. Their work influences everything from customer retention and brand loyalty to regulatory compliance and social inclusion. By balancing aesthetic appeal with functional usability, adhering to ethical standards, and embracing technological innovation, UX UI designers in Australia Sydney are shaping the future of digital interaction. As the city continues to grow as a global technology hub, the importance of their role will only deepen, making it a rewarding career path for those passionate about creating meaningful digital experiences.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UX UI Designer in Australia Sydney</dc:title>
  <dc:creator/>
  <dc:language>en</dc:language>
  <cp:keywords/>
  <dcterms:created xsi:type="dcterms:W3CDTF">2026-07-29T07:02:24Z</dcterms:created>
  <dcterms:modified xsi:type="dcterms:W3CDTF">2026-07-29T07:02:24Z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