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China:</w:t>
      </w:r>
      <w:r>
        <w:t xml:space="preserve"> </w:t>
      </w:r>
      <w:r>
        <w:t xml:space="preserve">A</w:t>
      </w:r>
      <w:r>
        <w:t xml:space="preserve"> </w:t>
      </w:r>
      <w:r>
        <w:t xml:space="preserve">Shanghai</w:t>
      </w:r>
      <w:r>
        <w:t xml:space="preserve"> </w:t>
      </w:r>
      <w:r>
        <w:t xml:space="preserve">Perspective</w:t>
      </w:r>
    </w:p>
    <w:bookmarkStart w:id="25" w:name="X37c483b1f393e06245dd9683458e00cb434db12"/>
    <w:p>
      <w:pPr>
        <w:pStyle w:val="Heading1"/>
      </w:pPr>
      <w:r>
        <w:t xml:space="preserve">The Art and Science of UX UI Design in China Shanghai</w:t>
      </w:r>
    </w:p>
    <w:p>
      <w:pPr>
        <w:pStyle w:val="FirstParagraph"/>
      </w:pPr>
      <w:r>
        <w:t xml:space="preserve">In the dynamic landscape of global technology, few cities embody the convergence of innovation, culture, and digital speed as vividly as China Shanghai. As a hub for fintech, e-commerce, social media giants like WeChat (Weixin), and emerging AI startups, Shanghai serves as a critical testing ground for digital products. Within this high-stakes environment, the role of a</w:t>
      </w:r>
      <w:r>
        <w:t xml:space="preserve"> </w:t>
      </w:r>
      <w:r>
        <w:rPr>
          <w:bCs/>
          <w:b/>
        </w:rPr>
        <w:t xml:space="preserve">UX UI Designer</w:t>
      </w:r>
      <w:r>
        <w:t xml:space="preserve"> </w:t>
      </w:r>
      <w:r>
        <w:t xml:space="preserve">transcends mere aesthetics; it becomes a strategic imperative. This essay explores the unique challenges and opportunities facing UX UI Designers operating within the specific context of China Shanghai, analyzing how cultural nuances, technological ecosystems, and user expectations shape design practices in this metropolitan epicenter.</w:t>
      </w:r>
    </w:p>
    <w:bookmarkStart w:id="20" w:name="the-unique-digital-ecosystem-of-china"/>
    <w:p>
      <w:pPr>
        <w:pStyle w:val="Heading2"/>
      </w:pPr>
      <w:r>
        <w:t xml:space="preserve">The Unique Digital Ecosystem of China</w:t>
      </w:r>
    </w:p>
    <w:p>
      <w:pPr>
        <w:pStyle w:val="FirstParagraph"/>
      </w:pPr>
      <w:r>
        <w:t xml:space="preserve">To understand the work of a UX UI Designer in this region one must first acknowledge that the Chinese internet ecosystem operates somewhat independently from Western paradigms. Platforms like Alibaba, Tencent, Bilibili, and Xiaohongshu (Little Red Book) have created distinct user behaviors. For instance mobile-first or mobile-only strategies are not just preferences but necessities in China Shanghai where smartphone penetration is ubiquitous and desktop usage is secondary for many consumer interactions.</w:t>
      </w:r>
    </w:p>
    <w:p>
      <w:pPr>
        <w:pStyle w:val="BodyText"/>
      </w:pPr>
      <w:r>
        <w:t xml:space="preserve">For a UX UI Designer this means designing primarily for small screens with complex information architectures. Unlike Western apps which often favor minimalism and "less is more," Chinese interfaces frequently embrace density. Users are accustomed to seeing multiple features promotions, live chat options, and social elements simultaneously on a single screen. This does not imply clutter is good; rather it signifies that users value efficiency in access to information over visual breathing room. A successful</w:t>
      </w:r>
      <w:r>
        <w:t xml:space="preserve"> </w:t>
      </w:r>
      <w:r>
        <w:rPr>
          <w:bCs/>
          <w:b/>
        </w:rPr>
        <w:t xml:space="preserve">UX UI Designer</w:t>
      </w:r>
      <w:r>
        <w:t xml:space="preserve"> </w:t>
      </w:r>
      <w:r>
        <w:t xml:space="preserve">must navigate this balance creating interfaces that feel comprehensive yet remain navigable.</w:t>
      </w:r>
    </w:p>
    <w:bookmarkEnd w:id="20"/>
    <w:bookmarkStart w:id="21" w:name="cultural-nuances-and-user-expectations"/>
    <w:p>
      <w:pPr>
        <w:pStyle w:val="Heading2"/>
      </w:pPr>
      <w:r>
        <w:t xml:space="preserve">Cultural Nuances and User Expectations</w:t>
      </w:r>
    </w:p>
    <w:p>
      <w:pPr>
        <w:pStyle w:val="FirstParagraph"/>
      </w:pPr>
      <w:r>
        <w:t xml:space="preserve">Culture plays a pivotal role in shaping user experience. In China Shanghai, which is known as the "Paris of the East" for its blend of traditional heritage and futuristic modernity, users expect digital products to reflect sophistication yet maintain accessibility. The concept of</w:t>
      </w:r>
      <w:r>
        <w:t xml:space="preserve"> </w:t>
      </w:r>
      <w:r>
        <w:rPr>
          <w:iCs/>
          <w:i/>
        </w:rPr>
        <w:t xml:space="preserve">Guanxi</w:t>
      </w:r>
      <w:r>
        <w:t xml:space="preserve"> </w:t>
      </w:r>
      <w:r>
        <w:t xml:space="preserve">(relationships) heavily influences social features within apps. Designers must integrate social proof sharing mechanisms and community-driven interactions seamlessly into their UI frameworks.</w:t>
      </w:r>
    </w:p>
    <w:p>
      <w:pPr>
        <w:pStyle w:val="BodyText"/>
      </w:pPr>
      <w:r>
        <w:t xml:space="preserve">Furthermore color psychology differs across borders while red symbolizes danger or stop in many Western contexts it represents luck prosperity and celebration in Chinese culture. A UX UI Designer working in China Shanghai must be adept at using these cultural signifiers correctly to build trust and emotional connection with users. Additionally there is a strong emphasis on gamification elements rewards badges, and interactive feedback loops that resonate with local preferences for engaging and entertaining digital experiences.</w:t>
      </w:r>
    </w:p>
    <w:bookmarkEnd w:id="21"/>
    <w:bookmarkStart w:id="22" w:name="X16e06639c5baaccdf979dcde6dbac65d24b7165"/>
    <w:p>
      <w:pPr>
        <w:pStyle w:val="Heading2"/>
      </w:pPr>
      <w:r>
        <w:t xml:space="preserve">The Role of the UX UI Designer in Innovation</w:t>
      </w:r>
    </w:p>
    <w:p>
      <w:pPr>
        <w:pStyle w:val="FirstParagraph"/>
      </w:pPr>
      <w:r>
        <w:t xml:space="preserve">In China Shanghai, innovation moves at breakneck speed. Startups launch MVPs (Minimum Viable Products) that evolve weekly based on real-time user data. This rapid iteration requires UX UI Designers to be highly adaptable and collaborative working closely with developers product managers, and data analysts in an agile environment.</w:t>
      </w:r>
    </w:p>
    <w:p>
      <w:pPr>
        <w:pStyle w:val="BodyText"/>
      </w:pPr>
      <w:r>
        <w:t xml:space="preserve">The designer's role extends beyond creating static mockups; it involves continuous prototyping A/B testing, and analyzing heatmaps to understand how users interact with features. In cities like Shanghai where competition is fierce the ability to quickly pivot design strategies based on user feedback can mean the difference between a successful app and a forgotten one. Therefore UX UI Designers in this region must possess strong analytical skills alongside their creative talents.</w:t>
      </w:r>
    </w:p>
    <w:p>
      <w:pPr>
        <w:pStyle w:val="BodyText"/>
      </w:pPr>
      <w:r>
        <w:t xml:space="preserve">Moreover the rise of super-apps has changed how designers think about scope. Instead of creating standalone applications for different functions designers are often tasked with integrating diverse services into a single platform. This requires a deep understanding of information hierarchy and modular design systems that can scale across various use cases without losing consistency.</w:t>
      </w:r>
    </w:p>
    <w:bookmarkEnd w:id="22"/>
    <w:bookmarkStart w:id="23" w:name="global-influence-and-local-pride"/>
    <w:p>
      <w:pPr>
        <w:pStyle w:val="Heading2"/>
      </w:pPr>
      <w:r>
        <w:t xml:space="preserve">Global Influence and Local Pride</w:t>
      </w:r>
    </w:p>
    <w:p>
      <w:pPr>
        <w:pStyle w:val="FirstParagraph"/>
      </w:pPr>
      <w:r>
        <w:t xml:space="preserve">While local practices dominate there is also an increasing trend toward global design standards among Chinese tech companies aiming to expand internationally. However even when targeting global audiences designers from China Shanghai often retain a distinct flavor influenced by domestic trends. This hybrid approach can be seen in the clean yet vibrant aesthetic that characterizes many modern Chinese apps.</w:t>
      </w:r>
    </w:p>
    <w:p>
      <w:pPr>
        <w:pStyle w:val="BodyText"/>
      </w:pPr>
      <w:r>
        <w:t xml:space="preserve">For UX UI Designers this presents both an opportunity and a challenge. They must stay abreast of international design systems like Material Design or Apple's Human Interface Guidelines while also respecting local preferences. The most successful designers are those who can synthesize these influences creating products that feel globally polished but locally relevant.</w:t>
      </w:r>
    </w:p>
    <w:bookmarkEnd w:id="23"/>
    <w:bookmarkStart w:id="24" w:name="conclusion"/>
    <w:p>
      <w:pPr>
        <w:pStyle w:val="Heading2"/>
      </w:pPr>
      <w:r>
        <w:t xml:space="preserve">Conclusion</w:t>
      </w:r>
    </w:p>
    <w:p>
      <w:pPr>
        <w:pStyle w:val="FirstParagraph"/>
      </w:pPr>
      <w:r>
        <w:t xml:space="preserve">The role of a UX UI Designer in China Shanghai is multifaceted demanding a blend of cultural sensitivity technical proficiency, and strategic thinking. The fast-paced digital environment requires designers to be resilient creative and data-driven. By understanding the unique characteristics of Chinese user behavior from the preference for dense interfaces to the importance of social integration designers can create products that truly resonate with users.</w:t>
      </w:r>
    </w:p>
    <w:p>
      <w:pPr>
        <w:pStyle w:val="BodyText"/>
      </w:pPr>
      <w:r>
        <w:t xml:space="preserve">As Shanghai continues to solidify its position as a global innovation hub, the influence of its design practices will likely grow. The lessons learned here about speed iteration and community-centric design are becoming increasingly valuable worldwide. For any professional aspiring to excel in this field, gaining experience in China Shanghai offers unparalleled insights into the future of digital interaction.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UX UI Design in China: A Shanghai Perspective</dc:title>
  <dc:creator/>
  <dc:language>en</dc:language>
  <cp:keywords/>
  <dcterms:created xsi:type="dcterms:W3CDTF">2026-07-29T10:18:29Z</dcterms:created>
  <dcterms:modified xsi:type="dcterms:W3CDTF">2026-07-29T10:18:29Z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