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f908a04daca3ffd04945458f2655f14735a3c41"/>
    <w:p>
      <w:pPr>
        <w:pStyle w:val="Heading1"/>
      </w:pPr>
      <w:r>
        <w:t xml:space="preserve">The Vital Role of the Veterinarian in Brazil Rio de Janeiro</w:t>
      </w:r>
    </w:p>
    <w:p>
      <w:pPr>
        <w:pStyle w:val="FirstParagraph"/>
      </w:pPr>
      <w:r>
        <w:t xml:space="preserve">The city of Brazil Rio de Janeiro is globally renowned for its breathtaking natural landscapes, vibrant carnival celebrations, and a unique cultural fabric that blends African, European, and indigenous influences. However, beneath the surface of this cosmopolitan paradise lies a complex urban ecosystem where humans share their space with an immense population of companion animals. In this dynamic environment, the</w:t>
      </w:r>
      <w:r>
        <w:t xml:space="preserve"> </w:t>
      </w:r>
      <w:r>
        <w:rPr>
          <w:bCs/>
          <w:b/>
        </w:rPr>
        <w:t xml:space="preserve">Veterinarian</w:t>
      </w:r>
      <w:r>
        <w:t xml:space="preserve"> </w:t>
      </w:r>
      <w:r>
        <w:t xml:space="preserve">emerges not merely as a medical practitioner for pets but as a critical pillar of public health, social welfare, and environmental stewardship. The practice of veterinary medicine in Brazil Rio de Janeiro faces distinct challenges and opportunities that require specialized knowledge, community engagement, and unwavering dedication.</w:t>
      </w:r>
    </w:p>
    <w:bookmarkStart w:id="20" w:name="X16dadc98c13ae6ea7fe1fdf70fed5e53a42e544"/>
    <w:p>
      <w:pPr>
        <w:pStyle w:val="Heading2"/>
      </w:pPr>
      <w:r>
        <w:t xml:space="preserve">The Urban Landscape and Animal Population</w:t>
      </w:r>
    </w:p>
    <w:p>
      <w:pPr>
        <w:pStyle w:val="FirstParagraph"/>
      </w:pPr>
      <w:r>
        <w:t xml:space="preserve">Rio de Janeiro is home to millions of residents living in diverse neighborhoods, ranging from the upscale southern zones like Copacabana and Ipanema to the sprawling favelas on the city's hillsides. This demographic diversity directly impacts animal welfare. In affluent areas, veterinary care often focuses on elective procedures, advanced diagnostics, and premium wellness services for cats and dogs that are considered family members. Conversely, in underserved communities, animals often face neglect due to economic hardship rather than malice. Here, the</w:t>
      </w:r>
      <w:r>
        <w:t xml:space="preserve"> </w:t>
      </w:r>
      <w:r>
        <w:rPr>
          <w:bCs/>
          <w:b/>
        </w:rPr>
        <w:t xml:space="preserve">Veterinarian</w:t>
      </w:r>
      <w:r>
        <w:t xml:space="preserve"> </w:t>
      </w:r>
      <w:r>
        <w:t xml:space="preserve">plays a pivotal role in bridging the gap between medical necessity and socioeconomic reality.</w:t>
      </w:r>
    </w:p>
    <w:p>
      <w:pPr>
        <w:pStyle w:val="BodyText"/>
      </w:pPr>
      <w:r>
        <w:t xml:space="preserve">Furthermore, Rio de Janeiro has one of the highest densities of stray animal populations in South America. These animals roam freely through parks, beaches, and streets, interacting closely with humans. This proximity creates a continuous interface for disease transmission between wildlife, domestic animals, and humans—a concept known as the "One Health" approach. In this context, veterinary professionals are essential guardians of zoonotic disease prevention.</w:t>
      </w:r>
    </w:p>
    <w:bookmarkEnd w:id="20"/>
    <w:bookmarkStart w:id="21" w:name="Xdc6a07b388de1f1b3f80ce65c6da00d840bf86f"/>
    <w:p>
      <w:pPr>
        <w:pStyle w:val="Heading2"/>
      </w:pPr>
      <w:r>
        <w:t xml:space="preserve">Public Health Challenges in Brazil Rio de Janeiro</w:t>
      </w:r>
    </w:p>
    <w:p>
      <w:pPr>
        <w:pStyle w:val="FirstParagraph"/>
      </w:pPr>
      <w:r>
        <w:t xml:space="preserve">The tropical climate of</w:t>
      </w:r>
      <w:r>
        <w:t xml:space="preserve"> </w:t>
      </w:r>
      <w:r>
        <w:rPr>
          <w:bCs/>
          <w:b/>
        </w:rPr>
        <w:t xml:space="preserve">Brazil Rio de Janeiro</w:t>
      </w:r>
      <w:r>
        <w:t xml:space="preserve"> </w:t>
      </w:r>
      <w:r>
        <w:t xml:space="preserve">provides a fertile ground for various infectious diseases that affect both animals and humans. Rabies, although largely controlled in urban centers through vaccination campaigns, remains a concern. More pressing issues include the control of leptospirosis, which is prevalent due to the city’s heavy rainfall and occasional flooding events that contaminate water sources with rodent urine. Leptospirosis can be transmitted from dogs to humans, making veterinary oversight crucial.</w:t>
      </w:r>
    </w:p>
    <w:p>
      <w:pPr>
        <w:pStyle w:val="BodyText"/>
      </w:pPr>
      <w:r>
        <w:t xml:space="preserve">Additionally, vector-borne diseases such as dengue, Zika, and chikungunya are public health emergencies that periodically strike the region. While primarily affecting humans through mosquito vectors like Aedes aegypti, these ecosystems also impact animal health. Veterinarians contribute to surveillance systems that monitor animal populations for signs of emerging infectious diseases. For instance, early detection of novel pathogens in dogs or cats can serve as an alert system for potential threats to human populations. The integration of veterinary services with the public health network in Brazil Rio de Janeiro is therefore a matter of strategic importance.</w:t>
      </w:r>
    </w:p>
    <w:bookmarkEnd w:id="21"/>
    <w:bookmarkStart w:id="22" w:name="Xf7246ad93e3bc6a25b9c2d12155829a9ddb9cf6"/>
    <w:p>
      <w:pPr>
        <w:pStyle w:val="Heading2"/>
      </w:pPr>
      <w:r>
        <w:t xml:space="preserve">The Crisis of Stray Animals and Sterilization</w:t>
      </w:r>
    </w:p>
    <w:p>
      <w:pPr>
        <w:pStyle w:val="FirstParagraph"/>
      </w:pPr>
      <w:r>
        <w:t xml:space="preserve">One of the most visible challenges facing veterinary practice in Rio de Janeiro is the management of stray animals. The sheer number of unowned dogs and cats puts immense pressure on municipal resources and animal shelters. Overpopulation leads to suffering, increased aggression, accidents on roads, and environmental degradation due to waste accumulation. To combat this crisis,</w:t>
      </w:r>
      <w:r>
        <w:t xml:space="preserve"> </w:t>
      </w:r>
      <w:r>
        <w:rPr>
          <w:bCs/>
          <w:b/>
        </w:rPr>
        <w:t xml:space="preserve">Veterinarian</w:t>
      </w:r>
      <w:r>
        <w:t xml:space="preserve"> </w:t>
      </w:r>
      <w:r>
        <w:t xml:space="preserve">professionals lead high-impact sterilization campaigns (neutering) aimed at controlling population growth humanely.</w:t>
      </w:r>
    </w:p>
    <w:p>
      <w:pPr>
        <w:pStyle w:val="BodyText"/>
      </w:pPr>
      <w:r>
        <w:t xml:space="preserve">These initiatives are often collaborative efforts involving government agencies like the Rio de Janeiro Municipal Secretariat of Environment and Civil Protection, non-governmental organizations (NGOs), and private clinics. The "Cão Sem Dono" (Dog Without Owner) program is a notable example of municipal intervention that relies heavily on veterinary expertise to provide free sterilizations, vaccinations, and microchipping for stray animals. These campaigns not only reduce the number of homeless animals but also improve their quality of life by preventing reproductive cancers and behavioral issues associated with mating instincts.</w:t>
      </w:r>
    </w:p>
    <w:bookmarkEnd w:id="22"/>
    <w:bookmarkStart w:id="23" w:name="wildlife-conservation-in-an-urban-jungle"/>
    <w:p>
      <w:pPr>
        <w:pStyle w:val="Heading2"/>
      </w:pPr>
      <w:r>
        <w:t xml:space="preserve">Wildlife Conservation in an Urban Jungle</w:t>
      </w:r>
    </w:p>
    <w:p>
      <w:pPr>
        <w:pStyle w:val="FirstParagraph"/>
      </w:pPr>
      <w:r>
        <w:t xml:space="preserve">Brazil Rio de Janeiro is unique because it hosts significant remnants of Atlantic Forest biome within its urban boundaries. Parks such as Tijuca National Park, the largest urban forest in the world, harbor diverse wildlife including howler monkeys, foxes, snakes, and various bird species. This coexistence creates a niche for wildlife veterinarians who specialize in exotic medicine. These professionals are tasked with rescuing injured or orphaned wildlife and rehabilitating them for release back into their natural habitats.</w:t>
      </w:r>
    </w:p>
    <w:p>
      <w:pPr>
        <w:pStyle w:val="BodyText"/>
      </w:pPr>
      <w:r>
        <w:t xml:space="preserve">The work of these specialists is vital for maintaining biodiversity and ecological balance. They also educate the public on how to interact safely with wild animals, reducing human-wildlife conflict. For example, teaching residents not to feed monkeys helps prevent aggression and disease transmission. The</w:t>
      </w:r>
      <w:r>
        <w:t xml:space="preserve"> </w:t>
      </w:r>
      <w:r>
        <w:rPr>
          <w:bCs/>
          <w:b/>
        </w:rPr>
        <w:t xml:space="preserve">Veterinarian</w:t>
      </w:r>
      <w:r>
        <w:t xml:space="preserve"> </w:t>
      </w:r>
      <w:r>
        <w:t xml:space="preserve">thus serves as an educator, translating complex ecological concepts into actionable advice for city dwellers.</w:t>
      </w:r>
    </w:p>
    <w:bookmarkEnd w:id="23"/>
    <w:bookmarkStart w:id="24" w:name="X3738c5da0312d14c219d7f8d4d693799f8815f5"/>
    <w:p>
      <w:pPr>
        <w:pStyle w:val="Heading2"/>
      </w:pPr>
      <w:r>
        <w:t xml:space="preserve">Professional Ethics and Social Responsibility</w:t>
      </w:r>
    </w:p>
    <w:p>
      <w:pPr>
        <w:pStyle w:val="FirstParagraph"/>
      </w:pPr>
      <w:r>
        <w:t xml:space="preserve">The profession of veterinary medicine in Brazil Rio de Janeiro demands a high level of ethical responsibility. Veterinarians must navigate issues related to animal abuse, which remains a social problem in various parts of the city. They are often called upon by authorities to investigate cases of cruelty, provide forensic evidence for legal proceedings, and offer expert testimony regarding animal welfare standards.</w:t>
      </w:r>
    </w:p>
    <w:p>
      <w:pPr>
        <w:pStyle w:val="BodyText"/>
      </w:pPr>
      <w:r>
        <w:t xml:space="preserve">Moreover, there is a growing recognition within the community that animal health is intrinsically linked to human well-being. The pandemic highlighted this connection, emphasizing the importance of integrated health strategies. In</w:t>
      </w:r>
      <w:r>
        <w:t xml:space="preserve"> </w:t>
      </w:r>
      <w:r>
        <w:rPr>
          <w:bCs/>
          <w:b/>
        </w:rPr>
        <w:t xml:space="preserve">Brazil Rio de Janeiro</w:t>
      </w:r>
      <w:r>
        <w:t xml:space="preserve">, veterinarians are increasingly involved in mental health discussions, recognizing the therapeutic benefits of pet ownership and supporting humans through grief counseling when pets pass away.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Brazil Rio de Janeiro</w:t>
      </w:r>
      <w:r>
        <w:t xml:space="preserve"> </w:t>
      </w:r>
      <w:r>
        <w:t xml:space="preserve">is multifaceted and indispensable. From managing zoonotic diseases in a tropical climate to leading sterilization campaigns for stray populations and conserving urban wildlife, these professionals contribute significantly to the city’s health infrastructure. Their work requires not only clinical excellence but also adaptability, cultural sensitivity, and a deep commitment to social justice. As Rio de Janeiro continues to grow and evolve, the synergy between veterinary science and public policy will remain crucial for ensuring a safe, healthy, and compassionate environment for both its human residents and their animal companions.</w:t>
      </w:r>
    </w:p>
    <w:p>
      <w:pPr>
        <w:pStyle w:val="BodyText"/>
      </w:pPr>
      <w:r>
        <w:t xml:space="preserve">The future of veterinary practice in this region lies in stronger collaborations between private clinics, public institutions, NGOs, and educational bodies. By fostering these partnerships, the community can address the root causes of animal suffering while safeguarding public health. The</w:t>
      </w:r>
      <w:r>
        <w:t xml:space="preserve"> </w:t>
      </w:r>
      <w:r>
        <w:rPr>
          <w:bCs/>
          <w:b/>
        </w:rPr>
        <w:t xml:space="preserve">Veterinarian</w:t>
      </w:r>
      <w:r>
        <w:t xml:space="preserve"> </w:t>
      </w:r>
      <w:r>
        <w:t xml:space="preserve">stands at the intersection of nature and civilization in Rio de Janeiro, acting as a guardian of life in all its forms. Their dedication ensures that amidst the beauty and chaos of one of Brazil’s most iconic cities, animals receive the care they deserve, contributing to a harmonious coexistence.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Brazil Rio de Janeiro</dc:title>
  <dc:creator/>
  <cp:keywords/>
  <dcterms:created xsi:type="dcterms:W3CDTF">2026-07-29T20:32:02Z</dcterms:created>
  <dcterms:modified xsi:type="dcterms:W3CDTF">2026-07-29T20:32:02Z</dcterms:modified>
</cp:coreProperties>
</file>

<file path=docProps/custom.xml><?xml version="1.0" encoding="utf-8"?>
<Properties xmlns="http://schemas.openxmlformats.org/officeDocument/2006/custom-properties" xmlns:vt="http://schemas.openxmlformats.org/officeDocument/2006/docPropsVTypes"/>
</file>