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Veterinarian</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6" w:name="X40dd424954c5218efab565440b93e548ee0ae5c"/>
    <w:p>
      <w:pPr>
        <w:pStyle w:val="Heading1"/>
      </w:pPr>
      <w:r>
        <w:t xml:space="preserve">The Role and Importance of a Veterinarian in Canada Vancouver</w:t>
      </w:r>
    </w:p>
    <w:p>
      <w:pPr>
        <w:pStyle w:val="FirstParagraph"/>
      </w:pPr>
      <w:r>
        <w:t xml:space="preserve">In the bustling, vibrant metropolis known as Canada Vancouver, the relationship between humans and their animal companions is deeply intertwined with the city's culture. From the rainy streets of downtown to the serene trails of Stanley Park, pets are not merely possessions but beloved members of families. Amidst this compassionate society, one profession stands as a critical pillar of public health and animal welfare:</w:t>
      </w:r>
      <w:r>
        <w:t xml:space="preserve"> </w:t>
      </w:r>
      <w:r>
        <w:rPr>
          <w:bCs/>
          <w:b/>
        </w:rPr>
        <w:t xml:space="preserve">The Veterinarian</w:t>
      </w:r>
      <w:r>
        <w:t xml:space="preserve">. This essay explores the multifaceted role that veterinarians play in ensuring the well-being of animals within the specific context of Canada Vancouver, highlighting their contributions to medicine, public safety, and community care.</w:t>
      </w:r>
    </w:p>
    <w:bookmarkStart w:id="20" w:name="Xee2af743079366bafc517808c101927a96c55f9"/>
    <w:p>
      <w:pPr>
        <w:pStyle w:val="Heading2"/>
      </w:pPr>
      <w:r>
        <w:t xml:space="preserve">The Unique Landscape of Veterinary Medicine in Canada Vancouver</w:t>
      </w:r>
    </w:p>
    <w:p>
      <w:pPr>
        <w:pStyle w:val="FirstParagraph"/>
      </w:pPr>
      <w:r>
        <w:t xml:space="preserve">Veterinarians in Canada Vancouver operate within a unique geographical and demographic environment. The city’s high population density of pet owners necessitates a robust network of veterinary clinics, ranging from general practitioners to specialized emergency care facilities. In this context, the veterinarian serves as the primary healthcare provider for dogs, cats, birds, reptiles, and other companion animals. The demand in Canada Vancouver is particularly high due to lifestyle factors; many residents engage in outdoor activities such as hiking and surfing with their pets, increasing the likelihood of injuries or exposure to environmental toxins. Therefore, veterinarians here must be adept at treating both common ailments and trauma-related conditions resulting from an active pet lifestyle.</w:t>
      </w:r>
    </w:p>
    <w:bookmarkEnd w:id="20"/>
    <w:bookmarkStart w:id="21" w:name="X35c2fec864c6e6d74bd4392637956b8335c17e1"/>
    <w:p>
      <w:pPr>
        <w:pStyle w:val="Heading2"/>
      </w:pPr>
      <w:r>
        <w:t xml:space="preserve">Guardians of Public Health: Zoonotic Disease Control</w:t>
      </w:r>
    </w:p>
    <w:p>
      <w:pPr>
        <w:pStyle w:val="FirstParagraph"/>
      </w:pPr>
      <w:r>
        <w:t xml:space="preserve">Beyond individual animal care, veterinarians in Canada Vancouver play a pivotal role in safeguarding public health. As experts in zoonotic diseases—illnesses transmitted from animals to humans—they act as the first line of defense against potential health crises. Whether it is managing outbreaks of rabies, monitoring for vector-borne diseases like Lyme disease (which can be prevalent in the grassy areas and forests surrounding Canada Vancouver), or overseeing food safety protocols involving livestock, their expertise is invaluable. In a densely populated urban center like Canada Vancouver, the intersection of human and animal health is more critical than ever. Veterinarians collaborate closely with local health authorities to ensure that pet ownership remains a safe and healthy practice for all residents.</w:t>
      </w:r>
    </w:p>
    <w:bookmarkEnd w:id="21"/>
    <w:bookmarkStart w:id="22" w:name="emergency-care-and-compassion-in-crisis"/>
    <w:p>
      <w:pPr>
        <w:pStyle w:val="Heading2"/>
      </w:pPr>
      <w:r>
        <w:t xml:space="preserve">Emergency Care and Compassion in Crisis</w:t>
      </w:r>
    </w:p>
    <w:p>
      <w:pPr>
        <w:pStyle w:val="FirstParagraph"/>
      </w:pPr>
      <w:r>
        <w:t xml:space="preserve">The emotional aspect of veterinary medicine cannot be overstated, particularly in a community as emotionally invested in its pets as Canada Vancouver. Veterinarians often find themselves at the forefront of medical emergencies, working tirelessly to save lives during critical moments. Whether it is a dog hit by a car on Granville Street or a cat with acute kidney failure, the urgency and precision required are immense. These professionals provide not only medical treatment but also emotional support to distressed pet owners. In Canada Vancouver, where the human-animal bond is particularly strong, veterinarians must possess high levels of empathy and communication skills to guide owners through difficult decisions regarding end-of-life care or chronic disease management.</w:t>
      </w:r>
    </w:p>
    <w:bookmarkEnd w:id="22"/>
    <w:bookmarkStart w:id="23" w:name="X17209d7ae4e9b1d9fe77cd368a02b467592cfbb"/>
    <w:p>
      <w:pPr>
        <w:pStyle w:val="Heading2"/>
      </w:pPr>
      <w:r>
        <w:t xml:space="preserve">Specialized Care and Technological Advancements</w:t>
      </w:r>
    </w:p>
    <w:p>
      <w:pPr>
        <w:pStyle w:val="FirstParagraph"/>
      </w:pPr>
      <w:r>
        <w:t xml:space="preserve">The veterinary field in Canada Vancouver has seen significant technological advancements, allowing for specialized care that rivals human medical facilities. From advanced diagnostic imaging like MRI and CT scans to sophisticated surgical techniques such as arthroscopy and laser surgery, veterinarians today have a broader toolkit than ever before. This evolution is evident in the numerous specialty clinics found across Canada Vancouver, which cater to complex conditions such as oncology, cardiology, and orthopedics. By staying at the forefront of medical innovation, veterinarians ensure that pets receive the highest standard of care available, extending lifespans and improving quality of life for animals throughout the region.</w:t>
      </w:r>
    </w:p>
    <w:bookmarkEnd w:id="23"/>
    <w:bookmarkStart w:id="24" w:name="community-education-and-prevention"/>
    <w:p>
      <w:pPr>
        <w:pStyle w:val="Heading2"/>
      </w:pPr>
      <w:r>
        <w:t xml:space="preserve">Community Education and Prevention</w:t>
      </w:r>
    </w:p>
    <w:p>
      <w:pPr>
        <w:pStyle w:val="FirstParagraph"/>
      </w:pPr>
      <w:r>
        <w:t xml:space="preserve">A significant portion of a veterinarian’s role in Canada Vancouver involves education and prevention. Rather than merely treating illness, veterinarians actively work to prevent it through vaccination programs, nutritional counseling, and behavioral training advice. In a city that values community engagement, veterinarians frequently participate in outreach programs at schools, pet adoption centers, and local events throughout Canada Vancouver. They educate the public on responsible pet ownership, the importance of spaying and neutering to control populations humanely, and regular health check-ups. This proactive approach helps reduce the burden on emergency services and fosters a healthier community overall.</w:t>
      </w:r>
    </w:p>
    <w:bookmarkEnd w:id="24"/>
    <w:bookmarkStart w:id="25" w:name="conclusion"/>
    <w:p>
      <w:pPr>
        <w:pStyle w:val="Heading2"/>
      </w:pPr>
      <w:r>
        <w:t xml:space="preserve">Conclusion</w:t>
      </w:r>
    </w:p>
    <w:p>
      <w:pPr>
        <w:pStyle w:val="FirstParagraph"/>
      </w:pPr>
      <w:r>
        <w:t xml:space="preserve">In conclusion, the veterinarian is an indispensable figure in the fabric of Canada Vancouver. Their work extends far beyond simple medical treatment; they are guardians of public health, providers of compassionate care, advocates for technological advancement in animal medicine, and educators within the community. The unique lifestyle and environmental factors present in Canada Vancouver necessitate a veterinary profession that is both highly skilled and deeply empathetic. As the city continues to grow and evolve, so too will the role of</w:t>
      </w:r>
      <w:r>
        <w:t xml:space="preserve"> </w:t>
      </w:r>
      <w:r>
        <w:rPr>
          <w:bCs/>
          <w:b/>
        </w:rPr>
        <w:t xml:space="preserve">The Veterinarian</w:t>
      </w:r>
      <w:r>
        <w:t xml:space="preserve">, remaining a constant source of support for animals and their human companions alike. Ultimately, the health of our pets reflects the compassion and responsibility of our society, making the veterinarian one of its most vital allies.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Veterinarian in Canada Vancouver</dc:title>
  <dc:creator/>
  <dc:language>en</dc:language>
  <cp:keywords/>
  <dcterms:created xsi:type="dcterms:W3CDTF">2026-07-29T15:27:48Z</dcterms:created>
  <dcterms:modified xsi:type="dcterms:W3CDTF">2026-07-29T15:27:48Z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