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b5e684878e7cfe281f3447ab7f48ff8abde76b2"/>
    <w:p>
      <w:pPr>
        <w:pStyle w:val="Heading1"/>
      </w:pPr>
      <w:r>
        <w:t xml:space="preserve">The Vital Role of the Veterinarian in Saudi Arabia Jeddah</w:t>
      </w:r>
    </w:p>
    <w:p>
      <w:pPr>
        <w:pStyle w:val="FirstParagraph"/>
      </w:pPr>
      <w:r>
        <w:t xml:space="preserve">In the bustling metropolis of Jeddah, a city renowned for its vibrant history as a gateway to Mecca and its modern economic prowess, the relationship between humans and animals is evolving. While traditionally known for livestock management in rural regions, the Kingdom of Saudi Arabia has seen a significant shift in urban attitudes toward pets and animal welfare. At the heart of this transformation stands the</w:t>
      </w:r>
      <w:r>
        <w:t xml:space="preserve"> </w:t>
      </w:r>
      <w:r>
        <w:rPr>
          <w:bCs/>
          <w:b/>
        </w:rPr>
        <w:t xml:space="preserve">Veterinarian</w:t>
      </w:r>
      <w:r>
        <w:t xml:space="preserve">, a professional whose role extends far beyond simple medical treatment to encompass public health, cultural integration, and economic stability. This essay explores the critical importance of veterinarians within the specific context of</w:t>
      </w:r>
      <w:r>
        <w:t xml:space="preserve"> </w:t>
      </w:r>
      <w:r>
        <w:rPr>
          <w:bCs/>
          <w:b/>
        </w:rPr>
        <w:t xml:space="preserve">Saudi Arabia Jeddah</w:t>
      </w:r>
      <w:r>
        <w:t xml:space="preserve">, highlighting their contribution to society’s well-being.</w:t>
      </w:r>
    </w:p>
    <w:bookmarkStart w:id="20" w:name="the-evolution-of-pet-ownership-in-jeddah"/>
    <w:p>
      <w:pPr>
        <w:pStyle w:val="Heading2"/>
      </w:pPr>
      <w:r>
        <w:t xml:space="preserve">The Evolution of Pet Ownership in Jeddah</w:t>
      </w:r>
    </w:p>
    <w:p>
      <w:pPr>
        <w:pStyle w:val="FirstParagraph"/>
      </w:pPr>
      <w:r>
        <w:t xml:space="preserve">Jeddah, often referred to as "The Bride of the Red Sea," has undergone rapid urbanization and social change. As living standards rise and family structures adapt, the demand for companion animals such as cats, dogs, birds, and exotic pets has surged. In previous decades, animal ownership in the Kingdom was largely restricted to working animals or livestock essential for agriculture. However, today’s residents of</w:t>
      </w:r>
      <w:r>
        <w:t xml:space="preserve"> </w:t>
      </w:r>
      <w:r>
        <w:rPr>
          <w:bCs/>
          <w:b/>
        </w:rPr>
        <w:t xml:space="preserve">Saudi Arabia Jeddah</w:t>
      </w:r>
      <w:r>
        <w:t xml:space="preserve"> </w:t>
      </w:r>
      <w:r>
        <w:t xml:space="preserve">increasingly view pets as integral family members. This cultural shift necessitates a robust network of veterinary services that can address the specialized needs of these beloved companions.</w:t>
      </w:r>
    </w:p>
    <w:p>
      <w:pPr>
        <w:pStyle w:val="BodyText"/>
      </w:pPr>
      <w:r>
        <w:t xml:space="preserve">The role of the veterinarian in this urban setting is multifaceted. They are not merely doctors for animals but educators for pet owners who may lack experience in animal care. From nutritional guidance to behavioral training recommendations, veterinarians bridge the gap between human expectations and animal biology, ensuring that pets thrive in apartment complexes and villas alike.</w:t>
      </w:r>
    </w:p>
    <w:bookmarkEnd w:id="20"/>
    <w:bookmarkStart w:id="21" w:name="Xa2a4c1f05c550349e10442532468da14171924e"/>
    <w:p>
      <w:pPr>
        <w:pStyle w:val="Heading2"/>
      </w:pPr>
      <w:r>
        <w:t xml:space="preserve">Public Health and Zoonotic Disease Control</w:t>
      </w:r>
    </w:p>
    <w:p>
      <w:pPr>
        <w:pStyle w:val="FirstParagraph"/>
      </w:pPr>
      <w:r>
        <w:t xml:space="preserve">Beyond individual pet care, veterinarians play a pivotal role in safeguarding public health in</w:t>
      </w:r>
      <w:r>
        <w:t xml:space="preserve"> </w:t>
      </w:r>
      <w:r>
        <w:rPr>
          <w:bCs/>
          <w:b/>
        </w:rPr>
        <w:t xml:space="preserve">Saudi Arabia Jeddah</w:t>
      </w:r>
      <w:r>
        <w:t xml:space="preserve">. Zoonotic diseases—illnesses that can be transmitted from animals to humans—pose a significant risk in densely populated urban areas. Rabies, despite being eradicated in many parts of the Kingdom, remains a concern that requires vigilant vaccination campaigns. Veterinarians are the frontline defense in maintaining herd immunity among stray and owned animal populations.</w:t>
      </w:r>
    </w:p>
    <w:p>
      <w:pPr>
        <w:pStyle w:val="BodyText"/>
      </w:pPr>
      <w:r>
        <w:t xml:space="preserve">In Jeddah, where trade and tourism bring a constant influx of people and goods from around the world, the risk of introducing exotic diseases is ever-present. Veterinarians work closely with municipal authorities to enforce quarantine regulations for imported animals, ensuring that new arrivals do not carry pathogens that could threaten both local animal populations and human health. This preventive approach is crucial for maintaining the health security of one of Saudi Arabia’s most economically important cities.</w:t>
      </w:r>
    </w:p>
    <w:bookmarkEnd w:id="21"/>
    <w:bookmarkStart w:id="22" w:name="livestock-health-and-economic-stability"/>
    <w:p>
      <w:pPr>
        <w:pStyle w:val="Heading2"/>
      </w:pPr>
      <w:r>
        <w:t xml:space="preserve">Livestock Health and Economic Stability</w:t>
      </w:r>
    </w:p>
    <w:p>
      <w:pPr>
        <w:pStyle w:val="FirstParagraph"/>
      </w:pPr>
      <w:r>
        <w:t xml:space="preserve">While Jeddah is a commercial hub, its connection to agriculture and livestock remains strong, particularly through its role as a distribution center for the Kingdom. The veterinary profession in</w:t>
      </w:r>
      <w:r>
        <w:t xml:space="preserve"> </w:t>
      </w:r>
      <w:r>
        <w:rPr>
          <w:bCs/>
          <w:b/>
        </w:rPr>
        <w:t xml:space="preserve">Saudi Arabia Jeddah</w:t>
      </w:r>
      <w:r>
        <w:t xml:space="preserve"> </w:t>
      </w:r>
      <w:r>
        <w:t xml:space="preserve">is also integral to the food security agenda. Livestock health directly impacts meat production, dairy yields, and camel racing industries—sectors deeply embedded in Saudi culture and economy.</w:t>
      </w:r>
    </w:p>
    <w:p>
      <w:pPr>
        <w:pStyle w:val="BodyText"/>
      </w:pPr>
      <w:r>
        <w:t xml:space="preserve">Veterinarians monitor herds for diseases such as Foot-and-Mouth Disease (FMD) or Brucellosis, which can devastate livestock populations if left unchecked. By ensuring the health of cattle, sheep, goats, and camels that pass through Jeddah’s ports and markets, veterinarians contribute directly to the stability of food supplies and prices. Their expertise supports local farmers and traders by providing diagnostic services that prevent outbreaks before they spread.</w:t>
      </w:r>
    </w:p>
    <w:bookmarkEnd w:id="22"/>
    <w:bookmarkStart w:id="23" w:name="Xce7df73030eb969676c205b7bb16c72ba9f3958"/>
    <w:p>
      <w:pPr>
        <w:pStyle w:val="Heading2"/>
      </w:pPr>
      <w:r>
        <w:t xml:space="preserve">Cultural Sensitivity and Community Engagement</w:t>
      </w:r>
    </w:p>
    <w:p>
      <w:pPr>
        <w:pStyle w:val="FirstParagraph"/>
      </w:pPr>
      <w:r>
        <w:t xml:space="preserve">Serving as a veterinarian in Jeddah requires more than medical knowledge; it demands cultural intelligence. The profession operates within a conservative society where respect for tradition and religious values is paramount. Veterinarians must navigate these sensitivities while promoting modern animal welfare standards. For instance, during the Hajj season, millions of pilgrims flock to Makkah and Jeddah, leading to a temporary surge in stray animal populations due to abandoned pets or animals lost by visitors.</w:t>
      </w:r>
    </w:p>
    <w:p>
      <w:pPr>
        <w:pStyle w:val="BodyText"/>
      </w:pPr>
      <w:r>
        <w:t xml:space="preserve">Veterinarians in this region often collaborate with local charities and NGOs to manage stray animal populations humanely. They organize sterilization campaigns, vaccination drives, and adoption initiatives that align with Islamic principles of compassion towards all living beings. By engaging the community through mosques, schools, and social media platforms, veterinarians help shift perceptions about animal ownership from mere possession to responsible stewardship.</w:t>
      </w:r>
    </w:p>
    <w:bookmarkEnd w:id="23"/>
    <w:bookmarkStart w:id="24" w:name="X98f88a41796acdaf7a43f3ede65efae489d8183"/>
    <w:p>
      <w:pPr>
        <w:pStyle w:val="Heading2"/>
      </w:pPr>
      <w:r>
        <w:t xml:space="preserve">The Future of Veterinary Medicine in Jeddah</w:t>
      </w:r>
    </w:p>
    <w:p>
      <w:pPr>
        <w:pStyle w:val="FirstParagraph"/>
      </w:pPr>
      <w:r>
        <w:t xml:space="preserve">As Saudi Arabia moves forward under Vision 2030, which emphasizes quality of life and sustainable development, the veterinary sector is poised for growth. The government’s support for healthcare infrastructure includes investments in advanced veterinary hospitals and research facilities. Jeddah is emerging as a regional center for veterinary excellence, attracting international experts and fostering local talent.</w:t>
      </w:r>
    </w:p>
    <w:p>
      <w:pPr>
        <w:pStyle w:val="BodyText"/>
      </w:pPr>
      <w:r>
        <w:t xml:space="preserve">Future challenges include addressing climate change impacts on animal health, such as heat stress in livestock, and combating the rise of obesity in urban pets due to sedentary lifestyles. Veterinarians must adapt by embracing technology, including telemedicine for remote consultations and advanced diagnostic tools for early disease detection.</w:t>
      </w:r>
    </w:p>
    <w:bookmarkEnd w:id="24"/>
    <w:bookmarkStart w:id="25" w:name="conclusion"/>
    <w:p>
      <w:pPr>
        <w:pStyle w:val="Heading2"/>
      </w:pPr>
      <w:r>
        <w:t xml:space="preserve">Conclusion</w:t>
      </w:r>
    </w:p>
    <w:p>
      <w:pPr>
        <w:pStyle w:val="FirstParagraph"/>
      </w:pPr>
      <w:r>
        <w:t xml:space="preserve">In conclusion, the veterinarian in</w:t>
      </w:r>
      <w:r>
        <w:t xml:space="preserve"> </w:t>
      </w:r>
      <w:r>
        <w:rPr>
          <w:bCs/>
          <w:b/>
        </w:rPr>
        <w:t xml:space="preserve">Saudi Arabia Jeddah</w:t>
      </w:r>
      <w:r>
        <w:t xml:space="preserve"> </w:t>
      </w:r>
      <w:r>
        <w:t xml:space="preserve">is a cornerstone of community health, economic stability, and cultural harmony. They serve as guardians of public health through disease control, providers of essential care for companion animals amidst changing social norms, and protectors of livestock that underpin food security. As Jeddah continues to evolve into a global city, the role of the veterinarian will only expand in significance. Their dedication ensures not only the well-being of animals but also enhances the overall quality of life for residents in this dynamic coastal city.</w:t>
      </w:r>
    </w:p>
    <w:p>
      <w:pPr>
        <w:pStyle w:val="BodyText"/>
      </w:pPr>
      <w:r>
        <w:t xml:space="preserve">Recognizing and supporting this profession is essential for</w:t>
      </w:r>
      <w:r>
        <w:t xml:space="preserve"> </w:t>
      </w:r>
      <w:r>
        <w:rPr>
          <w:bCs/>
          <w:b/>
        </w:rPr>
        <w:t xml:space="preserve">Saudi Arabia Jeddah</w:t>
      </w:r>
      <w:r>
        <w:t xml:space="preserve">. By investing in veterinary education, infrastructure, and public awareness campaigns, society can foster a healthier relationship between humans and animals. The veterinarian remains an indispensable ally in building a compassionate, safe, and prosperous future for all inhabitants of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Saudi Arabia Jeddah</dc:title>
  <dc:creator/>
  <dc:language>en</dc:language>
  <cp:keywords/>
  <dcterms:created xsi:type="dcterms:W3CDTF">2026-07-29T14:27:47Z</dcterms:created>
  <dcterms:modified xsi:type="dcterms:W3CDTF">2026-07-29T14:27:47Z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