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The intersection of animal health and public well-being is a critical component of modern society, nowhere more so than in the dynamic urban environment of United States Miami. In this bustling metropolis, known for its vibrant culture, diverse population, and rapid growth, the role of the Veterinarian has evolved far beyond traditional pet care. The Veterinary profession in this region serves as a vital pillar supporting not only companion animals but also public health initiatives, environmental conservation efforts, and community resilience against emerging diseases. As Miami continues to expand into one of the most significant cultural and economic hubs in the southeastern region of the country, understanding the multifaceted contributions of veterinary professionals becomes increasingly important for residents, policymakers, and healthcare administrators alike.</w:t>
      </w:r>
    </w:p>
    <w:p>
      <w:pPr>
        <w:pStyle w:val="BodyText"/>
      </w:pPr>
      <w:r>
        <w:t xml:space="preserve">In United States Miami, the practice of Veterinary medicine has undergone a profound transformation over the last two decades. Historically viewed primarily as practitioners who treated sick or injured domestic animals, today's Veterinarian in this locale are often described as diagnosticians, public health officers, and educators. The humid subtropical climate of United States Miami creates unique health challenges for animals, ranging from vector-borne diseases like heartworm and Lyme disease to heat-related illnesses that affect breeds not adapted to tropical conditions. Consequently, the local Veterinarian must possess specialized knowledge in preventive medicine tailored to these specific environmental factors.</w:t>
      </w:r>
    </w:p>
    <w:p>
      <w:pPr>
        <w:pStyle w:val="BodyText"/>
      </w:pPr>
      <w:r>
        <w:t xml:space="preserve">Furthermore, the demographic shifts in United States Miami have influenced veterinary practices significantly. With a growing population of immigrants and tourists coming from various parts of the world, Veterinarians often encounter pets with diverse genetic backgrounds and potential exposure to exotic pathogens. This diversity necessitates a high level of cultural competence and adaptability among Veterinary staff, who must communicate effectively with owners from varied linguistic and cultural backgrounds while maintaining rigorous standards of care.</w:t>
      </w:r>
    </w:p>
    <w:p>
      <w:pPr>
        <w:pStyle w:val="BodyText"/>
      </w:pPr>
      <w:r>
        <w:t xml:space="preserve">One cannot discuss the significance of the Veterinarian in United States Miami without addressing the profound connections between animal health and human public health. Zoonotic diseases, which can be transmitted between animals and humans, pose a constant threat in densely populated urban areas. The Veterinarian acts as a frontline defender against outbreaks of rabies, leptospirosis, and other infectious agents. In United States Miami, where the close proximity of wildlife habitats to residential areas is common due to extensive green spaces such as Crandon Park and Bayfront Park, the risk of zoonotic transmission is elevated.</w:t>
      </w:r>
    </w:p>
    <w:p>
      <w:pPr>
        <w:pStyle w:val="BodyText"/>
      </w:pPr>
      <w:r>
        <w:t xml:space="preserve">Veterinarians collaborate closely with local health departments in United States Miami to monitor disease patterns, enforce vaccination mandates, and educate the public on responsible pet ownership. These collaborations are essential for maintaining community health security. For instance, during periods of increased tourist activity or after natural weather events like hurricanes and tropical storms, Veterinarians play a crucial role in assessing animal welfare conditions and preventing secondary health crises that could impact human populations through stress-related illnesses or environmental contamination.</w:t>
      </w:r>
    </w:p>
    <w:p>
      <w:pPr>
        <w:pStyle w:val="BodyText"/>
      </w:pPr>
      <w:r>
        <w:t xml:space="preserve">The geographical reality of United States Miami includes vulnerability to severe weather events, including hurricanes and flooding. In this context, the Veterinarian assumes a critical role in emergency preparedness and disaster response planning. Local Veterinary clinics often serve as designated shelters for pets during evacuations, requiring coordination with municipal authorities to ensure compliance with safety protocols and animal welfare standards. The ability of the Veterinarian to provide immediate triage, stabilization, and long-term care for injured animals during such crises highlights their integral position in the broader emergency management framework of United States Miami.</w:t>
      </w:r>
    </w:p>
    <w:p>
      <w:pPr>
        <w:pStyle w:val="BodyText"/>
      </w:pPr>
      <w:r>
        <w:t xml:space="preserve">Moreover, post-disaster scenarios often reveal underlying issues in veterinary infrastructure that require immediate attention. The Veterinarian must navigate logistical challenges such as disrupted supply chains for medications and medical equipment while continuing to provide essential services. This resilience underscores the dedication of Veterinary professionals in United States Miami who often work extended hours under difficult conditions to ensure the safety and recovery of both animals and their owners.</w:t>
      </w:r>
    </w:p>
    <w:p>
      <w:pPr>
        <w:pStyle w:val="BodyText"/>
      </w:pPr>
      <w:r>
        <w:t xml:space="preserve">Beyond domestic companions, Veterinarians in United States Miami are increasingly involved in wildlife conservation efforts. The region is home to several endangered species, including the Florida panther (though rare in urban zones) and various reptile populations native to the Everglades adjacent ecosystems. Veterinary specialists contribute by providing medical care for injured wildlife, conducting population health surveys, and advising on habitat preservation strategies.</w:t>
      </w:r>
    </w:p>
    <w:p>
      <w:pPr>
        <w:pStyle w:val="BodyText"/>
      </w:pPr>
      <w:r>
        <w:t xml:space="preserve">These conservation efforts are not merely ecological obligations but also serve to maintain the biodiversity that supports tourism in United States Miami. Many visitors come specifically to observe the unique natural beauty of the region, and a healthy ecosystem is paramount for sustaining this economic driver. The Veterinarian, therefore, acts as a steward of both domestic and wild animal populations, ensuring that urban development does not compromise ecological balance.</w:t>
      </w:r>
    </w:p>
    <w:p>
      <w:pPr>
        <w:pStyle w:val="BodyText"/>
      </w:pPr>
      <w:r>
        <w:t xml:space="preserve">Education stands as another cornerstone of the Veterinary profession in United States Miami. Many health issues in pets stem from owner ignorance regarding nutrition, exercise requirements, and preventive care. Veterinarians engage actively with community groups, schools, and online platforms to disseminate accurate information about animal welfare. They advocate for policies that promote spaying and neutering to control population growth, reduce shelter intake volumes, and minimize the spread of genetic disorders.</w:t>
      </w:r>
    </w:p>
    <w:p>
      <w:pPr>
        <w:pStyle w:val="BodyText"/>
      </w:pPr>
      <w:r>
        <w:t xml:space="preserve">In United States Miami specifically, advocacy efforts also address breed-specific legislation and cruelty prevention laws. Veterinary professionals provide expert testimony in legal cases involving animal abuse or neglect, lending their scientific authority to support justice for vulnerable animals. Their voice carries weight in legislative discussions because they represent the health interests of millions of pets that form an emotional bond with millions of residents.</w:t>
      </w:r>
    </w:p>
    <w:p>
      <w:pPr>
        <w:pStyle w:val="BodyText"/>
      </w:pPr>
      <w:r>
        <w:t xml:space="preserve">Looking forward, the landscape of Veterinary medicine in United States Miami is poised for further evolution driven by technological innovation. Telemedicine services are becoming more prevalent, allowing Veterinarians to offer consultations remotely, which enhances accessibility for busy professionals and elderly pet owners across the metropolitan area. Additionally, advancements in diagnostic imaging, laboratory testing equipment enable faster and more accurate diagnoses.</w:t>
      </w:r>
    </w:p>
    <w:p>
      <w:pPr>
        <w:pStyle w:val="BodyText"/>
      </w:pPr>
      <w:r>
        <w:t xml:space="preserve">The integration of artificial intelligence in data analysis helps Veterinarians predict disease outbreaks based on historical trends and environmental data. This proactive approach allows for earlier intervention strategies that benefit both animal health and public safety infrastructure within United States Miami.</w:t>
      </w:r>
    </w:p>
    <w:p>
      <w:pPr>
        <w:pStyle w:val="BodyText"/>
      </w:pPr>
      <w:r>
        <w:t xml:space="preserve">In conclusion, the Veterinarian in United States Miami represents a dynamic profession that extends well beyond the confines of traditional clinical practice. Through their expertise in preventive medicine, emergency response, public health collaboration, wildlife conservation, and community education they form an indispensable link between animal welfare and human societal stability. As United States Miami continues to grow and face new environmental and demographic challenges the contributions of Veterinary professionals will only become more vital. Recognizing their value supports not just individual pet owners but the collective well-being of communities across this vibrant coastal region.</w:t>
      </w:r>
    </w:p>
    <w:p>
      <w:pPr>
        <w:pStyle w:val="BodyText"/>
      </w:pPr>
      <w:r>
        <w:t xml:space="preserve">Ultimately, supporting strong Veterinary services in United States Miami is an investment in public health resilience, ecological preservation and social cohesion. The dedication shown by Veterinarians ensures that as our cities expand our bonds with animals remain healthy safe and thriving reflecting the compassionate spirit inherent to both human communities and veterinary ethics alike.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Veterinarian in United States Miami</dc:title>
  <dc:creator/>
  <dc:language>en</dc:language>
  <cp:keywords/>
  <dcterms:created xsi:type="dcterms:W3CDTF">2026-07-29T17:18:06Z</dcterms:created>
  <dcterms:modified xsi:type="dcterms:W3CDTF">2026-07-29T17:18:06Z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