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Zimbabwe</w:t>
      </w:r>
      <w:r>
        <w:t xml:space="preserve"> </w:t>
      </w:r>
      <w:r>
        <w:t xml:space="preserve">Harare</w:t>
      </w:r>
    </w:p>
    <w:bookmarkStart w:id="26" w:name="Xc134f4fbbb8f707dfc6f91cf02a673909268f75"/>
    <w:p>
      <w:pPr>
        <w:pStyle w:val="Heading1"/>
      </w:pPr>
      <w:r>
        <w:t xml:space="preserve">The Indispensable Guardian of Public Health and Agriculture: The Role of the Veterinarian in Zimbabwe Harare</w:t>
      </w:r>
    </w:p>
    <w:p>
      <w:pPr>
        <w:pStyle w:val="FirstParagraph"/>
      </w:pPr>
      <w:r>
        <w:t xml:space="preserve">In the bustling heart of Southern Africa, where urban development meets traditional agricultural roots, the profession of veterinary medicine stands as a critical pillar supporting both economic stability and public health. In</w:t>
      </w:r>
      <w:r>
        <w:t xml:space="preserve"> </w:t>
      </w:r>
      <w:r>
        <w:rPr>
          <w:bCs/>
          <w:b/>
        </w:rPr>
        <w:t xml:space="preserve">Zimbabwe Harare</w:t>
      </w:r>
      <w:r>
        <w:t xml:space="preserve">, often referred to as "the Green City in the Valley," the role extends far beyond treating household pets in suburban gardens. The veterinarian is a frontline defender against zoonotic diseases, a guardian of food security for millions, and an essential partner in maintaining ecological balance. As</w:t>
      </w:r>
      <w:r>
        <w:t xml:space="preserve"> </w:t>
      </w:r>
      <w:r>
        <w:rPr>
          <w:bCs/>
          <w:b/>
        </w:rPr>
        <w:t xml:space="preserve">Zimbabwe Harare</w:t>
      </w:r>
      <w:r>
        <w:t xml:space="preserve"> </w:t>
      </w:r>
      <w:r>
        <w:t xml:space="preserve">continues to navigate complex socio-economic landscapes and climate challenges, the multifaceted importance of the</w:t>
      </w:r>
      <w:r>
        <w:t xml:space="preserve"> </w:t>
      </w:r>
      <w:r>
        <w:rPr>
          <w:bCs/>
          <w:b/>
        </w:rPr>
        <w:t xml:space="preserve">Veterinarian</w:t>
      </w:r>
      <w:r>
        <w:t xml:space="preserve"> </w:t>
      </w:r>
      <w:r>
        <w:t xml:space="preserve">becomes increasingly evident. This essay explores the diverse responsibilities of veterinary professionals in this dynamic region, highlighting their impact on human health, agricultural productivity, and wildlife conservation.</w:t>
      </w:r>
    </w:p>
    <w:bookmarkStart w:id="20" w:name="X48c2dc9d7169ac944ea3602b567a87b5c0d61d1"/>
    <w:p>
      <w:pPr>
        <w:pStyle w:val="Heading2"/>
      </w:pPr>
      <w:r>
        <w:t xml:space="preserve">The First Line of Defense Against Zoonotic Diseases</w:t>
      </w:r>
    </w:p>
    <w:p>
      <w:pPr>
        <w:pStyle w:val="FirstParagraph"/>
      </w:pPr>
      <w:r>
        <w:t xml:space="preserve">Zoonotic diseases—illnesses that can be transmitted from animals to humans—pose a significant threat in densely populated urban areas like Harare. The proximity of peri-urban settlements to livestock farms creates a unique interface where disease transmission risks are elevated. Here, the</w:t>
      </w:r>
      <w:r>
        <w:t xml:space="preserve"> </w:t>
      </w:r>
      <w:r>
        <w:rPr>
          <w:bCs/>
          <w:b/>
        </w:rPr>
        <w:t xml:space="preserve">Veterinarian</w:t>
      </w:r>
      <w:r>
        <w:t xml:space="preserve"> </w:t>
      </w:r>
      <w:r>
        <w:t xml:space="preserve">acts as a crucial intermediary between animal health and human safety. In</w:t>
      </w:r>
      <w:r>
        <w:t xml:space="preserve"> </w:t>
      </w:r>
      <w:r>
        <w:rPr>
          <w:bCs/>
          <w:b/>
        </w:rPr>
        <w:t xml:space="preserve">Zimbabwe Harare</w:t>
      </w:r>
      <w:r>
        <w:t xml:space="preserve">, issues such as rabies, brucellosis, and tuberculosis require vigilant monitoring and control measures that only trained veterinary professionals can implement effectively.</w:t>
      </w:r>
    </w:p>
    <w:p>
      <w:pPr>
        <w:pStyle w:val="BodyText"/>
      </w:pPr>
      <w:r>
        <w:t xml:space="preserve">Rabies remains a persistent concern in the region. The urban environment of Harare presents specific challenges for rabies control due to the large population of free-roaming dogs. Veterinarians in Harare lead vaccination campaigns, educate pet owners on responsible ownership, and manage outbreak responses. Without the intervention of a dedicated veterinary workforce, these diseases could spiral out of control, leading to tragic losses in human life. Furthermore, given recent global health crises underscored by zoonotic origins such as Ebola and SARS-CoV-2, the surveillance role played by veterinarians in</w:t>
      </w:r>
      <w:r>
        <w:t xml:space="preserve"> </w:t>
      </w:r>
      <w:r>
        <w:rPr>
          <w:bCs/>
          <w:b/>
        </w:rPr>
        <w:t xml:space="preserve">Zimbabwe Harare</w:t>
      </w:r>
      <w:r>
        <w:t xml:space="preserve"> </w:t>
      </w:r>
      <w:r>
        <w:t xml:space="preserve">has never been more pertinent. They monitor livestock for potential pathogens that could jump species barriers, ensuring early detection and containment.</w:t>
      </w:r>
    </w:p>
    <w:bookmarkEnd w:id="20"/>
    <w:bookmarkStart w:id="22" w:name="X46f29f651a1cb2d201bae1c0a4df753ae9cedde"/>
    <w:p>
      <w:pPr>
        <w:pStyle w:val="Heading2"/>
      </w:pPr>
      <w:r>
        <w:t xml:space="preserve">Sustaining Food Security in a Volatile Economy</w:t>
      </w:r>
    </w:p>
    <w:p>
      <w:pPr>
        <w:pStyle w:val="FirstParagraph"/>
      </w:pPr>
      <w:r>
        <w:t xml:space="preserve">Agriculture is the backbone of Zimbabwe’s economy, and within Harare, the demand for high-quality animal protein—meat, milk, and eggs—is substantial. The</w:t>
      </w:r>
      <w:r>
        <w:t xml:space="preserve"> </w:t>
      </w:r>
      <w:r>
        <w:rPr>
          <w:bCs/>
          <w:b/>
        </w:rPr>
        <w:t xml:space="preserve">Veterinarian</w:t>
      </w:r>
      <w:r>
        <w:t xml:space="preserve"> </w:t>
      </w:r>
      <w:r>
        <w:t xml:space="preserve">plays an integral role in sustaining this supply chain. In peri-urban farming zones surrounding Harare smallholder dairy and poultry farmers rely heavily on veterinary services to manage herd health. Diseases like Foot and Mouth Disease (FMD) or Lumpy Skin Disease can decimate livestock populations, leading to catastrophic economic losses for families who depend on these animals for their livelihood.</w:t>
      </w:r>
    </w:p>
    <w:p>
      <w:pPr>
        <w:pStyle w:val="BodyText"/>
      </w:pPr>
      <w:r>
        <w:t xml:space="preserve">In</w:t>
      </w:r>
      <w:r>
        <w:t xml:space="preserve"> </w:t>
      </w:r>
      <w:r>
        <w:rPr>
          <w:bCs/>
          <w:b/>
        </w:rPr>
        <w:t xml:space="preserve">Zimbabwe Harare</w:t>
      </w:r>
      <w:r>
        <w:t xml:space="preserve">, veterinarians provide essential technical support regarding nutrition, breeding programs, and disease prevention protocols. They advise on biosecurity measures that are particularly important in densely packed farming environments where one sick animal can quickly infect others. Moreover, as the city faces economic fluctuations, access to affordable veterinary care becomes a challenge. Many veterinary professionals work tirelessly to ensure that small-scale producers have access to vaccines and treatments, thereby maintaining the resilience of the local food system. The stability of Harare’s markets depends directly on the health of its livestock, making the veterinarian an unsung hero in food security efforts.</w:t>
      </w:r>
    </w:p>
    <w:bookmarkStart w:id="21" w:name="X6ce8e9f1580cd85c22ffc59457b380c57a520e1"/>
    <w:p>
      <w:pPr>
        <w:pStyle w:val="Heading3"/>
      </w:pPr>
      <w:r>
        <w:t xml:space="preserve">The Impact on Urban Planning and Environmental Health</w:t>
      </w:r>
    </w:p>
    <w:p>
      <w:pPr>
        <w:pStyle w:val="FirstParagraph"/>
      </w:pPr>
      <w:r>
        <w:t xml:space="preserve">Beyond direct animal care, veterinarians in</w:t>
      </w:r>
      <w:r>
        <w:t xml:space="preserve"> </w:t>
      </w:r>
      <w:r>
        <w:rPr>
          <w:bCs/>
          <w:b/>
        </w:rPr>
        <w:t xml:space="preserve">Zimbabwe Harare</w:t>
      </w:r>
      <w:r>
        <w:t xml:space="preserve"> </w:t>
      </w:r>
      <w:r>
        <w:t xml:space="preserve">contribute significantly to environmental health. Urban sanitation is a persistent challenge in many African cities, including Harare. Veterinary professionals assist in managing urban waste that poses health risks, particularly when organic waste contains biological hazards from slaughterhouses or abattoirs. They advise city councils on safe disposal methods and regulate the hygiene standards of food markets.</w:t>
      </w:r>
    </w:p>
    <w:p>
      <w:pPr>
        <w:pStyle w:val="BodyText"/>
      </w:pPr>
      <w:r>
        <w:t xml:space="preserve">Additionally, the rise of companion animal ownership in middle-class neighborhoods within Harare has shifted public expectations toward higher standards of pet care. Veterinarians are at the forefront of addressing issues related to stray animal populations, providing sterilization services to control population growth humanely. This not only reduces suffering among animals but also mitigates conflicts between residents and street animals, promoting a more harmonious urban environment.</w:t>
      </w:r>
    </w:p>
    <w:bookmarkEnd w:id="21"/>
    <w:bookmarkEnd w:id="22"/>
    <w:bookmarkStart w:id="23" w:name="Xe60e0742be56d78b729f8756b8070dddc285268"/>
    <w:p>
      <w:pPr>
        <w:pStyle w:val="Heading2"/>
      </w:pPr>
      <w:r>
        <w:t xml:space="preserve">Wildlife Conservation and Ecological Balance</w:t>
      </w:r>
    </w:p>
    <w:p>
      <w:pPr>
        <w:pStyle w:val="FirstParagraph"/>
      </w:pPr>
      <w:r>
        <w:t xml:space="preserve">Zimbabwe is renowned for its wildlife tourism industry, which relies heavily on healthy animal populations in national parks such as Hwange, located relatively close to Harare. The spillover effect of this industry influences the capital city’s economy significantly. Veterinarians working in wildlife conservation collaborate with park authorities to monitor disease dynamics among wild animals. Diseases like Anthrax or Tuberculosis can affect both wildlife and livestock, creating a complex web of health risks that require interdisciplinary veterinary expertise.</w:t>
      </w:r>
    </w:p>
    <w:p>
      <w:pPr>
        <w:pStyle w:val="BodyText"/>
      </w:pPr>
      <w:r>
        <w:t xml:space="preserve">In</w:t>
      </w:r>
      <w:r>
        <w:t xml:space="preserve"> </w:t>
      </w:r>
      <w:r>
        <w:rPr>
          <w:bCs/>
          <w:b/>
        </w:rPr>
        <w:t xml:space="preserve">Zimbabwe Harare</w:t>
      </w:r>
      <w:r>
        <w:t xml:space="preserve">, there is growing awareness of the One Health approach—a collaborative effort involving multiple disciplines working toward the same goal: optimal health for people, animals, and the environment. Veterinarians in urban centers contribute to this model by conducting research, educating students at local institutions likeBindura University of Science Education or University of Zimbabwe’s veterinary faculties, and engaging in policy advocacy. Their insights help shape national policies on animal welfare and disease control that reflect the realities faced by communities in Harare.</w:t>
      </w:r>
    </w:p>
    <w:p>
      <w:pPr>
        <w:pStyle w:val="BodyText"/>
      </w:pPr>
      <w:r>
        <w:t xml:space="preserve">Economic Contributions Through Export Standards</w:t>
      </w:r>
    </w:p>
    <w:p>
      <w:pPr>
        <w:pStyle w:val="BodyText"/>
      </w:pPr>
      <w:r>
        <w:t xml:space="preserve">Zimbabwe exports meat products to regional markets, but these exports are contingent upon meeting stringent international health standards. Veterinarians play a pivotal role in certifying that livestock meets export requirements. In Harare, where processing facilities and administrative hubs for trade are concentrated, veterinarians ensure compliance with World Organization for Animal Health (WOAH) guidelines. This certification process opens doors to lucrative markets abroad, bringing foreign exchange into the country.</w:t>
      </w:r>
    </w:p>
    <w:p>
      <w:pPr>
        <w:pStyle w:val="BodyText"/>
      </w:pPr>
      <w:r>
        <w:t xml:space="preserve">The loss of veterinary expertise or infrastructure would have dire consequences on Zimbabwe’s ability to compete globally. Therefore, investing in veterinary education and resources in</w:t>
      </w:r>
      <w:r>
        <w:t xml:space="preserve"> </w:t>
      </w:r>
      <w:r>
        <w:rPr>
          <w:bCs/>
          <w:b/>
        </w:rPr>
        <w:t xml:space="preserve">Zimbabwe Harare</w:t>
      </w:r>
      <w:r>
        <w:t xml:space="preserve"> </w:t>
      </w:r>
      <w:r>
        <w:t xml:space="preserve">is not merely a local concern but a national economic imperative. The presence of qualified veterinarians ensures that Zimbabwean products are safe, healthy, and trusted by international buyers.</w:t>
      </w:r>
    </w:p>
    <w:bookmarkEnd w:id="23"/>
    <w:bookmarkStart w:id="24" w:name="challenges-and-future-directions"/>
    <w:p>
      <w:pPr>
        <w:pStyle w:val="Heading2"/>
      </w:pPr>
      <w:r>
        <w:t xml:space="preserve">Challenges and Future Directions</w:t>
      </w:r>
    </w:p>
    <w:p>
      <w:pPr>
        <w:pStyle w:val="FirstParagraph"/>
      </w:pPr>
      <w:r>
        <w:t xml:space="preserve">Despite their critical importance, veterinarians in</w:t>
      </w:r>
      <w:r>
        <w:t xml:space="preserve"> </w:t>
      </w:r>
      <w:r>
        <w:rPr>
          <w:bCs/>
          <w:b/>
        </w:rPr>
        <w:t xml:space="preserve">Zimbabwe Harare</w:t>
      </w:r>
      <w:r>
        <w:t xml:space="preserve"> </w:t>
      </w:r>
      <w:r>
        <w:t xml:space="preserve">face numerous challenges. Resource constraints, inadequate funding for public veterinary services, and brain drain to other countries or sectors limit their effectiveness. The cost of veterinary medicines has risen sharply due to inflation and currency instability in Zimbabwe, making it difficult for many smallholder farmers to afford preventive care.</w:t>
      </w:r>
    </w:p>
    <w:p>
      <w:pPr>
        <w:pStyle w:val="BodyText"/>
      </w:pPr>
      <w:r>
        <w:t xml:space="preserve">However, there is hope on the horizon. Community-based initiatives are emerging where local communities partner with veterinary professionals to create sustainable health models. Telemedicine and digital tools are being explored as ways to reach remote areas around Harare more efficiently. Educational institutions in Harare are working harder than ever to produce graduates who are not only skilled clinically but also equipped with entrepreneurial and leadership skills necessary for resource-limited settings.</w:t>
      </w:r>
    </w:p>
    <w:bookmarkEnd w:id="24"/>
    <w:bookmarkStart w:id="25" w:name="conclusion"/>
    <w:p>
      <w:pPr>
        <w:pStyle w:val="Heading2"/>
      </w:pPr>
      <w:r>
        <w:t xml:space="preserve">Conclusion</w:t>
      </w:r>
    </w:p>
    <w:p>
      <w:pPr>
        <w:pStyle w:val="FirstParagraph"/>
      </w:pPr>
      <w:r>
        <w:t xml:space="preserve">In conclusion, the veterinarian is far more than a doctor for animals; they are a cornerstone of public health, economic resilience, and environmental stewardship in</w:t>
      </w:r>
      <w:r>
        <w:t xml:space="preserve"> </w:t>
      </w:r>
      <w:r>
        <w:rPr>
          <w:bCs/>
          <w:b/>
        </w:rPr>
        <w:t xml:space="preserve">Zimbabwe Harare</w:t>
      </w:r>
      <w:r>
        <w:t xml:space="preserve">. Their work protects citizens from deadly diseases, ensures food availability in times of scarcity, and supports the vital wildlife industry that defines Zimbabwe’s global identity. As Harare grows and evolves, the need for robust veterinary services will only increase. It is imperative that policymakers, community leaders, and citizens recognize the value of this profession. Investing in veterinary infrastructure and supporting veterinarians working across</w:t>
      </w:r>
      <w:r>
        <w:t xml:space="preserve"> </w:t>
      </w:r>
      <w:r>
        <w:rPr>
          <w:bCs/>
          <w:b/>
        </w:rPr>
        <w:t xml:space="preserve">Zimbabwe Harare</w:t>
      </w:r>
      <w:r>
        <w:t xml:space="preserve"> </w:t>
      </w:r>
      <w:r>
        <w:t xml:space="preserve">is an investment in the future well-being of every resident—human or animal alike. The health of our city is inextricably linked to the health of its animals, making the veterinarian an indispensable ally in building a healthier, more prosperous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Zimbabwe Harare</dc:title>
  <dc:creator/>
  <dc:language>en</dc:language>
  <cp:keywords/>
  <dcterms:created xsi:type="dcterms:W3CDTF">2026-07-29T10:15:00Z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