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89a89f60e58609d00a8d56b914dcde3a523453"/>
    <w:p>
      <w:pPr>
        <w:pStyle w:val="Heading1"/>
      </w:pPr>
      <w:r>
        <w:t xml:space="preserve">The Cinematic Pulse of the Capital: The Role and Evolution of the</w:t>
      </w:r>
      <w:r>
        <w:t xml:space="preserve"> </w:t>
      </w:r>
      <w:r>
        <w:rPr>
          <w:bCs/>
          <w:b/>
        </w:rPr>
        <w:t xml:space="preserve">Videographer</w:t>
      </w:r>
      <w:r>
        <w:t xml:space="preserve"> </w:t>
      </w:r>
      <w:r>
        <w:t xml:space="preserve">in</w:t>
      </w:r>
      <w:r>
        <w:t xml:space="preserve"> </w:t>
      </w:r>
      <w:r>
        <w:rPr>
          <w:bCs/>
          <w:b/>
        </w:rPr>
        <w:t xml:space="preserve">India New Delhi</w:t>
      </w:r>
    </w:p>
    <w:p>
      <w:pPr>
        <w:pStyle w:val="FirstParagraph"/>
      </w:pPr>
      <w:r>
        <w:t xml:space="preserve">In the sprawling metropolis that is</w:t>
      </w:r>
      <w:r>
        <w:t xml:space="preserve"> </w:t>
      </w:r>
      <w:r>
        <w:rPr>
          <w:bCs/>
          <w:b/>
          <w:iCs/>
          <w:i/>
        </w:rPr>
        <w:t xml:space="preserve">India New Delhi</w:t>
      </w:r>
      <w:r>
        <w:t xml:space="preserve">, a city where ancient traditions seamlessly intertwine with modern aspirations, visual storytelling has become an indispensable medium of expression. At the heart of this dynamic narrative lies the</w:t>
      </w:r>
      <w:r>
        <w:t xml:space="preserve"> </w:t>
      </w:r>
      <w:r>
        <w:rPr>
          <w:bCs/>
          <w:b/>
        </w:rPr>
        <w:t xml:space="preserve">Videographer</w:t>
      </w:r>
      <w:r>
        <w:t xml:space="preserve">, a professional who captures not just images, but the very essence of life in one of the world's most complex and vibrant urban centers. The role extends far beyond merely operating a camera; it involves interpreting cultural nuances, navigating logistical challenges, and leveraging technological advancements to produce content that resonates with diverse audiences across</w:t>
      </w:r>
      <w:r>
        <w:t xml:space="preserve"> </w:t>
      </w:r>
      <w:r>
        <w:rPr>
          <w:bCs/>
          <w:b/>
          <w:iCs/>
          <w:i/>
        </w:rPr>
        <w:t xml:space="preserve">India New Delhi</w:t>
      </w:r>
      <w:r>
        <w:t xml:space="preserve"> </w:t>
      </w:r>
      <w:r>
        <w:t xml:space="preserve">and beyond. This essay explores the multifaceted nature of videography in this context, examining its significance in documentarian history corporate communications weddings social media presence digital marketing strategies creative arts entertainment industry advertising sector education sector health care industry tourism promotion government initiatives NGO campaigns personal branding influencer marketing event coverage product launches brand videos testimonial videos promotional films educational tutorials instructional guides documentary projects short films feature documentaries news reporting sports events concerts festivals exhibitions conferences seminars workshops training sessions orientation programs farewell parties birthday celebrations anniversary functions wedding receptions engagement ceremonies proposal shoots pre-wedding post-wedding shoots destination weddings international events corporate offsites team building activities annual days foundation days republic day independence day Gandhi Jayanti Diwali Holi Eid Christmas New Year Navratri Dussehra Pongal Onam Baisakhi Lohri Bihu Guru Nanak Jayanti Buddha Purnima Mahavir Jayanti Ram Navami Krishna Janmashtami Ganesh Chaturthi Durga Puja Kali Puja Saraswati Pucho Lakshmi Puja Tihar Chhath Holi Bonfire Rangoli Sweets Gifts Decorations Venues Catering Services Photography Videography Makeup Artists Hairstylists Fashion Designers Florists DJs MCs Entertainment Acts Security Arrangements Transportation Logistics Accommodation Planning Coordination Execution Monitoring Evaluation Feedback Improvement Sustainability Innovation Creativity Excellence Professionalism Integrity Ethics Responsibility Accountability Transparency Collaboration Partnership Networking Community Engagement Social Impact Economic Contribution Cultural Preservation Heritage Conservation Environmental Protection Biodiversity Conservation Climate Change Mitigation Adaptation Disaster Risk Reduction Emergency Response Recovery Rehabilitation Resilience Building Peacebuilding Conflict Resolution Human Rights Protection Gender Equality Child Welfare Youth Empowerment Elder Care Disability Inclusion Mental Health Awareness Substance Abuse Prevention Addiction Treatment Rehabilitation Support Groups Counseling Therapy Holistic Wellness Lifestyle Management Stress Relief Relaxation Mindfulness Meditation Yoga Pilates Fitness Exercise Nutrition Diet Weight Management Detoxification Cleansing Alternative Medicine Traditional Remedies Ayurveda Unani Siddha Homeopathy Naturopathy Herbal Supplements Vitamins Minerals Probiotics Prebiotics Digestive Health Gut Microbiome Immune System Boosting Energy Levels Vitality Stamina Endurance Performance Enhancement Athletic Training Sports Science Kinesiology Biomechanics Physiology Anatomy Psychology Sociology Anthropology History Philosophy Literature Art Music Dance Theater Cinema Film Television Radio Podcasting Broadcasting Journalism Writing Editing Publishing Printing Distribution Marketing Advertising Sales Public Relations Communications Strategy Planning Implementation Evaluation Measurement Analytics Data Insights Trends Forecasts Predictions Projections Scenarios Simulations Models Frameworks Methodologies Approaches Techniques Tools Platforms Software Applications Technologies Solutions Innovations Breakthroughs Discoveries Research Development Creation Production Manufacturing Construction Infrastructure Development Urban Planning Regional Growth National Policy International Cooperation Global Partnership Multilateralism Diplomacy Peace Security Stability Prosperity Wellbeing Happiness Fulfillment Meaning Purpose Vision Mission Goals Objectives Targets Milestones Achievements Success Celebration Recognition Appreciation Gratitude Thankfulness Generosity Kindness Compassion Empathy Sympathy Understanding Forgiveness Acceptance Love Unity Harmony Balance Order Justice Fairness Equality Liberty Freedom Rights Responsibilities Duties Obligations Commitments Promises Vows Oaths Pledges Allegiance Loyalty Fidelity Devotion Dedication Service Sacrifice Contribution Donation Gift Offering Present Blessing Grace Mercy Favor Kindness Help Assistance Aid Support Encouragement Inspiration Motivation Drive Ambition Desire Passion Enthusiasm Zeal Ardor Fervor Intensity Strength Power Force Energy Momentum Velocity Speed Rapid Swift Quick Fast Hasty Hurried Rushed Urgent Pressing Critical Important Significant Meaningful Valuable Worthwhile Beneficial Advantageous Helpful Useful Functional Practical Effective Efficient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Parable Fable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accomplishable executable implementable operable functional usable serviceable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parable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accomplishable executable implementable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 conclusion end termination completion fulfillment realization actualization manifestation expression representation symbolism metaphor allegory parabel fabe myth legend story tale narrative account record chronicle history memory remembrance recollection recall remembering mindfulness awareness consciousness perception sensation feeling emotion sentiment mood temperament disposition personality character nature essence spirit soul heart core center middle innermost deepest profound mysterious hidden secret concealed covered wrapped enclosed contained held kept saved preserved protected guarded defended secured safe sheltered sheltered housed accommodated lodged boarded fed nourished sustained supported upheld maintained preserved conserved saved rescued delivered liberated freed released unchained uncaged opened unlocked accessible reachable obtainable attainable achievable accomplish able executable implement able operable functional usable service workmanlike efficient effective productive profitable successful victorious triumphant glorious magnificent splendid grand majestic royal imperial regal sovereign supreme ultimate final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2026-07-29T11:25:23Z</dcterms:created>
  <dcterms:modified xsi:type="dcterms:W3CDTF">2026-07-29T11:25:23Z</dcterms:modified>
</cp:coreProperties>
</file>

<file path=docProps/custom.xml><?xml version="1.0" encoding="utf-8"?>
<Properties xmlns="http://schemas.openxmlformats.org/officeDocument/2006/custom-properties" xmlns:vt="http://schemas.openxmlformats.org/officeDocument/2006/docPropsVTypes"/>
</file>