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Web</w:t>
      </w:r>
      <w:r>
        <w:t xml:space="preserve"> </w:t>
      </w:r>
      <w:r>
        <w:t xml:space="preserve">Design</w:t>
      </w:r>
      <w:r>
        <w:t xml:space="preserve"> </w:t>
      </w:r>
      <w:r>
        <w:t xml:space="preserve">in</w:t>
      </w:r>
      <w:r>
        <w:t xml:space="preserve"> </w:t>
      </w:r>
      <w:r>
        <w:t xml:space="preserve">Afghanistan</w:t>
      </w:r>
      <w:r>
        <w:t xml:space="preserve"> </w:t>
      </w:r>
      <w:r>
        <w:t xml:space="preserve">Kabul</w:t>
      </w:r>
    </w:p>
    <w:bookmarkStart w:id="27" w:name="X1e3e77d173877ef19647000516013e0e4387fae"/>
    <w:p>
      <w:pPr>
        <w:pStyle w:val="Heading1"/>
      </w:pPr>
      <w:r>
        <w:t xml:space="preserve">The Digital Renaissance: Web Design in Afghanistan Kabul</w:t>
      </w:r>
    </w:p>
    <w:p>
      <w:pPr>
        <w:pStyle w:val="FirstParagraph"/>
      </w:pPr>
      <w:r>
        <w:t xml:space="preserve">In the heart of Central Asia, amidst a landscape historically defined by conflict and resilience, a new frontier is emerging. It is not carved from stone or fought for with arms, but coded into existence through pixels, logic, and creativity. This frontier is the digital space, and at its forefront in</w:t>
      </w:r>
      <w:r>
        <w:t xml:space="preserve"> </w:t>
      </w:r>
      <w:r>
        <w:rPr>
          <w:bCs/>
          <w:b/>
        </w:rPr>
        <w:t xml:space="preserve">Afghanistan Kabul</w:t>
      </w:r>
      <w:r>
        <w:t xml:space="preserve"> </w:t>
      </w:r>
      <w:r>
        <w:t xml:space="preserve">stands the modern</w:t>
      </w:r>
      <w:r>
        <w:t xml:space="preserve"> </w:t>
      </w:r>
      <w:r>
        <w:rPr>
          <w:bCs/>
          <w:b/>
        </w:rPr>
        <w:t xml:space="preserve">Web Designer</w:t>
      </w:r>
      <w:r>
        <w:t xml:space="preserve">. As the world increasingly migrates online, the role of web design has transcended mere aesthetic arrangement; it has become a vital tool for economic survival, cultural preservation, and educational empowerment. For students and professionals in Afghanistan Kabul seeking to understand this field is not just about learning HTML or CSS; it is about understanding how digital architecture can reshape the future of their society.</w:t>
      </w:r>
    </w:p>
    <w:bookmarkStart w:id="20" w:name="Xfc0c3d51b675cd40f4946c43e68190e0f346900"/>
    <w:p>
      <w:pPr>
        <w:pStyle w:val="Heading2"/>
      </w:pPr>
      <w:r>
        <w:t xml:space="preserve">The Context of Kabul: A City Reimagining Itself</w:t>
      </w:r>
    </w:p>
    <w:p>
      <w:pPr>
        <w:pStyle w:val="FirstParagraph"/>
      </w:pPr>
      <w:r>
        <w:t xml:space="preserve">To understand the significance of web design in this specific region, one must first acknowledge the unique context of Kabul. As the capital and largest city, it remains a hub for commerce, education, and politics. However, after decades of turmoil traditional infrastructure has often struggled to keep pace with population growth. In recent years there has been a surge in internet accessibility mobile penetration rates have climbed steadily even amid political instability This shift has created an urgent need for digital solutions that are accessible efficient and culturally relevant The</w:t>
      </w:r>
      <w:r>
        <w:t xml:space="preserve"> </w:t>
      </w:r>
      <w:r>
        <w:rPr>
          <w:bCs/>
          <w:b/>
        </w:rPr>
        <w:t xml:space="preserve">Web Designer</w:t>
      </w:r>
      <w:r>
        <w:t xml:space="preserve"> </w:t>
      </w:r>
      <w:r>
        <w:t xml:space="preserve">plays a pivotal role here They bridge the gap between traditional Afghan businesses and the global digital marketplace Whether it is a small artisan selling handwoven carpets in Herat or a tech startup launching in Kabul these designers provide the visual and functional interface that allows commerce to flourish.</w:t>
      </w:r>
    </w:p>
    <w:bookmarkEnd w:id="20"/>
    <w:bookmarkStart w:id="21" w:name="X747c39a38711cfab7456247f73671675aef44dc"/>
    <w:p>
      <w:pPr>
        <w:pStyle w:val="Heading2"/>
      </w:pPr>
      <w:r>
        <w:t xml:space="preserve">The Role of the Web Designer as a Cultural Ambassador</w:t>
      </w:r>
    </w:p>
    <w:p>
      <w:pPr>
        <w:pStyle w:val="FirstParagraph"/>
      </w:pPr>
      <w:r>
        <w:t xml:space="preserve">In many Western contexts web design is often viewed through the lens of minimalism and rapid user experience optimization. However in Afghanistan Kabul effective web design requires a deeper cultural sensitivity A skilled</w:t>
      </w:r>
      <w:r>
        <w:t xml:space="preserve"> </w:t>
      </w:r>
      <w:r>
        <w:rPr>
          <w:bCs/>
          <w:b/>
        </w:rPr>
        <w:t xml:space="preserve">Web Designer</w:t>
      </w:r>
      <w:r>
        <w:t xml:space="preserve"> </w:t>
      </w:r>
      <w:r>
        <w:t xml:space="preserve">must understand the local language nuances The prevalent use of Dari and Pashto which require right-to-left text formatting presents unique technical challenges that standard Western templates cannot handle Automatically adapting to these linguistic needs is not merely a technicality it is an act of respect and accessibility Furthermore Afghan culture places a high value on hospitality visual warmth and intricate artistic patterns A competent designer in Kabul integrates these elements into user interface design creating websites that feel familiar welcoming and trustworthy to local users This cultural adaptation ensures that technology does not alienate but rather includes the community.</w:t>
      </w:r>
    </w:p>
    <w:bookmarkEnd w:id="21"/>
    <w:bookmarkStart w:id="22" w:name="X2dd444747139d413e7ca1eabb034da6f4097b21"/>
    <w:p>
      <w:pPr>
        <w:pStyle w:val="Heading2"/>
      </w:pPr>
      <w:r>
        <w:t xml:space="preserve">Economic Empowerment through Digital Skills</w:t>
      </w:r>
    </w:p>
    <w:p>
      <w:pPr>
        <w:pStyle w:val="FirstParagraph"/>
      </w:pPr>
      <w:r>
        <w:t xml:space="preserve">The most tangible impact of web design in Afghanistan Kabul is economic empowerment. In a country where youth unemployment is a pressing issue digital skills offer a pathway to financial independence Unlike many other professions which may require extensive physical infrastructure or heavy capital investment web design can often be done remotely with just a laptop and an internet connection This accessibility makes it an ideal career path for young people in</w:t>
      </w:r>
      <w:r>
        <w:t xml:space="preserve"> </w:t>
      </w:r>
      <w:r>
        <w:rPr>
          <w:bCs/>
          <w:b/>
        </w:rPr>
        <w:t xml:space="preserve">Afghanistan Kabul</w:t>
      </w:r>
      <w:r>
        <w:t xml:space="preserve"> </w:t>
      </w:r>
      <w:r>
        <w:t xml:space="preserve">who wish to participate in the global economy without necessarily leaving their communities By mastering skills such as responsive design UX/UI principles and basic SEO students can freelance for international clients or build local e-commerce platforms that support small businesses. This shift from a subsistence-based economy to a digital-service-based economy is slow but steady and every successful website launched by a local designer contributes to this transition.</w:t>
      </w:r>
    </w:p>
    <w:bookmarkEnd w:id="22"/>
    <w:bookmarkStart w:id="23" w:name="education-and-knowledge-dissemination"/>
    <w:p>
      <w:pPr>
        <w:pStyle w:val="Heading2"/>
      </w:pPr>
      <w:r>
        <w:t xml:space="preserve">Education and Knowledge Dissemination</w:t>
      </w:r>
    </w:p>
    <w:p>
      <w:pPr>
        <w:pStyle w:val="FirstParagraph"/>
      </w:pPr>
      <w:r>
        <w:t xml:space="preserve">Beyond commerce, web design serves as a critical conduit for education. In Afghanistan Kabul access to quality educational resources has often been fragmented or limited by physical barriers. Web designers are currently building the infrastructure for digital libraries interactive learning platforms and remote tutoring services These websites democratize knowledge allowing students in remote provinces to access the same materials as those in the capital Moreover during periods of school closures due to health crises or political unrest web-based educational platforms become lifelines The</w:t>
      </w:r>
      <w:r>
        <w:t xml:space="preserve"> </w:t>
      </w:r>
      <w:r>
        <w:rPr>
          <w:bCs/>
          <w:b/>
        </w:rPr>
        <w:t xml:space="preserve">Web Designer</w:t>
      </w:r>
      <w:r>
        <w:t xml:space="preserve"> </w:t>
      </w:r>
      <w:r>
        <w:t xml:space="preserve">is thus not just a builder of business sites but a facilitator of enlightenment By creating intuitive and accessible learning management systems they ensure that education continues despite external pressures.</w:t>
      </w:r>
    </w:p>
    <w:bookmarkEnd w:id="23"/>
    <w:bookmarkStart w:id="24" w:name="X3eb875595b95620629fa9f8c423b59e8c184d62"/>
    <w:p>
      <w:pPr>
        <w:pStyle w:val="Heading2"/>
      </w:pPr>
      <w:r>
        <w:t xml:space="preserve">The Challenges and the Resilience of Afghan Designers</w:t>
      </w:r>
    </w:p>
    <w:p>
      <w:pPr>
        <w:pStyle w:val="FirstParagraph"/>
      </w:pPr>
      <w:r>
        <w:t xml:space="preserve">Navigating this path is not without its challenges. Internet reliability can be inconsistent Power outages may disrupt workflow And political shifts can impact international payment gateways making it difficult to receive funds from abroad Despite these hurdles the web designers in Afghanistan Kabul demonstrate remarkable resilience They adapt by using offline-first design principles optimizing code for low-bandwidth environments and leveraging local networking solutions Their ability to innovate under constraint is a testament to their professional rigor This resilience is perhaps the most important lesson for aspiring</w:t>
      </w:r>
      <w:r>
        <w:t xml:space="preserve"> </w:t>
      </w:r>
      <w:r>
        <w:rPr>
          <w:bCs/>
          <w:b/>
        </w:rPr>
        <w:t xml:space="preserve">Web Designer</w:t>
      </w:r>
      <w:r>
        <w:t xml:space="preserve">s in the region Technical skills are important but so is the mental fortitude required to persist in a challenging environment.</w:t>
      </w:r>
    </w:p>
    <w:bookmarkEnd w:id="24"/>
    <w:bookmarkStart w:id="25" w:name="curriculum-and-future-outlook"/>
    <w:p>
      <w:pPr>
        <w:pStyle w:val="Heading2"/>
      </w:pPr>
      <w:r>
        <w:t xml:space="preserve">Curriculum and Future Outlook</w:t>
      </w:r>
    </w:p>
    <w:p>
      <w:pPr>
        <w:pStyle w:val="FirstParagraph"/>
      </w:pPr>
      <w:r>
        <w:t xml:space="preserve">For those studying web design in Afghanistan Kabul it is crucial to adopt a holistic approach. While learning tools like Adobe XD Figma and coding languages such as JavaScript and PHP is essential students must also focus on soft skills Communication problem-solving And cultural empathy are just as important as technical proficiency Educational institutions in Kabul should partner with international organizations to provide mentorship opportunities and access to global design trends Yet they must also ground this education in local reality The goal is not to copy Western templates but to create unique digital experiences that reflect Afghan identity while meeting global standards of usability and performance.</w:t>
      </w:r>
    </w:p>
    <w:p>
      <w:pPr>
        <w:pStyle w:val="BodyText"/>
      </w:pPr>
      <w:r>
        <w:rPr>
          <w:bCs/>
          <w:b/>
        </w:rPr>
        <w:t xml:space="preserve">Key Takeaway:</w:t>
      </w:r>
      <w:r>
        <w:t xml:space="preserve"> </w:t>
      </w:r>
      <w:r>
        <w:t xml:space="preserve">In Afghanistan Kabul, a Web Designer is more than a technician; they are architects of the new economy, custodians of cultural language in digital spaces, and enablers of education. Their work directly influences how Afghan society interacts with the world.</w:t>
      </w:r>
    </w:p>
    <w:bookmarkEnd w:id="25"/>
    <w:bookmarkStart w:id="26" w:name="conclusion"/>
    <w:p>
      <w:pPr>
        <w:pStyle w:val="Heading2"/>
      </w:pPr>
      <w:r>
        <w:t xml:space="preserve">Conclusion</w:t>
      </w:r>
    </w:p>
    <w:p>
      <w:pPr>
        <w:pStyle w:val="FirstParagraph"/>
      </w:pPr>
      <w:r>
        <w:t xml:space="preserve">The story of web design in Afghanistan Kabul is one of hope and transformation. It is a narrative where code meets culture, and where creativity drives development. As we look to the future, the importance of skilled Web Designers cannot be overstated. They hold the keys to unlocking digital potential for millions of Afghans who are eager to learn trade and connect with their neighbors on a global scale By investing in this profession Kabul can build a sustainable digital infrastructure that supports peace prosperity and progress For any individual considering this path it is an invitation to be part of something larger than themselves To write the code that helps rewrite the future of their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Web Design in Afghanistan Kabul</dc:title>
  <dc:creator/>
  <dc:language>en</dc:language>
  <cp:keywords/>
  <dcterms:created xsi:type="dcterms:W3CDTF">2026-07-29T02:49:52Z</dcterms:created>
  <dcterms:modified xsi:type="dcterms:W3CDTF">2026-07-29T02:49:52Z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