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France</w:t>
      </w:r>
      <w:r>
        <w:t xml:space="preserve"> </w:t>
      </w:r>
      <w:r>
        <w:t xml:space="preserve">Marseille</w:t>
      </w:r>
    </w:p>
    <w:bookmarkStart w:id="26" w:name="X0b61ef4ba5f362e3208185b013399757e455e23"/>
    <w:p>
      <w:pPr>
        <w:pStyle w:val="Heading1"/>
      </w:pPr>
      <w:r>
        <w:t xml:space="preserve">The Digital Horizon of the Old Port: The Role of the Web Designer in France Marseille</w:t>
      </w:r>
    </w:p>
    <w:p>
      <w:pPr>
        <w:pStyle w:val="FirstParagraph"/>
      </w:pPr>
      <w:r>
        <w:t xml:space="preserve">In the heart of Southern Europe, where the sun kisses the azure waters of the Mediterranean and ancient stones whisper stories of antiquity, lies a city that is as vibrant as it is historic. This city is France Marseille. It is a place where tradition meets modernity, where commerce flows like water through its bustling ports, and where culture thrives in every street corner. In this dynamic environment, one profession stands at the forefront of transformation: the Web Designer.</w:t>
      </w:r>
    </w:p>
    <w:p>
      <w:pPr>
        <w:pStyle w:val="BodyText"/>
      </w:pPr>
      <w:r>
        <w:t xml:space="preserve">The role of a</w:t>
      </w:r>
      <w:r>
        <w:t xml:space="preserve"> </w:t>
      </w:r>
      <w:r>
        <w:rPr>
          <w:bCs/>
          <w:b/>
        </w:rPr>
        <w:t xml:space="preserve">Web Designer</w:t>
      </w:r>
      <w:r>
        <w:t xml:space="preserve"> </w:t>
      </w:r>
      <w:r>
        <w:t xml:space="preserve">has evolved significantly over the past two decades. No longer confined to merely arranging pixels on a screen, today’s web designers are digital architects, storytellers, and strategic partners in business growth. In France Marseille, this evolution is particularly pronounced due to the city's unique economic landscape and cultural richness. For local businesses ranging from small boutique bakeries on Rue Paradis to large maritime logistics firms operating out of the Port de Marseille-Fos, a compelling online presence is not just a luxury—it is a necessity.</w:t>
      </w:r>
    </w:p>
    <w:bookmarkStart w:id="20" w:name="X0015fa070105aa8f625c9b01f0970b2a314b664"/>
    <w:p>
      <w:pPr>
        <w:pStyle w:val="Heading2"/>
      </w:pPr>
      <w:r>
        <w:t xml:space="preserve">The Intersection of Art and Functionality</w:t>
      </w:r>
    </w:p>
    <w:p>
      <w:pPr>
        <w:pStyle w:val="FirstParagraph"/>
      </w:pPr>
      <w:r>
        <w:t xml:space="preserve">To understand the importance of the Web Designer in France Marseille, one must first appreciate the duality of their craft. It is an intersection where art meets functionality. On one hand, there is the aesthetic requirement: creating visual experiences that resonate with users. On the other, there is technical proficiency: ensuring websites load quickly, are accessible to all users regardless of ability, and function seamlessly across various devices.</w:t>
      </w:r>
    </w:p>
    <w:p>
      <w:pPr>
        <w:pStyle w:val="BodyText"/>
      </w:pPr>
      <w:r>
        <w:t xml:space="preserve">In a city known for its artistic heritage—from Paul Cézanne’s landscapes to contemporary urban art festivals—the expectations for visual quality are high. A</w:t>
      </w:r>
      <w:r>
        <w:t xml:space="preserve"> </w:t>
      </w:r>
      <w:r>
        <w:rPr>
          <w:bCs/>
          <w:b/>
        </w:rPr>
        <w:t xml:space="preserve">Web Designer</w:t>
      </w:r>
      <w:r>
        <w:t xml:space="preserve"> </w:t>
      </w:r>
      <w:r>
        <w:t xml:space="preserve">working in this region must possess a keen eye for aesthetics that aligns with the Mediterranean spirit: bright, open, inviting, yet structured and professional. This balance is challenging but rewarding.</w:t>
      </w:r>
    </w:p>
    <w:p>
      <w:pPr>
        <w:pStyle w:val="BodyText"/>
      </w:pPr>
      <w:r>
        <w:rPr>
          <w:bCs/>
          <w:b/>
        </w:rPr>
        <w:t xml:space="preserve">Note:</w:t>
      </w:r>
      <w:r>
        <w:t xml:space="preserve"> </w:t>
      </w:r>
      <w:r>
        <w:t xml:space="preserve">The unique cultural context of France Marseille demands a web design approach that respects local traditions while embracing global digital standards.</w:t>
      </w:r>
    </w:p>
    <w:bookmarkEnd w:id="20"/>
    <w:bookmarkStart w:id="21" w:name="X230f49c5d753bae8f18c68e6e492786f83c36f3"/>
    <w:p>
      <w:pPr>
        <w:pStyle w:val="Heading2"/>
      </w:pPr>
      <w:r>
        <w:t xml:space="preserve">The Economic Engine: E-Commerce and Tourism</w:t>
      </w:r>
    </w:p>
    <w:p>
      <w:pPr>
        <w:pStyle w:val="FirstParagraph"/>
      </w:pPr>
      <w:r>
        <w:t xml:space="preserve">Marseille is a city of merchants. Historically, it has been a gateway between Europe and the rest of the world. Today, this mercantile spirit lives on in its robust e-commerce sector and thriving tourism industry. For hoteliers offering views of Notre-Dame de la Garde or shopkeepers selling Provençal lavender products, reaching an international audience is crucial.</w:t>
      </w:r>
    </w:p>
    <w:p>
      <w:pPr>
        <w:pStyle w:val="BodyText"/>
      </w:pPr>
      <w:r>
        <w:t xml:space="preserve">Here, the</w:t>
      </w:r>
      <w:r>
        <w:t xml:space="preserve"> </w:t>
      </w:r>
      <w:r>
        <w:rPr>
          <w:bCs/>
          <w:b/>
        </w:rPr>
        <w:t xml:space="preserve">Web Designer</w:t>
      </w:r>
      <w:r>
        <w:t xml:space="preserve"> </w:t>
      </w:r>
      <w:r>
        <w:t xml:space="preserve">plays a pivotal role. They create digital storefronts that must convert visitors into customers. This involves understanding user experience (UX) design principles to reduce friction in the purchasing process and using visual hierarchy to guide attention toward key calls-to-action. Moreover, in France Marseille, where tourism is year-round due to the mild climate, websites must be optimized for mobile devices, as tourists often rely on smartphones while exploring the city.</w:t>
      </w:r>
    </w:p>
    <w:bookmarkEnd w:id="21"/>
    <w:bookmarkStart w:id="22" w:name="cultural-sensitivity-and-local-identity"/>
    <w:p>
      <w:pPr>
        <w:pStyle w:val="Heading2"/>
      </w:pPr>
      <w:r>
        <w:t xml:space="preserve">Cultural Sensitivity and Local Identity</w:t>
      </w:r>
    </w:p>
    <w:p>
      <w:pPr>
        <w:pStyle w:val="FirstParagraph"/>
      </w:pPr>
      <w:r>
        <w:t xml:space="preserve">A successful Web Designer in France Marseille does more than apply generic templates; they infuse local identity into digital spaces. The multicultural fabric of Marseille, with influences from North Africa, Southern Europe, and beyond, creates a unique linguistic and visual landscape. A skilled designer understands this diversity.</w:t>
      </w:r>
    </w:p>
    <w:p>
      <w:pPr>
        <w:pStyle w:val="BodyText"/>
      </w:pPr>
      <w:r>
        <w:t xml:space="preserve">This sensitivity extends to language choices as well. While many businesses operate in English for global appeal, maintaining a strong French presence is vital for local credibility. The Web Designer must navigate these bilingual or multilingual requirements without cluttering the interface. They ensure that navigation menus are intuitive regardless of the language selected, and that imagery reflects the inclusive nature of Marseille’s community.</w:t>
      </w:r>
    </w:p>
    <w:bookmarkEnd w:id="22"/>
    <w:bookmarkStart w:id="23" w:name="X81c71d934ee4901a2280fa56f7cdc5459f19779"/>
    <w:p>
      <w:pPr>
        <w:pStyle w:val="Heading2"/>
      </w:pPr>
      <w:r>
        <w:t xml:space="preserve">Technical Mastery in a Competitive Market</w:t>
      </w:r>
    </w:p>
    <w:p>
      <w:pPr>
        <w:pStyle w:val="FirstParagraph"/>
      </w:pPr>
      <w:r>
        <w:t xml:space="preserve">Beyond aesthetics and culture, technical competence is non-negotiable. In France Marseille, as elsewhere, competition for online visibility is fierce. A Web Designer must be proficient in HTML5, CSS3, JavaScript frameworks such as React or Vue.js (popular in the French tech scene), and Content Management Systems like WordPress or Drupal. These tools allow businesses to manage their content easily while maintaining high performance.</w:t>
      </w:r>
    </w:p>
    <w:p>
      <w:pPr>
        <w:pStyle w:val="BodyText"/>
      </w:pPr>
      <w:r>
        <w:t xml:space="preserve">Furthermore, search engine optimization (SEO) is deeply intertwined with web design. A beautiful site that cannot be found by search engines is ineffective. Web Designers in France Marseille are increasingly expected to understand semantic markup, site speed optimization, and mobile-first indexing. They work closely with SEO specialists to ensure that the digital architecture of a website supports its discoverability.</w:t>
      </w:r>
    </w:p>
    <w:bookmarkEnd w:id="23"/>
    <w:bookmarkStart w:id="24" w:name="the-future-sustainability-and-innovation"/>
    <w:p>
      <w:pPr>
        <w:pStyle w:val="Heading2"/>
      </w:pPr>
      <w:r>
        <w:t xml:space="preserve">The Future: Sustainability and Innovation</w:t>
      </w:r>
    </w:p>
    <w:p>
      <w:pPr>
        <w:pStyle w:val="FirstParagraph"/>
      </w:pPr>
      <w:r>
        <w:t xml:space="preserve">As we look toward the future, the role of the Web Designer in France Marseille will continue to expand. There is a growing emphasis on sustainable web design—creating websites that consume less energy and carbon. Given Marseille’s focus on green initiatives and its status as a European Capital of Culture, there is a strong movement towards eco-friendly digital practices.</w:t>
      </w:r>
    </w:p>
    <w:p>
      <w:pPr>
        <w:pStyle w:val="BodyText"/>
      </w:pPr>
      <w:r>
        <w:t xml:space="preserve">Innovations such as virtual reality (VR) tours for real estate or augmented reality (AR) filters for fashion brands are becoming more common. The modern Web Designer must stay abreast of these technologies, integrating them thoughtfully to enhance rather than distract from the user experience. In a city that prides itself on innovation while honoring its past, the ability to blend cutting-edge tech with timeless design principles is the hallmark of excellence.</w:t>
      </w:r>
    </w:p>
    <w:bookmarkEnd w:id="24"/>
    <w:bookmarkStart w:id="25" w:name="conclusion"/>
    <w:p>
      <w:pPr>
        <w:pStyle w:val="Heading2"/>
      </w:pPr>
      <w:r>
        <w:t xml:space="preserve">Conclusion</w:t>
      </w:r>
    </w:p>
    <w:p>
      <w:pPr>
        <w:pStyle w:val="FirstParagraph"/>
      </w:pPr>
      <w:r>
        <w:t xml:space="preserve">In conclusion, the Web Designer in France Marseille is much more than a technician or an artist. They are cultural interpreters, business strategists, and technological innovators. They bridge the gap between the rich history of one of France’s oldest cities and its ambitious future as a digital hub.</w:t>
      </w:r>
    </w:p>
    <w:p>
      <w:pPr>
        <w:pStyle w:val="BodyText"/>
      </w:pPr>
      <w:r>
        <w:t xml:space="preserve">For any entity operating in this vibrant metropolis, investing in professional web design is an investment in relevance and reach. The Web Designer ensures that whether it is a centuries-old winery or a new startup, their story can be told effectively to the world wide web. As Marseille continues to evolve as a global city of culture and commerce, the demand for skilled Web Designers will only grow, making this profession one of the most critical drivers of digital success in the region.</w:t>
      </w:r>
    </w:p>
    <w:p>
      <w:pPr>
        <w:pStyle w:val="BodyText"/>
      </w:pPr>
      <w:r>
        <w:t xml:space="preserve">© 2023 Digital Insights France.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Web Designer in France Marseille</dc:title>
  <dc:creator/>
  <dc:language>en</dc:language>
  <cp:keywords/>
  <dcterms:created xsi:type="dcterms:W3CDTF">2026-07-29T12:21:25Z</dcterms:created>
  <dcterms:modified xsi:type="dcterms:W3CDTF">2026-07-29T12:21:25Z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