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Welding</w:t>
      </w:r>
      <w:r>
        <w:t xml:space="preserve"> </w:t>
      </w:r>
      <w:r>
        <w:t xml:space="preserve">in</w:t>
      </w:r>
      <w:r>
        <w:t xml:space="preserve"> </w:t>
      </w:r>
      <w:r>
        <w:t xml:space="preserve">Egypt</w:t>
      </w:r>
      <w:r>
        <w:t xml:space="preserve"> </w:t>
      </w:r>
      <w:r>
        <w:t xml:space="preserve">Cairo</w:t>
      </w:r>
    </w:p>
    <w:bookmarkStart w:id="26" w:name="Xfbbfed3c22d52b1830682830a4ebcaff9f1a7e7"/>
    <w:p>
      <w:pPr>
        <w:pStyle w:val="Heading1"/>
      </w:pPr>
      <w:r>
        <w:t xml:space="preserve">The Art and Industry of Welding in Egypt Cairo</w:t>
      </w:r>
    </w:p>
    <w:p>
      <w:pPr>
        <w:pStyle w:val="FirstParagraph"/>
      </w:pPr>
      <w:r>
        <w:t xml:space="preserve">Egypt, the cradle of civilization, stands today as a bustling hub of modern industrial ambition. At its heart lies Cairo, a sprawling metropolis where ancient history intersects with futuristic urban development. Within this dynamic landscape, few trades are as critical to the nation's structural integrity and economic progress as that of the</w:t>
      </w:r>
      <w:r>
        <w:t xml:space="preserve"> </w:t>
      </w:r>
      <w:r>
        <w:rPr>
          <w:bCs/>
          <w:b/>
        </w:rPr>
        <w:t xml:space="preserve">Welder</w:t>
      </w:r>
      <w:r>
        <w:t xml:space="preserve">. The role of the welder in Egypt Cairo is not merely one of manual labor; it is a testament to precision, engineering prowess, and the relentless drive to build a modern infrastructure upon ancient sands. This essay explores the multifaceted importance of welding in this specific geographic context, examining its historical roots, industrial applications, technical challenges unique to the region, and its vital contribution to both economic stability and architectural innovation.</w:t>
      </w:r>
    </w:p>
    <w:bookmarkStart w:id="20" w:name="X32d53ec853a5a2456aa848ab8524cbbd278df50"/>
    <w:p>
      <w:pPr>
        <w:pStyle w:val="Heading2"/>
      </w:pPr>
      <w:r>
        <w:t xml:space="preserve">The Historical Tapestry: From Bronze Age Craftsmen to Modern Fabricators</w:t>
      </w:r>
    </w:p>
    <w:p>
      <w:pPr>
        <w:pStyle w:val="FirstParagraph"/>
      </w:pPr>
      <w:r>
        <w:t xml:space="preserve">To understand the contemporary</w:t>
      </w:r>
      <w:r>
        <w:t xml:space="preserve"> </w:t>
      </w:r>
      <w:r>
        <w:rPr>
          <w:bCs/>
          <w:b/>
        </w:rPr>
        <w:t xml:space="preserve">Welder</w:t>
      </w:r>
      <w:r>
        <w:t xml:space="preserve">, one must first look back at Egypt's long history with metals. While ancient Egyptians were renowned for their goldsmithing and bronze casting during the Pharaonic eras, these techniques laid a cultural foundation for working with malleable materials. However, modern welding as an industrial discipline is a relatively recent addition to this timeline. Since the mid-20th century, particularly after major infrastructure projects such as the construction of the Aswan High Dam and subsequent urban expansions in</w:t>
      </w:r>
      <w:r>
        <w:t xml:space="preserve"> </w:t>
      </w:r>
      <w:r>
        <w:rPr>
          <w:bCs/>
          <w:b/>
        </w:rPr>
        <w:t xml:space="preserve">Egypt Cairo</w:t>
      </w:r>
      <w:r>
        <w:t xml:space="preserve">, the demand for skilled metal fabricators has skyrocketed. The transition from traditional blacksmithing to arc welding represents a shift toward precision engineering required by modern skyscrapers, bridges, and automotive industries. In</w:t>
      </w:r>
      <w:r>
        <w:t xml:space="preserve"> </w:t>
      </w:r>
      <w:r>
        <w:rPr>
          <w:bCs/>
          <w:b/>
        </w:rPr>
        <w:t xml:space="preserve">Egypt Cairo</w:t>
      </w:r>
      <w:r>
        <w:t xml:space="preserve">, this evolution mirrors the city's own transformation from a colonial-era capital into one of Africa’s largest metropolitan areas.</w:t>
      </w:r>
    </w:p>
    <w:bookmarkEnd w:id="20"/>
    <w:bookmarkStart w:id="21" w:name="Xe562a8cbad01886060f3f9eb7020e6b82998343"/>
    <w:p>
      <w:pPr>
        <w:pStyle w:val="Heading2"/>
      </w:pPr>
      <w:r>
        <w:t xml:space="preserve">The Industrial Backbone: Construction and Infrastructure</w:t>
      </w:r>
    </w:p>
    <w:p>
      <w:pPr>
        <w:pStyle w:val="FirstParagraph"/>
      </w:pPr>
      <w:r>
        <w:t xml:space="preserve">The New Administrative Capital</w:t>
      </w:r>
    </w:p>
    <w:p>
      <w:pPr>
        <w:pStyle w:val="BodyText"/>
      </w:pPr>
      <w:r>
        <w:t xml:space="preserve">No discussion of welding in Egypt would be complete without addressing the monumental construction boom currently reshaping the skyline. The development of the New Administrative Capital, located just east of Cairo, represents one of the most ambitious infrastructure projects in modern African history. Here, every steel beam that supports a skyscraper, every joint that connects bridge segments over traffic arteries, and every pipe that carries water through subterranean networks is secured by a</w:t>
      </w:r>
      <w:r>
        <w:t xml:space="preserve"> </w:t>
      </w:r>
      <w:r>
        <w:rPr>
          <w:bCs/>
          <w:b/>
        </w:rPr>
        <w:t xml:space="preserve">Welder</w:t>
      </w:r>
      <w:r>
        <w:t xml:space="preserve">. The welders working on these sites are not just joining metal; they are literally stitching together the future of the nation. In older districts of Cairo, such as Nasr City and Heliopolis, retrofitting aging structures and expanding subway systems also relies heavily on welding expertise. These projects require welders who can work in tight spaces, high altitudes, and under extreme time pressures.</w:t>
      </w:r>
    </w:p>
    <w:p>
      <w:pPr>
        <w:pStyle w:val="BodyText"/>
      </w:pPr>
      <w:r>
        <w:t xml:space="preserve">Furthermore, the road networks connecting Cairo to other governorates are constantly undergoing expansion. The construction of new highways and overpasses demands rigorous adherence to safety standards. A single faulty weld in a bridge support structure in</w:t>
      </w:r>
      <w:r>
        <w:t xml:space="preserve"> </w:t>
      </w:r>
      <w:r>
        <w:rPr>
          <w:bCs/>
          <w:b/>
        </w:rPr>
        <w:t xml:space="preserve">Egypt Cairo</w:t>
      </w:r>
      <w:r>
        <w:t xml:space="preserve"> </w:t>
      </w:r>
      <w:r>
        <w:t xml:space="preserve">could lead to catastrophic failures due heavy traffic loads and environmental stresses. Therefore, the role of the certified welder is paramount, serving as the first line of defense against structural collapse.</w:t>
      </w:r>
    </w:p>
    <w:bookmarkEnd w:id="21"/>
    <w:bookmarkStart w:id="22" w:name="sectoral-diversity-beyond-construction"/>
    <w:p>
      <w:pPr>
        <w:pStyle w:val="Heading2"/>
      </w:pPr>
      <w:r>
        <w:t xml:space="preserve">Sectoral Diversity: Beyond Construction</w:t>
      </w:r>
    </w:p>
    <w:p>
      <w:pPr>
        <w:pStyle w:val="FirstParagraph"/>
      </w:pPr>
      <w:r>
        <w:t xml:space="preserve">While construction dominates public perception, welding in Cairo extends deep into other vital sectors. The automotive industry in Egypt has seen significant growth, with numerous manufacturing plants operating within and around Cairo. These facilities rely on robotic and manual welders alike to assemble chassis components, body panels for cars manufactured by global brands like Stellantis (formerly Fiat Chrysler) and Chinese enterprises entering the market.</w:t>
      </w:r>
    </w:p>
    <w:p>
      <w:pPr>
        <w:pStyle w:val="BodyText"/>
      </w:pPr>
      <w:r>
        <w:t xml:space="preserve">Additionally, the oil and gas sector remains a cornerstone of Egypt's economy. While much extraction occurs in Sinai or the Western Desert, many processing facilities and maintenance hubs are located near Cairo or connected via pipeline networks that traverse the city’s periphery. Welders working in this sector must adhere to stringent international safety standards (such as ASME and API codes) to prevent leaks in high-pressure pipes carrying crude oil, natural gas, and refined products. The</w:t>
      </w:r>
      <w:r>
        <w:t xml:space="preserve"> </w:t>
      </w:r>
      <w:r>
        <w:rPr>
          <w:bCs/>
          <w:b/>
        </w:rPr>
        <w:t xml:space="preserve">Welder</w:t>
      </w:r>
      <w:r>
        <w:t xml:space="preserve"> </w:t>
      </w:r>
      <w:r>
        <w:t xml:space="preserve">in Egypt Cairo is often cross-trained not only in structural steel but also in pipefitting and pressure vessel fabrication.</w:t>
      </w:r>
    </w:p>
    <w:bookmarkEnd w:id="22"/>
    <w:bookmarkStart w:id="23" w:name="X6ad8846d6029478b54ad2bbbec09a85f138644e"/>
    <w:p>
      <w:pPr>
        <w:pStyle w:val="Heading2"/>
      </w:pPr>
      <w:r>
        <w:t xml:space="preserve">Environmental Challenges: Sand, Heat, and Humidity</w:t>
      </w:r>
    </w:p>
    <w:p>
      <w:pPr>
        <w:pStyle w:val="FirstParagraph"/>
      </w:pPr>
      <w:r>
        <w:t xml:space="preserve">The environment of</w:t>
      </w:r>
      <w:r>
        <w:t xml:space="preserve"> </w:t>
      </w:r>
      <w:r>
        <w:rPr>
          <w:bCs/>
          <w:b/>
        </w:rPr>
        <w:t xml:space="preserve">Egypt Cairo</w:t>
      </w:r>
      <w:r>
        <w:t xml:space="preserve"> </w:t>
      </w:r>
      <w:r>
        <w:t xml:space="preserve">presents unique challenges for welders that are rarely faced by their counterparts in Europe or North America. The city’s location near the desert means that airborne dust and sand particles are a constant presence. These contaminants can easily interfere with welding arcs, leading to porosity in welds, weakened joints, and increased rework rates. Skilled welders must employ strict shielding techniques and maintain clean work environments to ensure quality.</w:t>
      </w:r>
    </w:p>
    <w:p>
      <w:pPr>
        <w:pStyle w:val="BodyText"/>
      </w:pPr>
      <w:r>
        <w:t xml:space="preserve">Furthermore, the extreme heat during summer months poses health risks for workers operating outdoors or in poorly ventilated factories. High humidity along the Nile Delta region can also affect arc stability in certain welding processes. Adaptation is key; welders in Cairo often develop specialized workflows that account for these environmental variables, such as scheduling outdoor welding during cooler parts of the day or utilizing enhanced ventilation systems indoors.</w:t>
      </w:r>
    </w:p>
    <w:bookmarkEnd w:id="23"/>
    <w:bookmarkStart w:id="24" w:name="X6b163e1d35c5508585611dc60ba8273b8d89f04"/>
    <w:p>
      <w:pPr>
        <w:pStyle w:val="Heading2"/>
      </w:pPr>
      <w:r>
        <w:t xml:space="preserve">The Human Element: Training and Economic Empowerment</w:t>
      </w:r>
    </w:p>
    <w:p>
      <w:pPr>
        <w:pStyle w:val="FirstParagraph"/>
      </w:pPr>
      <w:r>
        <w:t xml:space="preserve">The profession of welding is a powerful tool for social mobility in Egypt. Technical vocational training institutes across Cairo, such as those affiliated with the Ministry of Higher Education and technical centers like the Egyptian German College, are producing thousands of certified welders annually. This emphasis on vocational education reflects a national strategy to reduce unemployment among youth by equipping them with high-demand skills.</w:t>
      </w:r>
    </w:p>
    <w:p>
      <w:pPr>
        <w:pStyle w:val="BodyText"/>
      </w:pPr>
      <w:r>
        <w:t xml:space="preserve">In</w:t>
      </w:r>
      <w:r>
        <w:t xml:space="preserve"> </w:t>
      </w:r>
      <w:r>
        <w:rPr>
          <w:bCs/>
          <w:b/>
        </w:rPr>
        <w:t xml:space="preserve">Egypt Cairo</w:t>
      </w:r>
      <w:r>
        <w:t xml:space="preserve">, a skilled welder is not only an employee but often an entrepreneur. Many independent contractors and small fabrication shops operate in areas like Abdeen and Shubra, providing custom metalwork for homes, businesses, and agricultural equipment repair. The ability to read blueprints, operate MIG/TIG/stick welding machines, and understand metallurgy allows these individuals to contribute significantly to the informal and formal economies alike.</w:t>
      </w:r>
    </w:p>
    <w:bookmarkEnd w:id="24"/>
    <w:bookmarkStart w:id="25" w:name="Xdd767d47074a5b73f9775ef151d83c9e886be52"/>
    <w:p>
      <w:pPr>
        <w:pStyle w:val="Heading2"/>
      </w:pPr>
      <w:r>
        <w:t xml:space="preserve">Conclusion: The Unsung Heroes of Cairo’s Growth</w:t>
      </w:r>
    </w:p>
    <w:p>
      <w:pPr>
        <w:pStyle w:val="FirstParagraph"/>
      </w:pPr>
      <w:r>
        <w:t xml:space="preserve">In conclusion, the</w:t>
      </w:r>
      <w:r>
        <w:t xml:space="preserve"> </w:t>
      </w:r>
      <w:r>
        <w:rPr>
          <w:bCs/>
          <w:b/>
        </w:rPr>
        <w:t xml:space="preserve">Welder</w:t>
      </w:r>
      <w:r>
        <w:t xml:space="preserve"> </w:t>
      </w:r>
      <w:r>
        <w:t xml:space="preserve">in Egypt Cairo is far more than a technician joining two pieces of metal. They are artisans of industry, engineers of safety, and builders of dreams. From the towering cranes dominating the New Administrative Capital to the intricate pipes sustaining Egypt’s energy grid, welders provide the structural backbone that allows this ancient city to thrive in the modern age. Despite challenges posed by environmental factors and economic fluctuations, their role remains indispensable. As Cairo continues its rapid urbanization and industrial expansion, recognizing and supporting this skilled workforce will be crucial for sustaining growth, ensuring safety, and fostering innovation. The sparks generated by welders working under the hot sun of Egypt are not just illuminating steel; they are lighting the path toward a robust and resilient future for all Egyptians.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Welding in Egypt Cairo</dc:title>
  <dc:creator/>
  <dc:language>en</dc:language>
  <cp:keywords/>
  <dcterms:created xsi:type="dcterms:W3CDTF">2026-07-29T05:02:43Z</dcterms:created>
  <dcterms:modified xsi:type="dcterms:W3CDTF">2026-07-29T05:02:43Z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