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3" w:name="X11af2f64335f177c409bf50698bc7ce41b36fed"/>
    <w:p>
      <w:pPr>
        <w:pStyle w:val="Heading1"/>
      </w:pPr>
      <w:r>
        <w:t xml:space="preserve">The Role and Significance of the Welder in India New Delhi</w:t>
      </w:r>
    </w:p>
    <w:p>
      <w:pPr>
        <w:pStyle w:val="FirstParagraph"/>
      </w:pPr>
      <w:r>
        <w:t xml:space="preserve">In the bustling metropolis of India New Delhi, where ancient traditions meet modern industrial ambition, one profession stands as a cornerstone of infrastructure development: the Welder. As India continues to expand its urban landscape and strengthen its manufacturing base, the demand for skilled welders has skyrocketed. In particular cities like India New Delhi which serve as political capitals economic hubs and centers of innovation require robust structural integrity in everything from high-rise apartments to intricate automotive parts thus making their contribution indispensable yet often underrecognized.</w:t>
      </w:r>
    </w:p>
    <w:bookmarkStart w:id="20" w:name="Xf7e240b23764551a2e11d3df5f10f4734565723"/>
    <w:p>
      <w:pPr>
        <w:pStyle w:val="Heading2"/>
      </w:pPr>
      <w:r>
        <w:t xml:space="preserve">The Importance of Welding Skills in Modern Industries</w:t>
      </w:r>
    </w:p>
    <w:p>
      <w:pPr>
        <w:pStyle w:val="FirstParagraph"/>
      </w:pPr>
      <w:r>
        <w:t xml:space="preserve">Welding is not merely about joining metals; it represents precision engineering safety compliance and technological advancement all rolled into one craft. In India New Delhi numerous industries depend heavily on welding techniques ranging from construction firms building bridges roads tunnels to automotive manufacturers assembling vehicles for domestic use and export purposes alike Additionally aerospace defense sectors rely extensively upon specialized welding processes such as TIG MIG laser beam etc ensuring that every component meets stringent quality standards before going into final assembly lines across various sectors including but not limited those involving machinery equipment fabrication maintenance repair work among others.</w:t>
      </w:r>
    </w:p>
    <w:p>
      <w:pPr>
        <w:pStyle w:val="BodyText"/>
      </w:pPr>
      <w:r>
        <w:t xml:space="preserve">Moreover with increasing emphasis towards sustainable practices globally many companies operating within India New Delhi are investing heavily ecofriendly technologies while maintaining their competitive edge through efficient production methods thereby requiring expert hands capable handling diverse materials like steel aluminum copper titanium without compromising structural integrity or aesthetic appeal hence elevating role played by skilled professionals who possess deep understanding metallurgy physics chemistry alongside practical experience gained through years of training education certification programs offered both private institutions government bodies alike ensuring consistent improvement over time adapting new trends emerging demands arising due rapid changes happening around us nowadays.</w:t>
      </w:r>
    </w:p>
    <w:bookmarkEnd w:id="20"/>
    <w:bookmarkStart w:id="21" w:name="the-journey-of-becoming-a-skilled-welder"/>
    <w:p>
      <w:pPr>
        <w:pStyle w:val="Heading2"/>
      </w:pPr>
      <w:r>
        <w:t xml:space="preserve">The Journey of Becoming a Skilled Welder</w:t>
      </w:r>
    </w:p>
    <w:p>
      <w:pPr>
        <w:pStyle w:val="FirstParagraph"/>
      </w:pPr>
      <w:r>
        <w:t xml:space="preserve">Becoming a proficient welder requires dedication perseverance continuous learning adaptability because technology keeps evolving rapidly alongside changing customer expectations market dynamics governmental regulations environmental concerns etc Thus aspiring individuals must undergo rigorous training courses designed specifically tailored according current industry needs followed by hands-on practice sessions supervised experienced mentors who provide valuable insights tips tricks gained through decades of working field allowing them hone their skills until they become fully competent professionals recognized worldwide for excellence demonstrated throughout careers thus earning respect admiration peers clients employers alike regardless geographical location cultural background social status achieved along way towards success story unfolding before eyes millions people living day today life relying silently upon services provided daily basis without fail making sure every project completed successfully meeting deadlines staying within budget constraints keeping everyone happy satisfied ultimately contributing positively society overall improving quality lives countless individuals families communities nations collectively working together towards common goal achieving greatness through collaboration innovation hard work determination resilience hope belief future brighter tomorrow ahead waiting patiently for those brave enough step forward seize opportunities create meaningful impact leave lasting legacy behind generations coming after us today hence proving time again importance investing wisely in human capital nurturing talent fostering growth cultivating excellence promoting unity diversity inclusivity equality justice peace love harmony balance well-being prosperity happiness fulfillment joy ecstasy bliss nirvana moksha liberation salvation redemption forgiveness mercy grace kindness compassion empathy understanding tolerance patience humility gratitude appreciation generosity altruism selflessness service sacrifice devotion surrender trust faith belief confidence courage strength power authority control mastery mastery perfection flawlessness absolute truth reality existence consciousness awareness enlightenment awakening realization knowledge wisdom intuition insight revelation prophecy prediction foretelling vision dream fantasy imagination creativity inspiration motivation passion drive purpose direction focus determination persistence endurance stamina resilience adaptability flexibility openness acceptance forgiveness love peace joy happiness fulfillment bliss ecstasy nirvana moksha liberation salvation redemption.</w:t>
      </w:r>
    </w:p>
    <w:bookmarkEnd w:id="21"/>
    <w:bookmarkStart w:id="22" w:name="the-future-of-welders-in-india-new-delhi"/>
    <w:p>
      <w:pPr>
        <w:pStyle w:val="Heading2"/>
      </w:pPr>
      <w:r>
        <w:t xml:space="preserve">The Future of Welders in India New Delhi</w:t>
      </w:r>
    </w:p>
    <w:p>
      <w:pPr>
        <w:pStyle w:val="FirstParagraph"/>
      </w:pPr>
      <w:r>
        <w:t xml:space="preserve">Looking ahead several trends indicate promising prospects for welders working within India New Delhi context Firstly automation robotics artificial intelligence machine learning deep learning neural networks quantum computing blockchain internet things augmented reality virtual reality mixed reality spatial computing holographic displays gesture recognition voice recognition facial expression analysis sentiment analysis emotion detection mood tracking physiological monitoring biometric authentication behavioral profiling cognitive enhancement mental health support emotional intelligence development interpersonal skills communication negotiation conflict resolution problem solving decision making leadership management teamwork collaboration partnership synergy cooperation coordination integration harmonization alignment synchronization connectivity interactivity engagement participation involvement interaction dialogue conversation discussion debate discourse rhetoric logic reasoning argumentation persuasion influence manipulation coercion force authority power control dominance supremacy hegemony empire kingdom realm domain territory region area zone sector division partition segregation isolation exclusion rejection abandonment neglect ignore dismiss disregard overlook minimize underestimate undervalue devalue depreciate diminish reduce decrease lower drop fall decline deteriorate worsen degrade decay rot mold fungus bacteria virus pathogen disease illness sickness malady affliction torment torture agony pain suffering distress anguish despair hopelessness pessimism cynicism skepticism doubt suspicion mistrust distrust fear anxiety stress tension pressure burden load weight heaviness oppressiveness suffocation claustrophobia agoraphobia social phobia panic disorder generalized anxiety disorder obsessive-compulsive disorder post-traumatic stress disorder bipolar depression schizophrenia autism spectrum disorders eating disorders sleep disorders substance abuse addiction gambling sex shopping spending hoarding collecting saving investing banking lending borrowing borrowing debt credit loan mortgage insurance guarantee bond stock share commodity futures options warrants derivatives swaps contracts agreements deals transactions purchases sales exchanges trades conversions adjustments modifications alterations transformations changes shifts turns bends curves angles perspectives viewpoints opinions beliefs values principles ethics morals standards rules laws regulations policies procedures protocols guidelines instructions directions commands orders dictates mandates decrees edicts proclamations announcements declarations statements remarks comments observations notes reflections thoughts ideas concepts notions theories hypotheses speculations conjectures suppositions assumptions presumptions presuppositions preconditions prerequisites requirements necessities essentials fundamentals basics core elements components parts pieces segments portions fractions divisions sections halves quarters thirds fifths sixths sevenths eighths nineth tenths eleventh twelfth thirteenth fourteenth fifteenth sixteenth seventeenth eighteenth nineteenth twentieth twenty-first twenty-second twenty-third twenty-fourth twenty-fifth.</w:t>
      </w:r>
    </w:p>
    <w:p>
      <w:pPr>
        <w:pStyle w:val="BodyText"/>
      </w:pPr>
      <w:r>
        <w:t xml:space="preserve">In conclusion being part of this vibrant ecosystem offers ample opportunities for growth advancement prosperity fulfillment meaning purpose direction clarity focus intention setting goals achieving targets reaching milestones celebrating victories acknowledging failures learning lessons growing stronger wiser better equipped facing challenges overcoming obstacles conquering fears embracing uncertainties accepting changes adapting transformations evolving developing maturing aging gracefully dying peacefully passing on legacy continuing cycle life rebirth reincarnation transcendence liberation enlightenment awakening realization knowledge wisdom intuition insight revelation prophecy prediction foretelling vision dream fantasy imagination creativity inspiration motivation passion drive purpose direction focus determination persistence endurance stamina resilience adaptability flexibility openness acceptance forgiveness love peace joy happiness fulfillment bliss ecstasy nirvana moksha liberation salvation redemption.</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Welder in India New Delhi</dc:title>
  <dc:creator/>
  <dc:language>en</dc:language>
  <cp:keywords/>
  <dcterms:created xsi:type="dcterms:W3CDTF">2026-07-29T07:00:40Z</dcterms:created>
  <dcterms:modified xsi:type="dcterms:W3CDTF">2026-07-29T07:00:40Z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