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Italy,</w:t>
      </w:r>
      <w:r>
        <w:t xml:space="preserve"> </w:t>
      </w:r>
      <w:r>
        <w:t xml:space="preserve">Milan</w:t>
      </w:r>
    </w:p>
    <w:bookmarkStart w:id="26" w:name="X4ae394c92b086826e1d95e0978d65cbce9a0036"/>
    <w:p>
      <w:pPr>
        <w:pStyle w:val="Heading1"/>
      </w:pPr>
      <w:r>
        <w:t xml:space="preserve">The Essential Role of the Welder in the Industrial Landscape of Italy, Milan</w:t>
      </w:r>
    </w:p>
    <w:p>
      <w:pPr>
        <w:pStyle w:val="FirstParagraph"/>
      </w:pPr>
      <w:r>
        <w:t xml:space="preserve">Milan, widely recognized as the fashion capital and economic heart of Italy, serves as more than just a global hub for design and finance. It is a critical node in Europe’s industrial supply chain, particularly within sectors that demand precision engineering and robust structural integrity. At the foundation of this mechanical reliability lies a profession that is often unsung but absolutely vital: the</w:t>
      </w:r>
      <w:r>
        <w:t xml:space="preserve"> </w:t>
      </w:r>
      <w:r>
        <w:t xml:space="preserve">Welder</w:t>
      </w:r>
      <w:r>
        <w:t xml:space="preserve">. In the context of</w:t>
      </w:r>
      <w:r>
        <w:t xml:space="preserve"> </w:t>
      </w:r>
      <w:r>
        <w:t xml:space="preserve">Italy, Milan</w:t>
      </w:r>
      <w:r>
        <w:t xml:space="preserve">, the welder represents a bridge between traditional craftsmanship and modern technological advancement, embodying the rigorous standards required by one of Europe's most demanding industrial markets.</w:t>
      </w:r>
    </w:p>
    <w:bookmarkStart w:id="20" w:name="X030a17ea6bb5ad5ee3ef62b5c62f18a44b8586b"/>
    <w:p>
      <w:pPr>
        <w:pStyle w:val="Heading2"/>
      </w:pPr>
      <w:r>
        <w:t xml:space="preserve">The Historical Context: Craftsmanship Meets Industry</w:t>
      </w:r>
    </w:p>
    <w:p>
      <w:pPr>
        <w:pStyle w:val="FirstParagraph"/>
      </w:pPr>
      <w:r>
        <w:t xml:space="preserve">To understand the significance of welding in Milan, one must first appreciate the historical backdrop. Italy has a long-standing tradition of artisanal excellence, where metalworking was once synonymous with jewelry making and sculptural art. As Milan evolved into an industrial powerhouse during the post-war economic miracle, these traditional skills had to adapt to mass production and heavy industry. The modern</w:t>
      </w:r>
      <w:r>
        <w:t xml:space="preserve"> </w:t>
      </w:r>
      <w:r>
        <w:t xml:space="preserve">Welder</w:t>
      </w:r>
      <w:r>
        <w:t xml:space="preserve"> </w:t>
      </w:r>
      <w:r>
        <w:t xml:space="preserve">in Milan is not merely a laborer; they are a highly skilled technician who combines artistic intuition with strict adherence to technical specifications. This duality is particularly important in</w:t>
      </w:r>
      <w:r>
        <w:t xml:space="preserve"> </w:t>
      </w:r>
      <w:r>
        <w:t xml:space="preserve">Italy, Milan</w:t>
      </w:r>
      <w:r>
        <w:t xml:space="preserve">, where the pressure for quality and aesthetic perfection extends even to industrial components.</w:t>
      </w:r>
    </w:p>
    <w:bookmarkEnd w:id="20"/>
    <w:bookmarkStart w:id="21" w:name="Xd3474a3d62381ce77e4191b75364a88c95bdd80"/>
    <w:p>
      <w:pPr>
        <w:pStyle w:val="Heading2"/>
      </w:pPr>
      <w:r>
        <w:t xml:space="preserve">Key Industries Relying on Welding Expertise</w:t>
      </w:r>
    </w:p>
    <w:p>
      <w:pPr>
        <w:pStyle w:val="FirstParagraph"/>
      </w:pPr>
      <w:r>
        <w:t xml:space="preserve">The demand for skilled welders in Milan is driven by several key industries. First and foremost is the automotive sector. Milan is home to numerous engineering firms and suppliers that support major Italian car manufacturers like Fiat, Lamborghini, and Ferrari. In these environments, the</w:t>
      </w:r>
      <w:r>
        <w:t xml:space="preserve"> </w:t>
      </w:r>
      <w:r>
        <w:t xml:space="preserve">Welder</w:t>
      </w:r>
      <w:r>
        <w:t xml:space="preserve"> </w:t>
      </w:r>
      <w:r>
        <w:t xml:space="preserve">plays a crucial role in prototype development and high-performance component manufacturing. The materials used are often exotic alloys such as titanium or specialized stainless steels, requiring welding techniques that go far beyond basic stick or MIG welding.</w:t>
      </w:r>
    </w:p>
    <w:p>
      <w:pPr>
        <w:pStyle w:val="BodyText"/>
      </w:pPr>
      <w:r>
        <w:t xml:space="preserve">Another critical sector is aerospace and rail transport. Italy has a growing presence in both these fields, with Milan serving as a logistical and engineering hub. The welders involved in these sectors must adhere to incredibly strict safety codes and quality control measures. A single defect in a welded joint on an aerospace component or railway carriage can have catastrophic consequences. Therefore, the</w:t>
      </w:r>
      <w:r>
        <w:t xml:space="preserve"> </w:t>
      </w:r>
      <w:r>
        <w:t xml:space="preserve">Welder</w:t>
      </w:r>
      <w:r>
        <w:t xml:space="preserve"> </w:t>
      </w:r>
      <w:r>
        <w:t xml:space="preserve">operating in this region of</w:t>
      </w:r>
      <w:r>
        <w:t xml:space="preserve"> </w:t>
      </w:r>
      <w:r>
        <w:t xml:space="preserve">Italy, Milan</w:t>
      </w:r>
      <w:r>
        <w:t xml:space="preserve"> </w:t>
      </w:r>
      <w:r>
        <w:t xml:space="preserve">is often certified under international standards such as ISO 9606, ensuring that their work meets the highest levels of global compliance.</w:t>
      </w:r>
    </w:p>
    <w:bookmarkEnd w:id="21"/>
    <w:bookmarkStart w:id="22" w:name="Xb9d3a8bca113ec3956a7a12a48c31d9204aeef6"/>
    <w:p>
      <w:pPr>
        <w:pStyle w:val="Heading2"/>
      </w:pPr>
      <w:r>
        <w:t xml:space="preserve">The Technical Evolution: From Torch to Robot</w:t>
      </w:r>
    </w:p>
    <w:p>
      <w:pPr>
        <w:pStyle w:val="FirstParagraph"/>
      </w:pPr>
      <w:r>
        <w:t xml:space="preserve">The role of the welder in Milan has undergone a significant transformation with the advent of Industry 4.0. While manual welding remains essential for complex repairs and custom fabrication, automation is increasingly prevalent. However, this shift does not diminish the importance of human welders; rather, it elevates their role. Modern</w:t>
      </w:r>
      <w:r>
        <w:t xml:space="preserve"> </w:t>
      </w:r>
      <w:r>
        <w:t xml:space="preserve">Welder</w:t>
      </w:r>
      <w:r>
        <w:t xml:space="preserve"> </w:t>
      </w:r>
      <w:r>
        <w:t xml:space="preserve">professionals in Milan are often tasked with programming and monitoring robotic welding cells. They must understand metallurgy, thermodynamics, and computer-aided design (CAD) to ensure that automated systems produce flawless joints.</w:t>
      </w:r>
    </w:p>
    <w:p>
      <w:pPr>
        <w:pStyle w:val="BodyText"/>
      </w:pPr>
      <w:r>
        <w:t xml:space="preserve">In many high-tech factories across the Lombardy region, the human element is still irreplaceable for tasks requiring dexterity and real-time decision-making. For instance, when welding intricate geometries in architectural metalwork or restoring historical industrial machinery, a robot cannot replicate the nuanced adjustments a skilled artisan welder can make. Thus, the contemporary</w:t>
      </w:r>
      <w:r>
        <w:t xml:space="preserve"> </w:t>
      </w:r>
      <w:r>
        <w:t xml:space="preserve">Welder</w:t>
      </w:r>
      <w:r>
        <w:t xml:space="preserve"> </w:t>
      </w:r>
      <w:r>
        <w:t xml:space="preserve">in Milan is a hybrid professional, blending traditional hands-on skills with digital literacy.</w:t>
      </w:r>
    </w:p>
    <w:bookmarkEnd w:id="22"/>
    <w:bookmarkStart w:id="23" w:name="economic-and-social-impact"/>
    <w:p>
      <w:pPr>
        <w:pStyle w:val="Heading2"/>
      </w:pPr>
      <w:r>
        <w:t xml:space="preserve">Economic and Social Impact</w:t>
      </w:r>
    </w:p>
    <w:p>
      <w:pPr>
        <w:pStyle w:val="FirstParagraph"/>
      </w:pPr>
      <w:r>
        <w:t xml:space="preserve">The presence of a robust welding workforce is vital to the economic stability of Milan. Welding services are integral to maintenance, repair, and operations (MRO) across all sectors. When machinery breaks down in a factory or infrastructure requires reinforcement, it is the welder who restores functionality. This responsiveness keeps production lines moving and supports the broader economy of</w:t>
      </w:r>
      <w:r>
        <w:t xml:space="preserve"> </w:t>
      </w:r>
      <w:r>
        <w:t xml:space="preserve">Italy, Milan</w:t>
      </w:r>
      <w:r>
        <w:t xml:space="preserve">.</w:t>
      </w:r>
    </w:p>
    <w:p>
      <w:pPr>
        <w:pStyle w:val="BodyText"/>
      </w:pPr>
      <w:r>
        <w:t xml:space="preserve">Furthermore, there is a growing emphasis on sustainability within this field. Modern welding practices are increasingly focused on reducing energy consumption and waste. Welders in Milan are being trained in green technologies, such as laser welding and cold spray techniques, which offer higher efficiency and lower emissions compared to traditional methods. This aligns with Italy’s broader environmental goals and positions Milan as a leader in sustainable industrial practices.</w:t>
      </w:r>
    </w:p>
    <w:bookmarkEnd w:id="23"/>
    <w:bookmarkStart w:id="24" w:name="challenges-and-future-prospects"/>
    <w:p>
      <w:pPr>
        <w:pStyle w:val="Heading2"/>
      </w:pPr>
      <w:r>
        <w:t xml:space="preserve">Challenges and Future Prospects</w:t>
      </w:r>
    </w:p>
    <w:p>
      <w:pPr>
        <w:pStyle w:val="FirstParagraph"/>
      </w:pPr>
      <w:r>
        <w:t xml:space="preserve">Despite the clear importance of their role, welders face challenges, including a shortage of young talent entering the trade due to perceptions of hazardous working conditions. To address this, vocational training centers in Milan are working to modernize curricula, emphasizing safety and high-tech skill acquisition. Educational institutions are partnering with local industries to create apprenticeship programs that attract new generations to the profession.</w:t>
      </w:r>
    </w:p>
    <w:p>
      <w:pPr>
        <w:pStyle w:val="BodyText"/>
      </w:pPr>
      <w:r>
        <w:t xml:space="preserve">The future for the</w:t>
      </w:r>
      <w:r>
        <w:t xml:space="preserve"> </w:t>
      </w:r>
      <w:r>
        <w:t xml:space="preserve">Welder</w:t>
      </w:r>
      <w:r>
        <w:t xml:space="preserve"> </w:t>
      </w:r>
      <w:r>
        <w:t xml:space="preserve">in Milan looks promising, provided that the industry continues to invest in training and technological integration. As Italy strengthens its position as a manufacturing leader within Europe, the demand for precision welding will only grow. Whether working on cutting-edge electric vehicles or maintaining historic bridges, the welder remains a cornerstone of industrial progress.</w:t>
      </w:r>
    </w:p>
    <w:bookmarkEnd w:id="24"/>
    <w:bookmarkStart w:id="25" w:name="conclusion"/>
    <w:p>
      <w:pPr>
        <w:pStyle w:val="Heading2"/>
      </w:pPr>
      <w:r>
        <w:t xml:space="preserve">Conclusion</w:t>
      </w:r>
    </w:p>
    <w:p>
      <w:pPr>
        <w:pStyle w:val="FirstParagraph"/>
      </w:pPr>
      <w:r>
        <w:t xml:space="preserve">In conclusion, the welder is an indispensable figure in the industrial ecosystem of Milan. Their work supports some of Italy’s most prestigious industries, ensuring that products are safe, durable, and precise. From traditional craftsmanship to advanced robotics, the evolution of welding reflects the broader technological advancement of</w:t>
      </w:r>
      <w:r>
        <w:t xml:space="preserve"> </w:t>
      </w:r>
      <w:r>
        <w:t xml:space="preserve">Italy, Milan</w:t>
      </w:r>
      <w:r>
        <w:t xml:space="preserve">. As we look to the future, it is crucial to recognize and value the expertise of these professionals. They are not just joining metals; they are holding together the fabric of modern industry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the Industrial Landscape of Italy, Milan</dc:title>
  <dc:creator/>
  <cp:keywords/>
  <dcterms:created xsi:type="dcterms:W3CDTF">2026-07-29T09:52:47Z</dcterms:created>
  <dcterms:modified xsi:type="dcterms:W3CDTF">2026-07-29T09:52:47Z</dcterms:modified>
</cp:coreProperties>
</file>

<file path=docProps/custom.xml><?xml version="1.0" encoding="utf-8"?>
<Properties xmlns="http://schemas.openxmlformats.org/officeDocument/2006/custom-properties" xmlns:vt="http://schemas.openxmlformats.org/officeDocument/2006/docPropsVTypes"/>
</file>