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Welding</w:t>
      </w:r>
      <w:r>
        <w:t xml:space="preserve"> </w:t>
      </w:r>
      <w:r>
        <w:t xml:space="preserve">in</w:t>
      </w:r>
      <w:r>
        <w:t xml:space="preserve"> </w:t>
      </w:r>
      <w:r>
        <w:t xml:space="preserve">Spain</w:t>
      </w:r>
      <w:r>
        <w:t xml:space="preserve"> </w:t>
      </w:r>
      <w:r>
        <w:t xml:space="preserve">Valencia</w:t>
      </w:r>
    </w:p>
    <w:bookmarkStart w:id="26" w:name="X487288cc19c6d999ccc4b1c2c3008c063908a20"/>
    <w:p>
      <w:pPr>
        <w:pStyle w:val="Heading1"/>
      </w:pPr>
      <w:r>
        <w:t xml:space="preserve">The Art and Industry of Welding in Spain Valencia</w:t>
      </w:r>
    </w:p>
    <w:p>
      <w:pPr>
        <w:pStyle w:val="FirstParagraph"/>
      </w:pPr>
      <w:r>
        <w:t xml:space="preserve">In the heart of the Mediterranean coast, where the sun bathes the historic streets and modern skylines alike, lies a region that serves as both a cultural treasure trove and an industrial powerhouse. This region is Spain Valencia. Within this dynamic landscape, few trades embody the intersection of traditional craftsmanship and modern engineering quite like welding. The role of a</w:t>
      </w:r>
      <w:r>
        <w:t xml:space="preserve"> </w:t>
      </w:r>
      <w:r>
        <w:rPr>
          <w:bCs/>
          <w:b/>
        </w:rPr>
        <w:t xml:space="preserve">Welder</w:t>
      </w:r>
      <w:r>
        <w:t xml:space="preserve"> </w:t>
      </w:r>
      <w:r>
        <w:t xml:space="preserve">in</w:t>
      </w:r>
      <w:r>
        <w:t xml:space="preserve"> </w:t>
      </w:r>
      <w:r>
        <w:rPr>
          <w:bCs/>
          <w:b/>
        </w:rPr>
        <w:t xml:space="preserve">Spain Valencia</w:t>
      </w:r>
      <w:r>
        <w:t xml:space="preserve"> </w:t>
      </w:r>
      <w:r>
        <w:t xml:space="preserve">is not merely one of joining metals; it represents a critical pillar supporting the economic vitality, infrastructural integrity, and industrial innovation of one of Spain’s most vibrant autonomous communities.</w:t>
      </w:r>
    </w:p>
    <w:bookmarkStart w:id="20" w:name="X76653ec0d42a83d50bf2fbf12f1e6922aa9894c"/>
    <w:p>
      <w:pPr>
        <w:pStyle w:val="Heading2"/>
      </w:pPr>
      <w:r>
        <w:t xml:space="preserve">The Industrial Backbone: Shipbuilding and Manufacturing</w:t>
      </w:r>
    </w:p>
    <w:p>
      <w:pPr>
        <w:pStyle w:val="FirstParagraph"/>
      </w:pPr>
      <w:r>
        <w:t xml:space="preserve">To understand the necessity of a skilled welder in this region, one must first look at its economic geography. The province of Valencia is a hub for heavy industry, particularly shipbuilding and automotive manufacturing. The Port of Valencia is consistently ranked as one of the busiest container ports in the Mediterranean and Southern Europe. This maritime prominence demands rigorous maintenance, construction, and repair services for vessels ranging from massive cargo liners to leisure yachts.</w:t>
      </w:r>
    </w:p>
    <w:p>
      <w:pPr>
        <w:pStyle w:val="BodyText"/>
      </w:pPr>
      <w:r>
        <w:t xml:space="preserve">In this context, a welder is indispensable. Whether working in dry docks or on specialized fabrication yards along the coast near Gandía or Sagunto, these professionals apply techniques such as MIG (Metal Inert Gas), TIG (Tungsten Inert Gas), and stick welding to ensure seaworthy structures. The harsh saline environment of the Mediterranean requires welders who are not only technically proficient but also knowledgeable about corrosion-resistant materials and high-standard certifications. For a company operating in</w:t>
      </w:r>
      <w:r>
        <w:t xml:space="preserve"> </w:t>
      </w:r>
      <w:r>
        <w:rPr>
          <w:bCs/>
          <w:b/>
        </w:rPr>
        <w:t xml:space="preserve">Spain Valencia</w:t>
      </w:r>
      <w:r>
        <w:t xml:space="preserve">, hiring a certified welder is synonymous with ensuring longevity and safety in their assets.</w:t>
      </w:r>
    </w:p>
    <w:bookmarkEnd w:id="20"/>
    <w:bookmarkStart w:id="21" w:name="X4e5cb0bdeb0a8eb1782658d68229441ff8189b0"/>
    <w:p>
      <w:pPr>
        <w:pStyle w:val="Heading2"/>
      </w:pPr>
      <w:r>
        <w:t xml:space="preserve">The Food Processing and Agricultural Machinery Sector</w:t>
      </w:r>
    </w:p>
    <w:p>
      <w:pPr>
        <w:pStyle w:val="FirstParagraph"/>
      </w:pPr>
      <w:r>
        <w:t xml:space="preserve">Beyond the coast, the inland plains of Valencia are famous for producing some of the finest fruits and vegetables in Europe. The agriculture sector here is highly mechanized, relying on sophisticated irrigation systems, harvesting machinery, and processing plants. These facilities require constant upkeep to meet strict European Union hygiene and safety standards.</w:t>
      </w:r>
    </w:p>
    <w:p>
      <w:pPr>
        <w:pStyle w:val="BodyText"/>
      </w:pPr>
      <w:r>
        <w:t xml:space="preserve">A welder specializing in stainless steel fabrication plays a crucial role here. Hygienic welding requires smooth finishes to prevent bacterial growth, a task that demands precision and artistry. In the food processing hubs scattered throughout the agricultural heartland of Valencia, welders contribute to maintaining the infrastructure that feeds nations. Their work ensures that conveyor belts, mixing tanks, and packaging lines remain operational during peak harvest seasons, directly impacting the economic flow of regional produce.</w:t>
      </w:r>
    </w:p>
    <w:bookmarkEnd w:id="21"/>
    <w:bookmarkStart w:id="22" w:name="Xecd770b4e7db87aaf626770fb7e711b040737fc"/>
    <w:p>
      <w:pPr>
        <w:pStyle w:val="Heading2"/>
      </w:pPr>
      <w:r>
        <w:t xml:space="preserve">The Renaissance of Construction: Architecture and Heritage</w:t>
      </w:r>
    </w:p>
    <w:p>
      <w:pPr>
        <w:pStyle w:val="FirstParagraph"/>
      </w:pPr>
      <w:r>
        <w:rPr>
          <w:bCs/>
          <w:b/>
        </w:rPr>
        <w:t xml:space="preserve">Spain Valencia</w:t>
      </w:r>
      <w:r>
        <w:t xml:space="preserve"> </w:t>
      </w:r>
      <w:r>
        <w:t xml:space="preserve">is also renowned for its architectural evolution. The city boasts a stunning juxtaposition of medieval structures, such as the Lonja de la Seda, and futuristic marvels like the City of Arts and Sciences designed by Santiago Calatrava. The renovation and construction projects in this area require highly skilled tradespeople.</w:t>
      </w:r>
    </w:p>
    <w:p>
      <w:pPr>
        <w:pStyle w:val="BodyText"/>
      </w:pPr>
      <w:r>
        <w:t xml:space="preserve">In modern construction, welding is integral to steel frameworks that allow for open-plan designs and sustainable building practices. Furthermore, restoration projects often involve metalwork repairs that must match historical aesthetics while meeting current structural codes. A welder working on heritage sites in Valencia must possess a deep understanding of traditional metals as well as modern alloys. They act as custodians of the city’s aesthetic identity, ensuring that new additions respect the past while embracing technological advancement.</w:t>
      </w:r>
    </w:p>
    <w:bookmarkEnd w:id="22"/>
    <w:bookmarkStart w:id="23" w:name="Xa0bf9a929be60d25948412b58184857c9958d57"/>
    <w:p>
      <w:pPr>
        <w:pStyle w:val="Heading2"/>
      </w:pPr>
      <w:r>
        <w:t xml:space="preserve">Safety and Standards: The Professional Ethos</w:t>
      </w:r>
    </w:p>
    <w:p>
      <w:pPr>
        <w:pStyle w:val="FirstParagraph"/>
      </w:pPr>
      <w:r>
        <w:t xml:space="preserve">The profession of welding in Europe is governed by stringent regulations, particularly those set by ISO (International Organization for Standardization) and EN (European Norms). In</w:t>
      </w:r>
      <w:r>
        <w:t xml:space="preserve"> </w:t>
      </w:r>
      <w:r>
        <w:rPr>
          <w:bCs/>
          <w:b/>
        </w:rPr>
        <w:t xml:space="preserve">Spain Valencia</w:t>
      </w:r>
      <w:r>
        <w:t xml:space="preserve">, welders must adhere to these rigorous standards to ensure workplace safety and product quality. This involves proper ventilation systems, personal protective equipment usage, and adherence to fire safety protocols during hot work operations.</w:t>
      </w:r>
    </w:p>
    <w:p>
      <w:pPr>
        <w:pStyle w:val="BodyText"/>
      </w:pPr>
      <w:r>
        <w:t xml:space="preserve">The cultural attitude towards labor in Spain has shifted towards a greater emphasis on professional training and certification. Vocational schools in Valencia frequently offer specialized courses in industrial welding, preparing young apprentices for the demands of local industries. This educational focus ensures that the next generation of welders is equipped with both theoretical knowledge and practical skills, fostering a workforce that is competitive on an international level.</w:t>
      </w:r>
    </w:p>
    <w:bookmarkEnd w:id="23"/>
    <w:bookmarkStart w:id="24" w:name="sustainability-and-future-trends"/>
    <w:p>
      <w:pPr>
        <w:pStyle w:val="Heading2"/>
      </w:pPr>
      <w:r>
        <w:t xml:space="preserve">Sustainability and Future Trends</w:t>
      </w:r>
    </w:p>
    <w:p>
      <w:pPr>
        <w:pStyle w:val="FirstParagraph"/>
      </w:pPr>
      <w:r>
        <w:t xml:space="preserve">As</w:t>
      </w:r>
      <w:r>
        <w:t xml:space="preserve"> </w:t>
      </w:r>
      <w:r>
        <w:rPr>
          <w:bCs/>
          <w:b/>
        </w:rPr>
        <w:t xml:space="preserve">Spain Valencia</w:t>
      </w:r>
      <w:r>
        <w:t xml:space="preserve"> </w:t>
      </w:r>
      <w:r>
        <w:t xml:space="preserve">moves towards a greener future, the role of the welder is evolving. The renewable energy sector, including wind farms in the coastal areas and solar installations across the province, relies heavily on metal fabrication. Welders are essential in constructing turbine towers, mounting structures for solar panels, and maintaining electrical infrastructure.</w:t>
      </w:r>
    </w:p>
    <w:p>
      <w:pPr>
        <w:pStyle w:val="BodyText"/>
      </w:pPr>
      <w:r>
        <w:t xml:space="preserve">Moreover, automation and robotics are beginning to integrate into welding processes within large factories. However, this does not diminish the need for human welders; rather, it transforms their role. Workers are now required to oversee robotic arms that perform high-volume tasks while still handling complex manual welds that robots cannot yet replicate with the same nuance. This hybrid skill set is becoming increasingly valuable in the industrial hubs of Valencia.</w:t>
      </w:r>
    </w:p>
    <w:bookmarkEnd w:id="24"/>
    <w:bookmarkStart w:id="25" w:name="X1181978ed9099dc3a01a4aa5c1e8d51eb365f1a"/>
    <w:p>
      <w:pPr>
        <w:pStyle w:val="Heading2"/>
      </w:pPr>
      <w:r>
        <w:t xml:space="preserve">Conclusion: The Unsung Hero of Valencian Industry</w:t>
      </w:r>
    </w:p>
    <w:p>
      <w:pPr>
        <w:pStyle w:val="FirstParagraph"/>
      </w:pPr>
      <w:r>
        <w:t xml:space="preserve">In conclusion, the welder is far more than a technician joining pieces of metal; they are a vital contributor to the identity and functionality of</w:t>
      </w:r>
      <w:r>
        <w:t xml:space="preserve"> </w:t>
      </w:r>
      <w:r>
        <w:rPr>
          <w:bCs/>
          <w:b/>
        </w:rPr>
        <w:t xml:space="preserve">Spain Valencia</w:t>
      </w:r>
      <w:r>
        <w:t xml:space="preserve">. From the salt-laden air of its shipyards to the sterile environments of its food processors, and from historic restoration sites to cutting-edge renewable energy projects, welding skills underpin the region's industrial success. As Valencia continues to grow as a center for commerce, tourism, and innovation in Southern Europe, the demand for skilled welders will remain robust. Their artistry ensures that infrastructure stands strong against time and elements alike.</w:t>
      </w:r>
    </w:p>
    <w:p>
      <w:pPr>
        <w:pStyle w:val="BodyText"/>
      </w:pPr>
      <w:r>
        <w:t xml:space="preserve">For businesses and municipalities in this vibrant region, recognizing the value of high-quality welding services is paramount. It is an investment in safety, sustainability, and structural integrity. Whether preserving the heritage of a centuries-old building or constructing tomorrow’s green energy solutions, the welder remains a central figure in the ongoing narrative of</w:t>
      </w:r>
      <w:r>
        <w:t xml:space="preserve"> </w:t>
      </w:r>
      <w:r>
        <w:rPr>
          <w:bCs/>
          <w:b/>
        </w:rPr>
        <w:t xml:space="preserve">Spain Valencia</w:t>
      </w:r>
      <w:r>
        <w:t xml:space="preserve">. Their spark not only fuses metals but also helps to weld together the diverse sectors that make this community one of Europe's most dynamic and enduring regions.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Welding in Spain Valencia</dc:title>
  <dc:creator/>
  <dc:language>en</dc:language>
  <cp:keywords/>
  <dcterms:created xsi:type="dcterms:W3CDTF">2026-07-29T06:49:32Z</dcterms:created>
  <dcterms:modified xsi:type="dcterms:W3CDTF">2026-07-29T06:49:32Z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